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17" w:rsidRDefault="00F40317" w:rsidP="00F40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40317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FE95914" wp14:editId="060B0DF7">
            <wp:simplePos x="0" y="0"/>
            <wp:positionH relativeFrom="margin">
              <wp:align>center</wp:align>
            </wp:positionH>
            <wp:positionV relativeFrom="margin">
              <wp:posOffset>380365</wp:posOffset>
            </wp:positionV>
            <wp:extent cx="629285" cy="61595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928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752"/>
        <w:gridCol w:w="4568"/>
      </w:tblGrid>
      <w:tr w:rsidR="00B57488" w:rsidRPr="0054458A" w:rsidTr="00B57488">
        <w:trPr>
          <w:cantSplit/>
          <w:trHeight w:val="1585"/>
        </w:trPr>
        <w:tc>
          <w:tcPr>
            <w:tcW w:w="4408" w:type="dxa"/>
            <w:vMerge w:val="restart"/>
          </w:tcPr>
          <w:p w:rsidR="00B57488" w:rsidRDefault="00B57488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57488" w:rsidRDefault="00B5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ru-RU" w:eastAsia="ru-RU"/>
              </w:rPr>
              <w:t xml:space="preserve">Галоўнае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be-BY" w:eastAsia="ru-RU"/>
              </w:rPr>
              <w:t>ў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ru-RU" w:eastAsia="ru-RU"/>
              </w:rPr>
              <w:t>праўленне па адукацыі</w:t>
            </w:r>
          </w:p>
          <w:p w:rsidR="00B57488" w:rsidRDefault="00B5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Брэсцкага аблвыканкама</w:t>
            </w:r>
          </w:p>
          <w:p w:rsidR="00B57488" w:rsidRDefault="00B574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ДЗЯРЖАЎНАЯ ЎСТАНОВА АДУКАЦЫІ</w:t>
            </w:r>
          </w:p>
          <w:p w:rsidR="00B57488" w:rsidRDefault="00B5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“БРЭСЦКІ АБЛАСНЫ ІНСТЫТУТ </w:t>
            </w:r>
          </w:p>
          <w:p w:rsidR="00B57488" w:rsidRDefault="00B5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РАЗВІЦЦЯ АДУКАЦЫІ”</w:t>
            </w:r>
          </w:p>
          <w:p w:rsidR="00B57488" w:rsidRDefault="00B5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Я.Купалы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20/1, 224020,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Брэст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B57488" w:rsidRDefault="00B5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тэл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факс 35 42 99</w:t>
            </w:r>
          </w:p>
          <w:p w:rsidR="00B57488" w:rsidRDefault="00B5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boiro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</w:p>
          <w:p w:rsidR="00B57488" w:rsidRDefault="00B57488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</w:pPr>
          </w:p>
          <w:p w:rsidR="00B57488" w:rsidRDefault="00B57488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4"/>
                <w:u w:val="single"/>
                <w:lang w:val="ru-RU"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30"/>
                <w:szCs w:val="24"/>
                <w:u w:val="single"/>
                <w:lang w:val="ru-RU" w:eastAsia="ru-RU"/>
              </w:rPr>
              <w:softHyphen/>
            </w:r>
          </w:p>
          <w:p w:rsidR="00B57488" w:rsidRDefault="0054458A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>09.10</w:t>
            </w:r>
            <w:r w:rsidR="00FB7581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>.2024</w:t>
            </w:r>
            <w:r w:rsidR="00B57488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 xml:space="preserve"> № 02-05/</w:t>
            </w:r>
            <w:r w:rsidR="00BF0A49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>1920</w:t>
            </w:r>
          </w:p>
          <w:p w:rsidR="00B57488" w:rsidRDefault="00B57488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30"/>
                <w:szCs w:val="24"/>
                <w:lang w:val="ru-RU" w:eastAsia="ru-RU"/>
              </w:rPr>
            </w:pPr>
          </w:p>
          <w:p w:rsidR="00B57488" w:rsidRDefault="00B57488">
            <w:pPr>
              <w:tabs>
                <w:tab w:val="left" w:pos="2268"/>
              </w:tabs>
              <w:spacing w:after="0" w:line="120" w:lineRule="auto"/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</w:pPr>
          </w:p>
          <w:p w:rsidR="00B57488" w:rsidRDefault="00B5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2" w:type="dxa"/>
          </w:tcPr>
          <w:p w:rsidR="00B57488" w:rsidRDefault="00B57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57488" w:rsidRDefault="00B5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8" w:type="dxa"/>
          </w:tcPr>
          <w:p w:rsidR="00B57488" w:rsidRDefault="00B57488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57488" w:rsidRDefault="00B5748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Главное управление по образованию</w:t>
            </w:r>
          </w:p>
          <w:p w:rsidR="00B57488" w:rsidRDefault="00B5748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  <w:t>Брестского облисполкома</w:t>
            </w:r>
          </w:p>
          <w:p w:rsidR="00B57488" w:rsidRDefault="00B5748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ГОСУДАРСТВЕННОЕ УЧРЕЖДЕНИЕ ОБРАЗОВАНИЯ</w:t>
            </w:r>
          </w:p>
          <w:p w:rsidR="00B57488" w:rsidRDefault="00B5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“БРЕСТСКИЙ ОБЛАСТНОЙ ИНСТИТУТ</w:t>
            </w:r>
          </w:p>
          <w:p w:rsidR="00B57488" w:rsidRDefault="00B5748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РАЗВИТИЯ ОБРАЗОВАНИЯ”</w:t>
            </w:r>
          </w:p>
          <w:p w:rsidR="00B57488" w:rsidRDefault="00B5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Я.Купалы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20/1, 224020, г. Брест  </w:t>
            </w:r>
          </w:p>
          <w:p w:rsidR="00B57488" w:rsidRDefault="00B5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тел./ факс 35 42 99</w:t>
            </w:r>
          </w:p>
          <w:p w:rsidR="00B57488" w:rsidRPr="00E259AF" w:rsidRDefault="00B57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адрес: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boiro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</w:p>
          <w:p w:rsidR="00AC4EC6" w:rsidRDefault="00AC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57488" w:rsidRDefault="00B57488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57488" w:rsidRPr="0054458A" w:rsidTr="00B57488">
        <w:trPr>
          <w:cantSplit/>
          <w:trHeight w:val="450"/>
        </w:trPr>
        <w:tc>
          <w:tcPr>
            <w:tcW w:w="4408" w:type="dxa"/>
            <w:vMerge/>
            <w:vAlign w:val="center"/>
            <w:hideMark/>
          </w:tcPr>
          <w:p w:rsidR="00B57488" w:rsidRDefault="00B574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20" w:type="dxa"/>
            <w:gridSpan w:val="2"/>
            <w:vMerge w:val="restart"/>
            <w:hideMark/>
          </w:tcPr>
          <w:p w:rsidR="00B57488" w:rsidRDefault="00B57488" w:rsidP="00B5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Начальникам управлений (отделов) по образованию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горрайиспол</w:t>
            </w:r>
            <w:r w:rsidR="00F40317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комов</w:t>
            </w:r>
            <w:proofErr w:type="spellEnd"/>
            <w:r w:rsidR="00F40317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, администраций г. Бреста</w:t>
            </w:r>
            <w:r w:rsidR="003B3D70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, директорам школ</w:t>
            </w:r>
            <w:r w:rsidR="004A2E87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br/>
            </w:r>
          </w:p>
        </w:tc>
      </w:tr>
      <w:tr w:rsidR="00B57488" w:rsidRPr="0054458A" w:rsidTr="00B57488">
        <w:trPr>
          <w:cantSplit/>
          <w:trHeight w:val="341"/>
        </w:trPr>
        <w:tc>
          <w:tcPr>
            <w:tcW w:w="4408" w:type="dxa"/>
          </w:tcPr>
          <w:p w:rsidR="00B57488" w:rsidRDefault="00B57488">
            <w:pPr>
              <w:spacing w:after="80" w:line="240" w:lineRule="exac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9888" w:type="dxa"/>
            <w:gridSpan w:val="2"/>
            <w:vMerge/>
            <w:vAlign w:val="center"/>
            <w:hideMark/>
          </w:tcPr>
          <w:p w:rsidR="00B57488" w:rsidRDefault="00B57488">
            <w:pPr>
              <w:spacing w:after="0"/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</w:pPr>
          </w:p>
        </w:tc>
      </w:tr>
    </w:tbl>
    <w:p w:rsidR="00574597" w:rsidRDefault="0090617A" w:rsidP="00B57488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bookmarkStart w:id="0" w:name="_Hlk125103791"/>
      <w:r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</w:t>
      </w:r>
      <w:r w:rsidR="00BA430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проведении </w:t>
      </w:r>
      <w:r w:rsidR="0057459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обучающих</w:t>
      </w:r>
      <w:r w:rsidR="000504E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BA430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курсов </w:t>
      </w:r>
    </w:p>
    <w:p w:rsidR="00B57488" w:rsidRPr="00D34221" w:rsidRDefault="00BA4300" w:rsidP="00B57488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 платной основе</w:t>
      </w:r>
    </w:p>
    <w:p w:rsidR="00B57488" w:rsidRPr="00D34221" w:rsidRDefault="00B57488" w:rsidP="00B57488">
      <w:pPr>
        <w:pStyle w:val="a3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702AF8" w:rsidRPr="00D34221" w:rsidRDefault="00B57488" w:rsidP="003E30FC">
      <w:pPr>
        <w:pStyle w:val="a3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Государственное учреждение образования «Брестский областной институт развития образования» сообщает, </w:t>
      </w:r>
      <w:r w:rsidR="004A2E8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что </w:t>
      </w:r>
      <w:r w:rsidR="0054458A"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государственное учреждение образования «Академия образования» </w:t>
      </w:r>
      <w:r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соответствии с</w:t>
      </w:r>
      <w:r w:rsidR="004079E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</w:t>
      </w:r>
      <w:r w:rsidR="0054458A"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планом образовательных услуг на платной основе на 2024 год с</w:t>
      </w:r>
      <w:r w:rsidR="004079E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</w:t>
      </w:r>
      <w:r w:rsidR="0054458A"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04.11.2024 по 05</w:t>
      </w:r>
      <w:r w:rsidR="009651AB"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.11</w:t>
      </w:r>
      <w:r w:rsidR="003E30FC"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.2024 </w:t>
      </w:r>
      <w:r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проводит</w:t>
      </w:r>
      <w:bookmarkEnd w:id="0"/>
      <w:r w:rsidR="003E30FC"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54458A"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обучающие курсы (семинар) </w:t>
      </w:r>
      <w:r w:rsidR="009651AB"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 платной основе </w:t>
      </w:r>
      <w:r w:rsidR="003E30FC"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="0054458A"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Предметно-методическое и организационное сопровождение образовательной деятельности высокомотивированных учащихся по учебному предмету </w:t>
      </w:r>
      <w:r w:rsidR="009651AB"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"</w:t>
      </w:r>
      <w:r w:rsidR="0054458A"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География</w:t>
      </w:r>
      <w:r w:rsidR="009651AB"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"</w:t>
      </w:r>
      <w:r w:rsidR="0054458A"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 для учителей географии</w:t>
      </w:r>
      <w:r w:rsidR="009651AB"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курирующих работу с высокомотиви</w:t>
      </w:r>
      <w:r w:rsidR="00D34221"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рованными учащимися</w:t>
      </w:r>
      <w:r w:rsidR="009651AB"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  <w:r w:rsidR="009075F9"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По итогам обучающих курсов (семинара) слушатели получат сертификат об обучении установленного образца.</w:t>
      </w:r>
    </w:p>
    <w:p w:rsidR="009075F9" w:rsidRPr="00D34221" w:rsidRDefault="009075F9" w:rsidP="003E30FC">
      <w:pPr>
        <w:pStyle w:val="a3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программу курсов (семинара) включены вопросы:</w:t>
      </w:r>
    </w:p>
    <w:p w:rsidR="009075F9" w:rsidRPr="00D34221" w:rsidRDefault="009075F9" w:rsidP="003E30FC">
      <w:pPr>
        <w:pStyle w:val="a3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организационные основы проведения олимпиад и конкурсов исследовательских работ по географии;</w:t>
      </w:r>
    </w:p>
    <w:p w:rsidR="009075F9" w:rsidRPr="00D34221" w:rsidRDefault="009075F9" w:rsidP="003E30FC">
      <w:pPr>
        <w:pStyle w:val="a3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специфика туров по географии на различных этапах </w:t>
      </w:r>
      <w:r w:rsidR="00F32E1D"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республиканской олимпиады;</w:t>
      </w:r>
    </w:p>
    <w:p w:rsidR="00F32E1D" w:rsidRPr="00D34221" w:rsidRDefault="00F32E1D" w:rsidP="003E30FC">
      <w:pPr>
        <w:pStyle w:val="a3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содержательная составляющая заданий для олимпиады по географии;</w:t>
      </w:r>
    </w:p>
    <w:p w:rsidR="00F32E1D" w:rsidRPr="00D34221" w:rsidRDefault="00F32E1D" w:rsidP="003E30FC">
      <w:pPr>
        <w:pStyle w:val="a3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организационно-методическое сопровождение подготовки учащихся к олимпиаде и конкурсу исследовательских работ.</w:t>
      </w:r>
    </w:p>
    <w:p w:rsidR="000504EF" w:rsidRPr="0025408D" w:rsidRDefault="00F32E1D" w:rsidP="003E30FC">
      <w:pPr>
        <w:pStyle w:val="a3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Для желающих принять участие в обучающих курсах</w:t>
      </w:r>
      <w:r w:rsidR="004A2E8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(семинаре) необходима предварительная электронная регистрация на сайте Академии образования по ссылке: </w:t>
      </w:r>
      <w:hyperlink r:id="rId6" w:history="1">
        <w:r w:rsidRPr="00D34221">
          <w:rPr>
            <w:rStyle w:val="a6"/>
            <w:rFonts w:ascii="Times New Roman" w:eastAsia="Times New Roman" w:hAnsi="Times New Roman" w:cs="Times New Roman"/>
            <w:sz w:val="30"/>
            <w:szCs w:val="30"/>
            <w:lang w:eastAsia="ru-RU"/>
          </w:rPr>
          <w:t>https</w:t>
        </w:r>
        <w:r w:rsidRPr="00D34221">
          <w:rPr>
            <w:rStyle w:val="a6"/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://</w:t>
        </w:r>
        <w:proofErr w:type="spellStart"/>
        <w:r w:rsidRPr="00D34221">
          <w:rPr>
            <w:rStyle w:val="a6"/>
            <w:rFonts w:ascii="Times New Roman" w:eastAsia="Times New Roman" w:hAnsi="Times New Roman" w:cs="Times New Roman"/>
            <w:sz w:val="30"/>
            <w:szCs w:val="30"/>
            <w:lang w:eastAsia="ru-RU"/>
          </w:rPr>
          <w:t>clck</w:t>
        </w:r>
        <w:proofErr w:type="spellEnd"/>
        <w:r w:rsidRPr="00D34221">
          <w:rPr>
            <w:rStyle w:val="a6"/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.</w:t>
        </w:r>
        <w:proofErr w:type="spellStart"/>
        <w:r w:rsidRPr="00D34221">
          <w:rPr>
            <w:rStyle w:val="a6"/>
            <w:rFonts w:ascii="Times New Roman" w:eastAsia="Times New Roman" w:hAnsi="Times New Roman" w:cs="Times New Roman"/>
            <w:sz w:val="30"/>
            <w:szCs w:val="30"/>
            <w:lang w:eastAsia="ru-RU"/>
          </w:rPr>
          <w:t>ru</w:t>
        </w:r>
        <w:proofErr w:type="spellEnd"/>
        <w:r w:rsidRPr="00D34221">
          <w:rPr>
            <w:rStyle w:val="a6"/>
            <w:rFonts w:ascii="Times New Roman" w:eastAsia="Times New Roman" w:hAnsi="Times New Roman" w:cs="Times New Roman"/>
            <w:sz w:val="30"/>
            <w:szCs w:val="30"/>
            <w:lang w:val="ru-RU" w:eastAsia="ru-RU"/>
          </w:rPr>
          <w:t>/3</w:t>
        </w:r>
        <w:proofErr w:type="spellStart"/>
        <w:r w:rsidRPr="00D34221">
          <w:rPr>
            <w:rStyle w:val="a6"/>
            <w:rFonts w:ascii="Times New Roman" w:eastAsia="Times New Roman" w:hAnsi="Times New Roman" w:cs="Times New Roman"/>
            <w:sz w:val="30"/>
            <w:szCs w:val="30"/>
            <w:lang w:eastAsia="ru-RU"/>
          </w:rPr>
          <w:t>DfQcR</w:t>
        </w:r>
        <w:proofErr w:type="spellEnd"/>
      </w:hyperlink>
      <w:r w:rsidR="0025408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.</w:t>
      </w:r>
      <w:bookmarkStart w:id="1" w:name="_GoBack"/>
      <w:bookmarkEnd w:id="1"/>
    </w:p>
    <w:p w:rsidR="000504EF" w:rsidRPr="00D34221" w:rsidRDefault="000504EF" w:rsidP="000504EF">
      <w:pPr>
        <w:pStyle w:val="a3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Обучающие курсы (семинар) пройдут по адресу: г. Минск, ул.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 </w:t>
      </w:r>
      <w:r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Некрасова, 20.</w:t>
      </w:r>
    </w:p>
    <w:p w:rsidR="000504EF" w:rsidRDefault="000504EF" w:rsidP="000504EF">
      <w:pPr>
        <w:pStyle w:val="a3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Регистрация 04.11.2024 с 9.00 до 10.55, начало занятий в 11.00</w:t>
      </w:r>
    </w:p>
    <w:p w:rsidR="000504EF" w:rsidRPr="00D34221" w:rsidRDefault="000504EF" w:rsidP="000504EF">
      <w:pPr>
        <w:pStyle w:val="a3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Проживание в общежитии Академии образования по адресу: г. Минск, ул. Л.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Беды, 24. Стоимость за</w:t>
      </w:r>
      <w:r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весь период проживания ориентировочно составляет 16,61 белорусских рублей.</w:t>
      </w:r>
    </w:p>
    <w:p w:rsidR="000504EF" w:rsidRPr="00D34221" w:rsidRDefault="000504EF" w:rsidP="000504EF">
      <w:pPr>
        <w:pStyle w:val="a3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Командировочные расходы осуществляются за счет направляющих организаций.</w:t>
      </w:r>
    </w:p>
    <w:p w:rsidR="000504EF" w:rsidRPr="00D34221" w:rsidRDefault="000504EF" w:rsidP="000504EF">
      <w:pPr>
        <w:pStyle w:val="a3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0504EF" w:rsidRDefault="000504EF" w:rsidP="000504EF">
      <w:pPr>
        <w:pStyle w:val="a3"/>
        <w:tabs>
          <w:tab w:val="left" w:pos="6804"/>
          <w:tab w:val="left" w:pos="6946"/>
        </w:tabs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3422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Ректор института                                                              А.В.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Мощук</w:t>
      </w:r>
      <w:proofErr w:type="spellEnd"/>
    </w:p>
    <w:p w:rsidR="00D34221" w:rsidRDefault="00D34221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0504EF" w:rsidRDefault="000504EF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8E591A" w:rsidRPr="006D1E5F" w:rsidRDefault="003411B2" w:rsidP="006D1E5F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05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Рудецкая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35 42 72</w:t>
      </w:r>
    </w:p>
    <w:sectPr w:rsidR="008E591A" w:rsidRPr="006D1E5F" w:rsidSect="00C5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88"/>
    <w:rsid w:val="00000FAE"/>
    <w:rsid w:val="0004360C"/>
    <w:rsid w:val="000504EF"/>
    <w:rsid w:val="00082012"/>
    <w:rsid w:val="000C4B4A"/>
    <w:rsid w:val="001369B4"/>
    <w:rsid w:val="0025408D"/>
    <w:rsid w:val="002B7F6E"/>
    <w:rsid w:val="002E608F"/>
    <w:rsid w:val="002F7E21"/>
    <w:rsid w:val="00302910"/>
    <w:rsid w:val="003046B5"/>
    <w:rsid w:val="003411B2"/>
    <w:rsid w:val="003808A3"/>
    <w:rsid w:val="003B3D70"/>
    <w:rsid w:val="003E30FC"/>
    <w:rsid w:val="004079E1"/>
    <w:rsid w:val="00416BDD"/>
    <w:rsid w:val="004425C5"/>
    <w:rsid w:val="004A2E87"/>
    <w:rsid w:val="004D71CA"/>
    <w:rsid w:val="005071A5"/>
    <w:rsid w:val="00537742"/>
    <w:rsid w:val="0054458A"/>
    <w:rsid w:val="00572678"/>
    <w:rsid w:val="00574597"/>
    <w:rsid w:val="005B72DD"/>
    <w:rsid w:val="0061788A"/>
    <w:rsid w:val="006548B2"/>
    <w:rsid w:val="00672E0F"/>
    <w:rsid w:val="006D1E5F"/>
    <w:rsid w:val="00702AF8"/>
    <w:rsid w:val="00743DB0"/>
    <w:rsid w:val="00885B78"/>
    <w:rsid w:val="0090617A"/>
    <w:rsid w:val="009075F9"/>
    <w:rsid w:val="009651AB"/>
    <w:rsid w:val="00A8490C"/>
    <w:rsid w:val="00AC4EC6"/>
    <w:rsid w:val="00B57488"/>
    <w:rsid w:val="00BA4300"/>
    <w:rsid w:val="00BF0A49"/>
    <w:rsid w:val="00C52AC3"/>
    <w:rsid w:val="00C56F65"/>
    <w:rsid w:val="00D34221"/>
    <w:rsid w:val="00D40DB1"/>
    <w:rsid w:val="00D747FB"/>
    <w:rsid w:val="00E259AF"/>
    <w:rsid w:val="00E36EF5"/>
    <w:rsid w:val="00F32E1D"/>
    <w:rsid w:val="00F40317"/>
    <w:rsid w:val="00F7250E"/>
    <w:rsid w:val="00FB7581"/>
    <w:rsid w:val="00FC13C2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C582"/>
  <w15:chartTrackingRefBased/>
  <w15:docId w15:val="{BDC0E19F-AB85-47AB-B2DF-28FEE81C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488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488"/>
    <w:pPr>
      <w:spacing w:after="0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D1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E5F"/>
    <w:rPr>
      <w:rFonts w:ascii="Segoe UI" w:hAnsi="Segoe UI" w:cs="Segoe UI"/>
      <w:sz w:val="18"/>
      <w:szCs w:val="18"/>
      <w:lang w:val="en-US"/>
    </w:rPr>
  </w:style>
  <w:style w:type="character" w:styleId="a6">
    <w:name w:val="Hyperlink"/>
    <w:basedOn w:val="a0"/>
    <w:uiPriority w:val="99"/>
    <w:unhideWhenUsed/>
    <w:rsid w:val="00F32E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7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67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20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02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DfQc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94B9B-7151-49B6-8AAB-3FCECC51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K-PAX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ProtOS</dc:creator>
  <cp:keywords/>
  <dc:description/>
  <cp:lastModifiedBy>Пользователь</cp:lastModifiedBy>
  <cp:revision>35</cp:revision>
  <cp:lastPrinted>2024-05-31T11:53:00Z</cp:lastPrinted>
  <dcterms:created xsi:type="dcterms:W3CDTF">2023-06-06T05:15:00Z</dcterms:created>
  <dcterms:modified xsi:type="dcterms:W3CDTF">2024-10-09T11:05:00Z</dcterms:modified>
</cp:coreProperties>
</file>