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Default="00D937C8" w:rsidP="00FC2151">
            <w:pPr>
              <w:tabs>
                <w:tab w:val="left" w:pos="2268"/>
              </w:tabs>
              <w:rPr>
                <w:sz w:val="30"/>
              </w:rPr>
            </w:pPr>
          </w:p>
          <w:p w:rsidR="00D937C8" w:rsidRPr="0041166E" w:rsidRDefault="002C657A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</w:rPr>
            </w:pPr>
            <w:r>
              <w:rPr>
                <w:color w:val="000000" w:themeColor="text1"/>
                <w:sz w:val="30"/>
              </w:rPr>
              <w:t>01</w:t>
            </w:r>
            <w:r w:rsidR="0052224C" w:rsidRPr="0064451C">
              <w:rPr>
                <w:color w:val="000000" w:themeColor="text1"/>
                <w:sz w:val="30"/>
                <w:lang w:val="be-BY"/>
              </w:rPr>
              <w:t>.</w:t>
            </w:r>
            <w:r>
              <w:rPr>
                <w:color w:val="000000" w:themeColor="text1"/>
                <w:sz w:val="30"/>
                <w:lang w:val="be-BY"/>
              </w:rPr>
              <w:t>10</w:t>
            </w:r>
            <w:r w:rsidR="00D937C8" w:rsidRPr="0064451C">
              <w:rPr>
                <w:color w:val="000000" w:themeColor="text1"/>
                <w:sz w:val="30"/>
                <w:lang w:val="be-BY"/>
              </w:rPr>
              <w:t>.202</w:t>
            </w:r>
            <w:r w:rsidR="00A457AD">
              <w:rPr>
                <w:color w:val="000000" w:themeColor="text1"/>
                <w:sz w:val="30"/>
                <w:lang w:val="be-BY"/>
              </w:rPr>
              <w:t>4</w:t>
            </w:r>
            <w:r w:rsidR="00D937C8" w:rsidRPr="0064451C">
              <w:rPr>
                <w:color w:val="000000" w:themeColor="text1"/>
                <w:sz w:val="30"/>
                <w:lang w:val="be-BY"/>
              </w:rPr>
              <w:t xml:space="preserve"> </w:t>
            </w:r>
            <w:r w:rsidR="00D937C8" w:rsidRPr="0064451C">
              <w:rPr>
                <w:sz w:val="30"/>
              </w:rPr>
              <w:t xml:space="preserve">№ </w:t>
            </w:r>
            <w:r w:rsidR="00744B05" w:rsidRPr="0064451C">
              <w:rPr>
                <w:sz w:val="30"/>
              </w:rPr>
              <w:t>02-05/</w:t>
            </w:r>
            <w:r w:rsidR="006F7829">
              <w:rPr>
                <w:sz w:val="30"/>
              </w:rPr>
              <w:t>1837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A61B9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A61B9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A61B96" w:rsidRDefault="00D937C8" w:rsidP="00340168">
            <w:pPr>
              <w:ind w:left="552"/>
              <w:rPr>
                <w:sz w:val="30"/>
                <w:szCs w:val="30"/>
                <w:shd w:val="clear" w:color="auto" w:fill="FFFFFF"/>
              </w:rPr>
            </w:pPr>
            <w:r w:rsidRPr="00A61B96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A61B96" w:rsidRDefault="00D937C8" w:rsidP="00340168">
            <w:pPr>
              <w:ind w:left="552"/>
              <w:rPr>
                <w:sz w:val="30"/>
                <w:szCs w:val="30"/>
                <w:shd w:val="clear" w:color="auto" w:fill="FFFFFF"/>
              </w:rPr>
            </w:pPr>
            <w:r w:rsidRPr="00A61B96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9A46B2" w:rsidRPr="009A46B2" w:rsidRDefault="00D937C8" w:rsidP="009A46B2">
            <w:pPr>
              <w:ind w:left="552"/>
              <w:rPr>
                <w:sz w:val="30"/>
                <w:szCs w:val="30"/>
                <w:shd w:val="clear" w:color="auto" w:fill="FFFFFF"/>
              </w:rPr>
            </w:pPr>
            <w:r w:rsidRPr="00A61B96">
              <w:rPr>
                <w:sz w:val="30"/>
                <w:szCs w:val="30"/>
                <w:shd w:val="clear" w:color="auto" w:fill="FFFFFF"/>
              </w:rPr>
              <w:t>администраций районов</w:t>
            </w:r>
            <w:r w:rsidR="003123C8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A61B96">
              <w:rPr>
                <w:sz w:val="30"/>
                <w:szCs w:val="30"/>
                <w:shd w:val="clear" w:color="auto" w:fill="FFFFFF"/>
              </w:rPr>
              <w:t>г. Бреста</w:t>
            </w:r>
          </w:p>
          <w:p w:rsidR="00D937C8" w:rsidRPr="00A61B96" w:rsidRDefault="00D937C8" w:rsidP="00AC4405">
            <w:pPr>
              <w:ind w:left="552"/>
              <w:rPr>
                <w:color w:val="000000" w:themeColor="text1"/>
                <w:sz w:val="30"/>
                <w:szCs w:val="30"/>
                <w:lang w:val="be-BY"/>
              </w:rPr>
            </w:pPr>
          </w:p>
        </w:tc>
      </w:tr>
    </w:tbl>
    <w:p w:rsidR="00D937C8" w:rsidRPr="00623E61" w:rsidRDefault="00D937C8" w:rsidP="002C657A">
      <w:pPr>
        <w:jc w:val="both"/>
        <w:rPr>
          <w:color w:val="000000"/>
          <w:sz w:val="30"/>
          <w:szCs w:val="30"/>
        </w:rPr>
      </w:pPr>
      <w:r w:rsidRPr="00623E61">
        <w:rPr>
          <w:color w:val="000000"/>
          <w:sz w:val="30"/>
          <w:szCs w:val="30"/>
        </w:rPr>
        <w:t xml:space="preserve">О проведении </w:t>
      </w:r>
      <w:r w:rsidR="002C657A">
        <w:rPr>
          <w:color w:val="000000"/>
          <w:sz w:val="30"/>
          <w:szCs w:val="30"/>
        </w:rPr>
        <w:t>семинара-тренинга</w:t>
      </w:r>
    </w:p>
    <w:p w:rsidR="00D937C8" w:rsidRPr="00623E61" w:rsidRDefault="00D937C8" w:rsidP="00D937C8">
      <w:pPr>
        <w:ind w:hanging="142"/>
        <w:jc w:val="both"/>
        <w:rPr>
          <w:color w:val="000000"/>
          <w:sz w:val="30"/>
          <w:szCs w:val="30"/>
        </w:rPr>
      </w:pPr>
    </w:p>
    <w:p w:rsidR="00E40974" w:rsidRDefault="002C657A" w:rsidP="00E40974">
      <w:pPr>
        <w:ind w:firstLine="567"/>
        <w:contextualSpacing/>
        <w:jc w:val="both"/>
        <w:rPr>
          <w:color w:val="000000"/>
          <w:sz w:val="30"/>
          <w:szCs w:val="30"/>
        </w:rPr>
      </w:pPr>
      <w:r w:rsidRPr="002C657A">
        <w:rPr>
          <w:color w:val="000000"/>
          <w:sz w:val="30"/>
          <w:szCs w:val="30"/>
        </w:rPr>
        <w:t>Сообщаем о том, что ГУО «Брестский областной институт развития образования» для педагогов, работающих в летних лагерях, учителей основ безопасности жизнедеятельности, физической культуры и здоровья, трудового обучения, допризывной подготовки и педагогов учреждений образования организует</w:t>
      </w:r>
      <w:r w:rsidR="006F7829">
        <w:rPr>
          <w:color w:val="000000"/>
          <w:sz w:val="30"/>
          <w:szCs w:val="30"/>
        </w:rPr>
        <w:t xml:space="preserve"> бесплатные</w:t>
      </w:r>
      <w:r w:rsidRPr="002C657A">
        <w:rPr>
          <w:color w:val="000000"/>
          <w:sz w:val="30"/>
          <w:szCs w:val="30"/>
        </w:rPr>
        <w:t xml:space="preserve"> очные однодневны</w:t>
      </w:r>
      <w:r w:rsidR="006F7829">
        <w:rPr>
          <w:color w:val="000000"/>
          <w:sz w:val="30"/>
          <w:szCs w:val="30"/>
        </w:rPr>
        <w:t>е</w:t>
      </w:r>
      <w:r w:rsidRPr="002C657A">
        <w:rPr>
          <w:color w:val="000000"/>
          <w:sz w:val="30"/>
          <w:szCs w:val="30"/>
        </w:rPr>
        <w:t xml:space="preserve"> курсы дополнительного образования взрослых.</w:t>
      </w:r>
    </w:p>
    <w:p w:rsidR="002C657A" w:rsidRPr="002C657A" w:rsidRDefault="002C657A" w:rsidP="002C657A">
      <w:pPr>
        <w:ind w:firstLine="567"/>
        <w:contextualSpacing/>
        <w:jc w:val="both"/>
        <w:rPr>
          <w:color w:val="000000"/>
          <w:sz w:val="30"/>
          <w:szCs w:val="30"/>
        </w:rPr>
      </w:pPr>
      <w:r w:rsidRPr="002C657A">
        <w:rPr>
          <w:color w:val="000000"/>
          <w:sz w:val="30"/>
          <w:szCs w:val="30"/>
        </w:rPr>
        <w:t>Курсы проводят: медицинские работники, специалисты Красного Креста.</w:t>
      </w:r>
    </w:p>
    <w:p w:rsidR="002C657A" w:rsidRPr="002C657A" w:rsidRDefault="002C657A" w:rsidP="002C657A">
      <w:pPr>
        <w:ind w:firstLine="567"/>
        <w:contextualSpacing/>
        <w:jc w:val="both"/>
        <w:rPr>
          <w:color w:val="000000"/>
          <w:sz w:val="30"/>
          <w:szCs w:val="30"/>
        </w:rPr>
      </w:pPr>
      <w:r w:rsidRPr="002C657A">
        <w:rPr>
          <w:color w:val="000000"/>
          <w:sz w:val="30"/>
          <w:szCs w:val="30"/>
        </w:rPr>
        <w:t xml:space="preserve">Тренинг по оказанию первой помощи Белорусского Общества Красного Креста – это авторский интерактивный курс, в ходе которого слушатели получают необходимую теоретическую подготовку и на практике отрабатывают алгоритмы действий в различных ситуациях. Основа курса – 70% практики. При обучении используются современные манекены, профессиональный грим </w:t>
      </w:r>
      <w:bookmarkStart w:id="0" w:name="_GoBack"/>
      <w:bookmarkEnd w:id="0"/>
      <w:r w:rsidRPr="002C657A">
        <w:rPr>
          <w:color w:val="000000"/>
          <w:sz w:val="30"/>
          <w:szCs w:val="30"/>
        </w:rPr>
        <w:t>и моделирование ситуаций, с которыми можно столкнуться в реальной жизни.</w:t>
      </w:r>
    </w:p>
    <w:p w:rsidR="002C657A" w:rsidRPr="002C657A" w:rsidRDefault="002C657A" w:rsidP="002C657A">
      <w:pPr>
        <w:ind w:firstLine="567"/>
        <w:contextualSpacing/>
        <w:jc w:val="both"/>
        <w:rPr>
          <w:color w:val="000000"/>
          <w:sz w:val="30"/>
          <w:szCs w:val="30"/>
        </w:rPr>
      </w:pPr>
      <w:r w:rsidRPr="002C657A">
        <w:rPr>
          <w:color w:val="000000"/>
          <w:sz w:val="30"/>
          <w:szCs w:val="30"/>
        </w:rPr>
        <w:t>Начало обучения: по мере комплектации групп</w:t>
      </w:r>
      <w:r w:rsidR="0069083E">
        <w:rPr>
          <w:color w:val="000000"/>
          <w:sz w:val="30"/>
          <w:szCs w:val="30"/>
        </w:rPr>
        <w:t>ы</w:t>
      </w:r>
      <w:r w:rsidRPr="002C657A">
        <w:rPr>
          <w:color w:val="000000"/>
          <w:sz w:val="30"/>
          <w:szCs w:val="30"/>
        </w:rPr>
        <w:t xml:space="preserve"> (о дате и времени проведения семинара-тренинга будет сообщено слушателям по указанным ими контактным данным в регистрационном листе).</w:t>
      </w:r>
    </w:p>
    <w:p w:rsidR="002C657A" w:rsidRPr="002C657A" w:rsidRDefault="002C657A" w:rsidP="002C657A">
      <w:pPr>
        <w:ind w:firstLine="567"/>
        <w:contextualSpacing/>
        <w:jc w:val="both"/>
        <w:rPr>
          <w:color w:val="000000"/>
          <w:sz w:val="30"/>
          <w:szCs w:val="30"/>
        </w:rPr>
      </w:pPr>
      <w:r w:rsidRPr="002C657A">
        <w:rPr>
          <w:color w:val="000000"/>
          <w:sz w:val="30"/>
          <w:szCs w:val="30"/>
        </w:rPr>
        <w:t>Комплектность группы – 10 слушателей.</w:t>
      </w:r>
    </w:p>
    <w:p w:rsidR="002C657A" w:rsidRPr="002C657A" w:rsidRDefault="002C657A" w:rsidP="002C657A">
      <w:pPr>
        <w:ind w:firstLine="567"/>
        <w:contextualSpacing/>
        <w:jc w:val="both"/>
        <w:rPr>
          <w:color w:val="000000"/>
          <w:sz w:val="30"/>
          <w:szCs w:val="30"/>
        </w:rPr>
      </w:pPr>
      <w:r w:rsidRPr="002C657A">
        <w:rPr>
          <w:color w:val="000000"/>
          <w:sz w:val="30"/>
          <w:szCs w:val="30"/>
        </w:rPr>
        <w:t xml:space="preserve">Для регистрации на семинар-тренинг слушателям необходимо заполнить форму регистрации (анкету) </w:t>
      </w:r>
      <w:r>
        <w:rPr>
          <w:color w:val="000000"/>
          <w:sz w:val="30"/>
          <w:szCs w:val="30"/>
        </w:rPr>
        <w:t xml:space="preserve">на сайте ГУО </w:t>
      </w:r>
      <w:r w:rsidRPr="002C657A">
        <w:rPr>
          <w:color w:val="000000"/>
          <w:sz w:val="30"/>
          <w:szCs w:val="30"/>
        </w:rPr>
        <w:t>«Брестский областной институт развития образования»</w:t>
      </w:r>
      <w:r w:rsidRPr="002C657A">
        <w:rPr>
          <w:color w:val="000000"/>
          <w:sz w:val="30"/>
          <w:szCs w:val="30"/>
        </w:rPr>
        <w:t xml:space="preserve"> </w:t>
      </w:r>
      <w:r w:rsidRPr="00303C39">
        <w:rPr>
          <w:color w:val="000000"/>
          <w:sz w:val="30"/>
          <w:szCs w:val="30"/>
        </w:rPr>
        <w:t>→</w:t>
      </w:r>
      <w:r>
        <w:rPr>
          <w:color w:val="000000"/>
          <w:sz w:val="30"/>
          <w:szCs w:val="30"/>
        </w:rPr>
        <w:t xml:space="preserve"> </w:t>
      </w:r>
      <w:r w:rsidRPr="00303C39">
        <w:rPr>
          <w:color w:val="000000"/>
          <w:sz w:val="30"/>
          <w:szCs w:val="30"/>
        </w:rPr>
        <w:t>Главная → Раздел «</w:t>
      </w:r>
      <w:r>
        <w:rPr>
          <w:color w:val="000000"/>
          <w:sz w:val="30"/>
          <w:szCs w:val="30"/>
        </w:rPr>
        <w:t>М</w:t>
      </w:r>
      <w:r w:rsidRPr="00303C39">
        <w:rPr>
          <w:color w:val="000000"/>
          <w:sz w:val="30"/>
          <w:szCs w:val="30"/>
        </w:rPr>
        <w:t>ероприятия</w:t>
      </w:r>
      <w:r w:rsidRPr="00303C39">
        <w:rPr>
          <w:color w:val="000000"/>
          <w:sz w:val="30"/>
          <w:szCs w:val="30"/>
        </w:rPr>
        <w:t xml:space="preserve">» → </w:t>
      </w:r>
      <w:r>
        <w:rPr>
          <w:color w:val="000000"/>
          <w:sz w:val="30"/>
          <w:szCs w:val="30"/>
        </w:rPr>
        <w:t xml:space="preserve">Тема </w:t>
      </w:r>
      <w:r w:rsidRPr="00303C3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 xml:space="preserve">Обучение первой помощи» </w:t>
      </w:r>
      <w:r w:rsidRPr="00303C39">
        <w:rPr>
          <w:color w:val="000000"/>
          <w:sz w:val="30"/>
          <w:szCs w:val="30"/>
        </w:rPr>
        <w:t>→</w:t>
      </w:r>
      <w:r>
        <w:rPr>
          <w:color w:val="000000"/>
          <w:sz w:val="30"/>
          <w:szCs w:val="30"/>
        </w:rPr>
        <w:t xml:space="preserve"> «Регистрация на обучающие курсы №ОК</w:t>
      </w:r>
      <w:r w:rsidRPr="002C657A">
        <w:rPr>
          <w:color w:val="000000"/>
          <w:sz w:val="30"/>
          <w:szCs w:val="30"/>
        </w:rPr>
        <w:t>-2</w:t>
      </w:r>
      <w:r w:rsidR="0054065D">
        <w:rPr>
          <w:color w:val="000000"/>
          <w:sz w:val="30"/>
          <w:szCs w:val="30"/>
        </w:rPr>
        <w:t>4</w:t>
      </w:r>
      <w:r w:rsidRPr="002C657A">
        <w:rPr>
          <w:color w:val="000000"/>
          <w:sz w:val="30"/>
          <w:szCs w:val="30"/>
        </w:rPr>
        <w:t>-</w:t>
      </w:r>
      <w:r w:rsidR="0054065D">
        <w:rPr>
          <w:color w:val="000000"/>
          <w:sz w:val="30"/>
          <w:szCs w:val="30"/>
        </w:rPr>
        <w:t>36</w:t>
      </w:r>
      <w:r>
        <w:rPr>
          <w:color w:val="000000"/>
          <w:sz w:val="30"/>
          <w:szCs w:val="30"/>
        </w:rPr>
        <w:t>»</w:t>
      </w:r>
      <w:r w:rsidRPr="002C657A">
        <w:rPr>
          <w:color w:val="000000"/>
          <w:sz w:val="30"/>
          <w:szCs w:val="30"/>
        </w:rPr>
        <w:t>. После регистрации слушателям будет сообщено (связавшись с указанными ими контактными данными в регистрационном листе) о зачислении в группу.</w:t>
      </w:r>
    </w:p>
    <w:p w:rsidR="002C657A" w:rsidRPr="00623E61" w:rsidRDefault="002C657A" w:rsidP="002C657A">
      <w:pPr>
        <w:ind w:firstLine="567"/>
        <w:contextualSpacing/>
        <w:jc w:val="both"/>
        <w:rPr>
          <w:color w:val="000000"/>
          <w:sz w:val="30"/>
          <w:szCs w:val="30"/>
        </w:rPr>
      </w:pPr>
      <w:r w:rsidRPr="002C657A">
        <w:rPr>
          <w:color w:val="000000"/>
          <w:sz w:val="30"/>
          <w:szCs w:val="30"/>
        </w:rPr>
        <w:lastRenderedPageBreak/>
        <w:t>В случае возникновения организационных вопросов обращаться по тел.(80162) 95-85-43, +37525 510-00-29, методист Войнич Антон Николаевич.</w:t>
      </w:r>
    </w:p>
    <w:p w:rsidR="00A61B96" w:rsidRPr="002030B9" w:rsidRDefault="00A61B96" w:rsidP="00A61B96">
      <w:pPr>
        <w:ind w:firstLine="567"/>
        <w:contextualSpacing/>
        <w:jc w:val="both"/>
        <w:rPr>
          <w:color w:val="000000"/>
          <w:sz w:val="30"/>
          <w:szCs w:val="30"/>
        </w:rPr>
      </w:pPr>
    </w:p>
    <w:p w:rsidR="00A61B96" w:rsidRPr="00623E61" w:rsidRDefault="00A61B96" w:rsidP="00A61B96">
      <w:pPr>
        <w:ind w:firstLine="567"/>
        <w:contextualSpacing/>
        <w:jc w:val="both"/>
        <w:rPr>
          <w:color w:val="000000"/>
          <w:sz w:val="30"/>
          <w:szCs w:val="30"/>
        </w:rPr>
      </w:pPr>
    </w:p>
    <w:p w:rsidR="00A61B96" w:rsidRPr="00DA2D53" w:rsidRDefault="00DA2D53" w:rsidP="00A61B96">
      <w:pPr>
        <w:contextualSpacing/>
        <w:jc w:val="both"/>
        <w:rPr>
          <w:color w:val="000000"/>
          <w:sz w:val="30"/>
          <w:szCs w:val="30"/>
        </w:rPr>
      </w:pPr>
      <w:r w:rsidRPr="00DA2D53">
        <w:rPr>
          <w:sz w:val="30"/>
          <w:szCs w:val="30"/>
        </w:rPr>
        <w:t>Ректор института                                                              А.В. Мощук</w:t>
      </w:r>
    </w:p>
    <w:p w:rsidR="00A61B96" w:rsidRPr="00623E61" w:rsidRDefault="00A61B96" w:rsidP="00A61B96">
      <w:pPr>
        <w:ind w:hanging="142"/>
        <w:contextualSpacing/>
        <w:jc w:val="both"/>
        <w:rPr>
          <w:color w:val="000000"/>
          <w:sz w:val="30"/>
          <w:szCs w:val="30"/>
        </w:rPr>
      </w:pPr>
    </w:p>
    <w:p w:rsidR="00A61B96" w:rsidRPr="00623E61" w:rsidRDefault="00A61B96" w:rsidP="00A61B96">
      <w:pPr>
        <w:ind w:hanging="142"/>
        <w:jc w:val="both"/>
        <w:rPr>
          <w:color w:val="000000"/>
          <w:sz w:val="30"/>
          <w:szCs w:val="30"/>
        </w:rPr>
      </w:pPr>
    </w:p>
    <w:p w:rsidR="00A61B96" w:rsidRDefault="00A61B96" w:rsidP="00A61B96">
      <w:pPr>
        <w:ind w:hanging="142"/>
        <w:jc w:val="both"/>
        <w:rPr>
          <w:color w:val="000000"/>
          <w:sz w:val="30"/>
          <w:szCs w:val="30"/>
        </w:rPr>
      </w:pPr>
    </w:p>
    <w:p w:rsidR="000D7C2C" w:rsidRDefault="000D7C2C" w:rsidP="00A61B96">
      <w:pPr>
        <w:ind w:hanging="142"/>
        <w:jc w:val="both"/>
        <w:rPr>
          <w:color w:val="000000"/>
          <w:sz w:val="30"/>
          <w:szCs w:val="30"/>
        </w:rPr>
      </w:pPr>
    </w:p>
    <w:p w:rsidR="00623E61" w:rsidRDefault="00B94C4E" w:rsidP="00A61B96">
      <w:pPr>
        <w:ind w:hanging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BE0B88" w:rsidRDefault="00BE0B88" w:rsidP="00A61B96">
      <w:pPr>
        <w:ind w:hanging="142"/>
        <w:jc w:val="both"/>
        <w:rPr>
          <w:color w:val="000000"/>
          <w:sz w:val="18"/>
          <w:szCs w:val="18"/>
        </w:rPr>
      </w:pPr>
    </w:p>
    <w:p w:rsidR="007B4493" w:rsidRDefault="00D45140" w:rsidP="00A61B96">
      <w:pPr>
        <w:ind w:hanging="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</w:p>
    <w:p w:rsidR="00DA2D53" w:rsidRDefault="00DA2D53" w:rsidP="00A61B96">
      <w:pPr>
        <w:ind w:hanging="142"/>
        <w:jc w:val="both"/>
        <w:rPr>
          <w:color w:val="000000"/>
          <w:sz w:val="18"/>
          <w:szCs w:val="18"/>
        </w:rPr>
      </w:pPr>
    </w:p>
    <w:p w:rsidR="00DA2D53" w:rsidRDefault="00DA2D53" w:rsidP="00A61B96">
      <w:pPr>
        <w:ind w:hanging="142"/>
        <w:jc w:val="both"/>
        <w:rPr>
          <w:color w:val="000000"/>
          <w:sz w:val="18"/>
          <w:szCs w:val="18"/>
        </w:rPr>
      </w:pPr>
    </w:p>
    <w:p w:rsidR="00DA2D53" w:rsidRDefault="00DA2D53" w:rsidP="00A61B96">
      <w:pPr>
        <w:ind w:hanging="142"/>
        <w:jc w:val="both"/>
        <w:rPr>
          <w:color w:val="000000"/>
          <w:sz w:val="18"/>
          <w:szCs w:val="18"/>
        </w:rPr>
      </w:pPr>
    </w:p>
    <w:p w:rsidR="00DA2D53" w:rsidRDefault="00DA2D53" w:rsidP="00A61B96">
      <w:pPr>
        <w:ind w:hanging="142"/>
        <w:jc w:val="both"/>
        <w:rPr>
          <w:color w:val="000000"/>
          <w:sz w:val="18"/>
          <w:szCs w:val="18"/>
        </w:rPr>
      </w:pPr>
    </w:p>
    <w:p w:rsidR="00DA2D53" w:rsidRDefault="00DA2D53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6F7829" w:rsidRDefault="006F7829" w:rsidP="00A61B96">
      <w:pPr>
        <w:ind w:hanging="142"/>
        <w:jc w:val="both"/>
        <w:rPr>
          <w:color w:val="000000"/>
          <w:sz w:val="18"/>
          <w:szCs w:val="18"/>
        </w:rPr>
      </w:pPr>
    </w:p>
    <w:p w:rsidR="00DA2D53" w:rsidRPr="000C4283" w:rsidRDefault="000C4283" w:rsidP="00A61B96">
      <w:pPr>
        <w:ind w:hanging="142"/>
        <w:jc w:val="both"/>
        <w:rPr>
          <w:color w:val="000000"/>
          <w:sz w:val="18"/>
          <w:szCs w:val="18"/>
        </w:rPr>
      </w:pPr>
      <w:r w:rsidRPr="00E40974">
        <w:rPr>
          <w:color w:val="000000"/>
          <w:sz w:val="18"/>
          <w:szCs w:val="18"/>
        </w:rPr>
        <w:t xml:space="preserve">   </w:t>
      </w:r>
    </w:p>
    <w:p w:rsidR="00A61B96" w:rsidRPr="00623E61" w:rsidRDefault="00A61B96" w:rsidP="00E03B83">
      <w:pPr>
        <w:jc w:val="both"/>
        <w:rPr>
          <w:color w:val="000000"/>
          <w:sz w:val="18"/>
          <w:szCs w:val="18"/>
        </w:rPr>
      </w:pPr>
      <w:r w:rsidRPr="00623E61">
        <w:rPr>
          <w:sz w:val="18"/>
          <w:szCs w:val="18"/>
        </w:rPr>
        <w:t>1</w:t>
      </w:r>
      <w:r w:rsidR="007B4493">
        <w:rPr>
          <w:sz w:val="18"/>
          <w:szCs w:val="18"/>
        </w:rPr>
        <w:t xml:space="preserve">0 </w:t>
      </w:r>
      <w:r w:rsidRPr="00623E61">
        <w:rPr>
          <w:sz w:val="18"/>
          <w:szCs w:val="18"/>
        </w:rPr>
        <w:t>Войнич  95 85 43</w:t>
      </w:r>
    </w:p>
    <w:sectPr w:rsidR="00A61B96" w:rsidRPr="00623E61" w:rsidSect="00340168">
      <w:pgSz w:w="11906" w:h="16838" w:code="9"/>
      <w:pgMar w:top="1134" w:right="707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D7" w:rsidRDefault="00E146D7">
      <w:r>
        <w:separator/>
      </w:r>
    </w:p>
  </w:endnote>
  <w:endnote w:type="continuationSeparator" w:id="0">
    <w:p w:rsidR="00E146D7" w:rsidRDefault="00E1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D7" w:rsidRDefault="00E146D7">
      <w:r>
        <w:separator/>
      </w:r>
    </w:p>
  </w:footnote>
  <w:footnote w:type="continuationSeparator" w:id="0">
    <w:p w:rsidR="00E146D7" w:rsidRDefault="00E1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95E"/>
    <w:multiLevelType w:val="hybridMultilevel"/>
    <w:tmpl w:val="F69E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342DE"/>
    <w:multiLevelType w:val="hybridMultilevel"/>
    <w:tmpl w:val="EFD2CC3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38D8"/>
    <w:rsid w:val="00021816"/>
    <w:rsid w:val="00024911"/>
    <w:rsid w:val="00025F57"/>
    <w:rsid w:val="00043241"/>
    <w:rsid w:val="00065867"/>
    <w:rsid w:val="00076267"/>
    <w:rsid w:val="00087C3E"/>
    <w:rsid w:val="000A214B"/>
    <w:rsid w:val="000C4283"/>
    <w:rsid w:val="000C7DB9"/>
    <w:rsid w:val="000D2CE5"/>
    <w:rsid w:val="000D7C2C"/>
    <w:rsid w:val="001012B4"/>
    <w:rsid w:val="001024FC"/>
    <w:rsid w:val="00110D13"/>
    <w:rsid w:val="00131026"/>
    <w:rsid w:val="00143354"/>
    <w:rsid w:val="0015702E"/>
    <w:rsid w:val="00160076"/>
    <w:rsid w:val="0019503C"/>
    <w:rsid w:val="001B0D27"/>
    <w:rsid w:val="001B2A68"/>
    <w:rsid w:val="001C1063"/>
    <w:rsid w:val="001C5A79"/>
    <w:rsid w:val="002030B9"/>
    <w:rsid w:val="00245562"/>
    <w:rsid w:val="002667FD"/>
    <w:rsid w:val="002A440C"/>
    <w:rsid w:val="002B2AE3"/>
    <w:rsid w:val="002B5056"/>
    <w:rsid w:val="002C657A"/>
    <w:rsid w:val="002E7117"/>
    <w:rsid w:val="003123C8"/>
    <w:rsid w:val="00330FFF"/>
    <w:rsid w:val="00334367"/>
    <w:rsid w:val="00340168"/>
    <w:rsid w:val="00340A88"/>
    <w:rsid w:val="00344A74"/>
    <w:rsid w:val="0036546C"/>
    <w:rsid w:val="00395041"/>
    <w:rsid w:val="00397DE3"/>
    <w:rsid w:val="003B3D99"/>
    <w:rsid w:val="003E1DC5"/>
    <w:rsid w:val="003F491D"/>
    <w:rsid w:val="003F5BB3"/>
    <w:rsid w:val="004022B1"/>
    <w:rsid w:val="0041166E"/>
    <w:rsid w:val="00411CD3"/>
    <w:rsid w:val="0042685B"/>
    <w:rsid w:val="00451620"/>
    <w:rsid w:val="00454DDB"/>
    <w:rsid w:val="00485BEF"/>
    <w:rsid w:val="004962B6"/>
    <w:rsid w:val="004A28D8"/>
    <w:rsid w:val="004B3C2F"/>
    <w:rsid w:val="004B4F7C"/>
    <w:rsid w:val="004B590A"/>
    <w:rsid w:val="004B7702"/>
    <w:rsid w:val="004E473B"/>
    <w:rsid w:val="00516E7E"/>
    <w:rsid w:val="0052224C"/>
    <w:rsid w:val="005255DB"/>
    <w:rsid w:val="00532B3C"/>
    <w:rsid w:val="0054065D"/>
    <w:rsid w:val="005504A6"/>
    <w:rsid w:val="00555D0A"/>
    <w:rsid w:val="00582A5D"/>
    <w:rsid w:val="005B758D"/>
    <w:rsid w:val="005C0B06"/>
    <w:rsid w:val="005D4F4F"/>
    <w:rsid w:val="005D7D8B"/>
    <w:rsid w:val="005D7F51"/>
    <w:rsid w:val="0061056B"/>
    <w:rsid w:val="00613DF1"/>
    <w:rsid w:val="006157B7"/>
    <w:rsid w:val="00623E61"/>
    <w:rsid w:val="00627BAC"/>
    <w:rsid w:val="0064451C"/>
    <w:rsid w:val="00644FE6"/>
    <w:rsid w:val="00654D0B"/>
    <w:rsid w:val="0067561E"/>
    <w:rsid w:val="00675804"/>
    <w:rsid w:val="00683BE3"/>
    <w:rsid w:val="00687A20"/>
    <w:rsid w:val="0069083E"/>
    <w:rsid w:val="00697165"/>
    <w:rsid w:val="006A7C8A"/>
    <w:rsid w:val="006C273E"/>
    <w:rsid w:val="006F7829"/>
    <w:rsid w:val="00726FC9"/>
    <w:rsid w:val="00744B05"/>
    <w:rsid w:val="00775205"/>
    <w:rsid w:val="007B4493"/>
    <w:rsid w:val="007C0917"/>
    <w:rsid w:val="007F16E0"/>
    <w:rsid w:val="00816F4B"/>
    <w:rsid w:val="008431A1"/>
    <w:rsid w:val="00844EED"/>
    <w:rsid w:val="00873467"/>
    <w:rsid w:val="008A4CCE"/>
    <w:rsid w:val="008A7FF3"/>
    <w:rsid w:val="008B7E11"/>
    <w:rsid w:val="008D4AC8"/>
    <w:rsid w:val="008E102F"/>
    <w:rsid w:val="00905ACD"/>
    <w:rsid w:val="009129FA"/>
    <w:rsid w:val="009209A7"/>
    <w:rsid w:val="009213D1"/>
    <w:rsid w:val="00935EDB"/>
    <w:rsid w:val="00962CF8"/>
    <w:rsid w:val="00977A65"/>
    <w:rsid w:val="0098388D"/>
    <w:rsid w:val="00993030"/>
    <w:rsid w:val="009949AB"/>
    <w:rsid w:val="009A46B2"/>
    <w:rsid w:val="009B5B13"/>
    <w:rsid w:val="009B7170"/>
    <w:rsid w:val="009B7853"/>
    <w:rsid w:val="009C72C3"/>
    <w:rsid w:val="009D0910"/>
    <w:rsid w:val="009D10D7"/>
    <w:rsid w:val="009E1A35"/>
    <w:rsid w:val="009F47D5"/>
    <w:rsid w:val="00A20220"/>
    <w:rsid w:val="00A20E8B"/>
    <w:rsid w:val="00A457AD"/>
    <w:rsid w:val="00A61B96"/>
    <w:rsid w:val="00A73DA8"/>
    <w:rsid w:val="00A95E7D"/>
    <w:rsid w:val="00AA4163"/>
    <w:rsid w:val="00AB209D"/>
    <w:rsid w:val="00AC4405"/>
    <w:rsid w:val="00B05300"/>
    <w:rsid w:val="00B241BB"/>
    <w:rsid w:val="00B34412"/>
    <w:rsid w:val="00B34E44"/>
    <w:rsid w:val="00B6395E"/>
    <w:rsid w:val="00B656BA"/>
    <w:rsid w:val="00B8103A"/>
    <w:rsid w:val="00B83667"/>
    <w:rsid w:val="00B8380F"/>
    <w:rsid w:val="00B853B5"/>
    <w:rsid w:val="00B91921"/>
    <w:rsid w:val="00B94C4E"/>
    <w:rsid w:val="00B97267"/>
    <w:rsid w:val="00BA683B"/>
    <w:rsid w:val="00BB591D"/>
    <w:rsid w:val="00BC1B44"/>
    <w:rsid w:val="00BE0B88"/>
    <w:rsid w:val="00C10866"/>
    <w:rsid w:val="00C31621"/>
    <w:rsid w:val="00C515D4"/>
    <w:rsid w:val="00C66369"/>
    <w:rsid w:val="00C77193"/>
    <w:rsid w:val="00C828E4"/>
    <w:rsid w:val="00CA563A"/>
    <w:rsid w:val="00CC2AD1"/>
    <w:rsid w:val="00CC78A2"/>
    <w:rsid w:val="00CF114A"/>
    <w:rsid w:val="00CF6F74"/>
    <w:rsid w:val="00D13F5A"/>
    <w:rsid w:val="00D26680"/>
    <w:rsid w:val="00D41526"/>
    <w:rsid w:val="00D45140"/>
    <w:rsid w:val="00D50E73"/>
    <w:rsid w:val="00D721FA"/>
    <w:rsid w:val="00D8703A"/>
    <w:rsid w:val="00D937C8"/>
    <w:rsid w:val="00DA2D53"/>
    <w:rsid w:val="00DE078B"/>
    <w:rsid w:val="00E0069A"/>
    <w:rsid w:val="00E03B83"/>
    <w:rsid w:val="00E146D7"/>
    <w:rsid w:val="00E40974"/>
    <w:rsid w:val="00E8310E"/>
    <w:rsid w:val="00E8362A"/>
    <w:rsid w:val="00E935AD"/>
    <w:rsid w:val="00E95546"/>
    <w:rsid w:val="00E96677"/>
    <w:rsid w:val="00E96710"/>
    <w:rsid w:val="00EA724E"/>
    <w:rsid w:val="00EB32FB"/>
    <w:rsid w:val="00ED6B4C"/>
    <w:rsid w:val="00F07B9A"/>
    <w:rsid w:val="00F11FD7"/>
    <w:rsid w:val="00F15061"/>
    <w:rsid w:val="00F24B63"/>
    <w:rsid w:val="00F337F3"/>
    <w:rsid w:val="00F368DC"/>
    <w:rsid w:val="00F61181"/>
    <w:rsid w:val="00F90FC6"/>
    <w:rsid w:val="00F979BF"/>
    <w:rsid w:val="00FA101C"/>
    <w:rsid w:val="00FB3C6A"/>
    <w:rsid w:val="00FB46BC"/>
    <w:rsid w:val="00FE6E21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166A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1B96"/>
    <w:pPr>
      <w:ind w:left="720" w:firstLine="709"/>
      <w:contextualSpacing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ab">
    <w:name w:val="Hyperlink"/>
    <w:basedOn w:val="a0"/>
    <w:uiPriority w:val="99"/>
    <w:unhideWhenUsed/>
    <w:rsid w:val="00DA2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90</cp:revision>
  <cp:lastPrinted>2023-10-05T07:13:00Z</cp:lastPrinted>
  <dcterms:created xsi:type="dcterms:W3CDTF">2023-03-13T12:11:00Z</dcterms:created>
  <dcterms:modified xsi:type="dcterms:W3CDTF">2024-10-01T07:47:00Z</dcterms:modified>
</cp:coreProperties>
</file>