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A00" w:rsidRPr="00713A00" w:rsidRDefault="00713A00" w:rsidP="0071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-297815</wp:posOffset>
            </wp:positionV>
            <wp:extent cx="629285" cy="615950"/>
            <wp:effectExtent l="0" t="0" r="0" b="0"/>
            <wp:wrapNone/>
            <wp:docPr id="1" name="Рисунок 1" descr="D:\NCPI\EKBD\Texts\h12100083.files\02000003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NCPI\EKBD\Texts\h12100083.files\02000003jp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695"/>
        <w:gridCol w:w="4536"/>
      </w:tblGrid>
      <w:tr w:rsidR="00713A00" w:rsidRPr="00713A00" w:rsidTr="00396B96">
        <w:trPr>
          <w:cantSplit/>
          <w:trHeight w:val="4539"/>
        </w:trPr>
        <w:tc>
          <w:tcPr>
            <w:tcW w:w="4408" w:type="dxa"/>
          </w:tcPr>
          <w:p w:rsidR="00713A00" w:rsidRPr="00713A00" w:rsidRDefault="00713A00" w:rsidP="00713A00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A00" w:rsidRPr="00713A00" w:rsidRDefault="00713A00" w:rsidP="0071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Гало</w:t>
            </w:r>
            <w:r w:rsidRPr="00713A0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ўнае </w:t>
            </w:r>
            <w:proofErr w:type="spellStart"/>
            <w:r w:rsidRPr="00713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ўпра</w:t>
            </w:r>
            <w:proofErr w:type="spellEnd"/>
            <w:r w:rsidRPr="00713A0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ў</w:t>
            </w:r>
            <w:proofErr w:type="spellStart"/>
            <w:r w:rsidRPr="00713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ленне</w:t>
            </w:r>
            <w:proofErr w:type="spellEnd"/>
            <w:r w:rsidRPr="00713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 </w:t>
            </w:r>
            <w:proofErr w:type="spellStart"/>
            <w:r w:rsidRPr="00713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адукацыi</w:t>
            </w:r>
            <w:proofErr w:type="spellEnd"/>
          </w:p>
          <w:p w:rsidR="00713A00" w:rsidRPr="00713A00" w:rsidRDefault="00713A00" w:rsidP="0071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 w:rsidRPr="00713A0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Брэсцкага аблвыканкама</w:t>
            </w:r>
          </w:p>
          <w:p w:rsidR="00713A00" w:rsidRPr="00713A00" w:rsidRDefault="00713A00" w:rsidP="00713A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713A0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ДЗЯРЖАЎНАЯ ЎСТАНОВА АДУКАЦЫІ</w:t>
            </w:r>
          </w:p>
          <w:p w:rsidR="00713A00" w:rsidRPr="00713A00" w:rsidRDefault="00713A00" w:rsidP="0071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“БРЭСЦКІ АБЛАСНЫ ІНСТЫТУТ </w:t>
            </w:r>
          </w:p>
          <w:p w:rsidR="00713A00" w:rsidRPr="00713A00" w:rsidRDefault="00713A00" w:rsidP="0071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РАЗВІЦЦЯ АДУКАЦЫІ”</w:t>
            </w:r>
          </w:p>
          <w:p w:rsidR="00713A00" w:rsidRPr="00713A00" w:rsidRDefault="00713A00" w:rsidP="0071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20/1, 224020, г. </w:t>
            </w:r>
            <w:proofErr w:type="spellStart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Брэст</w:t>
            </w:r>
            <w:proofErr w:type="spellEnd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13A00" w:rsidRPr="00713A00" w:rsidRDefault="00713A00" w:rsidP="0071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тэл</w:t>
            </w:r>
            <w:proofErr w:type="spellEnd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факс 35 42 99</w:t>
            </w:r>
          </w:p>
          <w:p w:rsidR="00713A00" w:rsidRPr="00713A00" w:rsidRDefault="00713A00" w:rsidP="0071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</w:t>
            </w:r>
            <w:proofErr w:type="spellStart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адрас</w:t>
            </w:r>
            <w:proofErr w:type="spellEnd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boiro</w:t>
            </w:r>
            <w:proofErr w:type="spellEnd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  <w:p w:rsidR="00713A00" w:rsidRPr="00713A00" w:rsidRDefault="00713A00" w:rsidP="00713A00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</w:p>
          <w:p w:rsidR="00713A00" w:rsidRPr="00713A00" w:rsidRDefault="00713A00" w:rsidP="00713A00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</w:p>
          <w:p w:rsidR="00713A00" w:rsidRPr="00713A00" w:rsidRDefault="00941620" w:rsidP="00713A00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0</w:t>
            </w:r>
            <w:r w:rsidR="009472BA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4</w:t>
            </w:r>
            <w:r w:rsidR="00713A00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11</w:t>
            </w:r>
            <w:r w:rsidR="00D770E6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.2024</w:t>
            </w:r>
            <w:r w:rsidR="00713A00" w:rsidRPr="00713A00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 №</w:t>
            </w:r>
            <w:r w:rsidR="006713E6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02-05</w:t>
            </w:r>
            <w:r w:rsidR="00E5569B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/</w:t>
            </w:r>
            <w:r w:rsidR="003C1B5A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2172</w:t>
            </w:r>
          </w:p>
          <w:p w:rsidR="00713A00" w:rsidRPr="00713A00" w:rsidRDefault="00713A00" w:rsidP="00713A00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713A00" w:rsidRPr="00713A00" w:rsidRDefault="00713A00" w:rsidP="0071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A00" w:rsidRPr="00713A00" w:rsidRDefault="00713A00" w:rsidP="0071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13A00" w:rsidRPr="00713A00" w:rsidRDefault="00713A00" w:rsidP="00713A00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A00" w:rsidRPr="00713A00" w:rsidRDefault="00713A00" w:rsidP="00713A00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A0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</w:t>
            </w:r>
            <w:r w:rsidRPr="00713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лавное управление по образованию</w:t>
            </w:r>
          </w:p>
          <w:p w:rsidR="00713A00" w:rsidRPr="00713A00" w:rsidRDefault="00713A00" w:rsidP="00713A00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13A0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Брестского облисполкома</w:t>
            </w:r>
          </w:p>
          <w:p w:rsidR="00713A00" w:rsidRPr="00713A00" w:rsidRDefault="00713A00" w:rsidP="00713A00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3A0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713A0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ГОСУДАРСТВЕННОЕ УЧРЕЖДЕНИЕ ОБРАЗОВАНИЯ</w:t>
            </w:r>
          </w:p>
          <w:p w:rsidR="00713A00" w:rsidRPr="00713A00" w:rsidRDefault="00713A00" w:rsidP="00713A0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“БРЕСТСКИЙ ОБЛАСТНОЙ ИНСТИТУТ </w:t>
            </w:r>
          </w:p>
          <w:p w:rsidR="00713A00" w:rsidRPr="00713A00" w:rsidRDefault="00713A00" w:rsidP="00713A00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РАЗВИТИЯ ОБРАЗОВАНИЯ”</w:t>
            </w:r>
          </w:p>
          <w:p w:rsidR="00713A00" w:rsidRPr="00713A00" w:rsidRDefault="00713A00" w:rsidP="0071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20/1, 224020, г. Брест  </w:t>
            </w:r>
          </w:p>
          <w:p w:rsidR="00713A00" w:rsidRPr="00713A00" w:rsidRDefault="00713A00" w:rsidP="0071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 факс 35 42 99</w:t>
            </w:r>
          </w:p>
          <w:p w:rsidR="00713A00" w:rsidRPr="00713A00" w:rsidRDefault="00713A00" w:rsidP="0071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адрес: </w:t>
            </w:r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boiro</w:t>
            </w:r>
            <w:proofErr w:type="spellEnd"/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3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  <w:p w:rsidR="00713A00" w:rsidRPr="00713A00" w:rsidRDefault="00713A00" w:rsidP="00713A00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A00" w:rsidRPr="009E56A1" w:rsidRDefault="00713A00" w:rsidP="00713A0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9E56A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Отделы и управления по образованию </w:t>
            </w:r>
            <w:proofErr w:type="spellStart"/>
            <w:r w:rsidRPr="009E56A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горрайисполкомов</w:t>
            </w:r>
            <w:proofErr w:type="spellEnd"/>
            <w:r w:rsidRPr="009E56A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, администраци</w:t>
            </w:r>
            <w:r w:rsidR="00E5569B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и</w:t>
            </w:r>
            <w:r w:rsidRPr="009E56A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Московского район</w:t>
            </w:r>
            <w:r w:rsidR="00E5569B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а</w:t>
            </w:r>
            <w:r w:rsidRPr="009E56A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г. Бреста</w:t>
            </w:r>
          </w:p>
          <w:p w:rsidR="00713A00" w:rsidRPr="00713A00" w:rsidRDefault="00713A00" w:rsidP="00713A00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70E6" w:rsidRPr="00FA2793" w:rsidRDefault="00D770E6" w:rsidP="00D770E6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2793">
        <w:rPr>
          <w:rFonts w:ascii="Times New Roman" w:eastAsia="Calibri" w:hAnsi="Times New Roman" w:cs="Times New Roman"/>
          <w:sz w:val="30"/>
          <w:szCs w:val="30"/>
        </w:rPr>
        <w:t xml:space="preserve">О проведении </w:t>
      </w:r>
    </w:p>
    <w:p w:rsidR="00D770E6" w:rsidRPr="00FA2793" w:rsidRDefault="00D770E6" w:rsidP="00D770E6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A27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республиканского онлайн-семинара</w:t>
      </w:r>
    </w:p>
    <w:p w:rsidR="00776226" w:rsidRPr="009E56A1" w:rsidRDefault="00776226" w:rsidP="00D770E6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2793" w:rsidRDefault="00D770E6" w:rsidP="00523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Республиканским координационным планом мероприятий дополнительного образования педагогических работников на 2024 год государственным учреждением образования «Академия образования</w:t>
      </w:r>
      <w:r w:rsidR="008E36F9"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="00DD350D"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</w:t>
      </w:r>
      <w:r w:rsidRPr="006138B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республиканск</w:t>
      </w:r>
      <w:r w:rsidR="008E36F9" w:rsidRPr="006138B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ий</w:t>
      </w:r>
      <w:r w:rsidRPr="006138B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онлайн-семинар </w:t>
      </w:r>
      <w:r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941620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культуры ответственного и безопасного поведения несовершеннолетних</w:t>
      </w:r>
      <w:r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>» д</w:t>
      </w:r>
      <w:r w:rsidR="008E36F9"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 </w:t>
      </w:r>
      <w:r w:rsidR="00941620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педагогических работников</w:t>
      </w:r>
      <w:r w:rsidR="008E36F9"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общего среднего образования</w:t>
      </w:r>
      <w:r w:rsidR="00941620">
        <w:rPr>
          <w:rFonts w:ascii="Times New Roman" w:eastAsia="Times New Roman" w:hAnsi="Times New Roman" w:cs="Times New Roman"/>
          <w:sz w:val="30"/>
          <w:szCs w:val="30"/>
          <w:lang w:eastAsia="ru-RU"/>
        </w:rPr>
        <w:t>, организующи</w:t>
      </w:r>
      <w:r w:rsidR="00696C95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9416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работу по направлению тематики мероприятия.</w:t>
      </w:r>
      <w:r w:rsidR="00DD350D"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00AB8" w:rsidRDefault="00DD350D" w:rsidP="00F1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Мероприятие пройдет в </w:t>
      </w:r>
      <w:r w:rsidR="0094162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</w:t>
      </w:r>
      <w:r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этапа: </w:t>
      </w:r>
      <w:r w:rsidR="0094162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</w:t>
      </w:r>
      <w:r w:rsidR="0094162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ноября</w:t>
      </w:r>
      <w:r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941620">
        <w:rPr>
          <w:rFonts w:ascii="Times New Roman" w:eastAsia="Times New Roman" w:hAnsi="Times New Roman" w:cs="Times New Roman"/>
          <w:sz w:val="30"/>
          <w:szCs w:val="30"/>
          <w:lang w:eastAsia="ru-RU"/>
        </w:rPr>
        <w:t>13 ноября</w:t>
      </w:r>
      <w:r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941620"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4162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ноября</w:t>
      </w:r>
      <w:r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2024 г.</w:t>
      </w:r>
      <w:r w:rsidR="00F1772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D770E6" w:rsidRPr="006138B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Начало </w:t>
      </w:r>
      <w:r w:rsidR="0094162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работы каждого этапа </w:t>
      </w:r>
      <w:r w:rsidR="00D770E6" w:rsidRPr="006138B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1</w:t>
      </w:r>
      <w:r w:rsidRPr="006138B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4</w:t>
      </w:r>
      <w:r w:rsidR="00D770E6" w:rsidRPr="006138B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.00, продолжительность – </w:t>
      </w:r>
      <w:r w:rsidRPr="006138B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до 2</w:t>
      </w:r>
      <w:r w:rsidR="00D770E6" w:rsidRPr="006138B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час</w:t>
      </w:r>
      <w:r w:rsidRPr="006138B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ов</w:t>
      </w:r>
      <w:r w:rsidR="00D770E6" w:rsidRPr="006138B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. </w:t>
      </w:r>
    </w:p>
    <w:p w:rsidR="006138BA" w:rsidRPr="00F17720" w:rsidRDefault="00162891" w:rsidP="00F1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Формат семинара не предусматривает определенных точек подключения, есть возможность подключения большого количества участников. Участие в онлайн-семинаре могут принять все желающие.</w:t>
      </w:r>
    </w:p>
    <w:p w:rsidR="003532D5" w:rsidRDefault="00B066D4" w:rsidP="006138B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участия в онлайн-семинаре необходимо </w:t>
      </w:r>
      <w:r w:rsidR="0094162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пройти регистрацию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онлайн-формате по ссылке</w:t>
      </w:r>
      <w:r w:rsidR="00F17720" w:rsidRPr="003532D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F17720" w:rsidRPr="003532D5">
        <w:t xml:space="preserve"> </w:t>
      </w:r>
      <w:hyperlink r:id="rId6" w:history="1"/>
      <w:hyperlink r:id="rId7" w:history="1"/>
      <w:r w:rsidR="006634B4" w:rsidRPr="006634B4">
        <w:t xml:space="preserve"> </w:t>
      </w:r>
      <w:r w:rsidR="006634B4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9728D3" w:rsidRPr="00F3026E">
          <w:rPr>
            <w:rStyle w:val="a5"/>
            <w:rFonts w:ascii="Times New Roman" w:hAnsi="Times New Roman" w:cs="Times New Roman"/>
            <w:sz w:val="28"/>
          </w:rPr>
          <w:t>https://forms.gle/kspoRAKYEeYTcRQ56</w:t>
        </w:r>
      </w:hyperlink>
      <w:r w:rsidR="009728D3">
        <w:rPr>
          <w:rFonts w:ascii="Times New Roman" w:hAnsi="Times New Roman" w:cs="Times New Roman"/>
          <w:sz w:val="28"/>
        </w:rPr>
        <w:t xml:space="preserve"> </w:t>
      </w:r>
    </w:p>
    <w:p w:rsidR="00B036DB" w:rsidRPr="006138BA" w:rsidRDefault="00941620" w:rsidP="0061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Ссылка на онлайн-семинар размещена</w:t>
      </w:r>
      <w:r w:rsidR="00F177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конце формы онлайн-регистрации на семинар. </w:t>
      </w:r>
      <w:r w:rsidR="00B06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304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38BA"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23E78" w:rsidRPr="00613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036DB" w:rsidRPr="006138B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6138BA" w:rsidRPr="006138BA">
        <w:rPr>
          <w:sz w:val="30"/>
          <w:szCs w:val="30"/>
        </w:rPr>
        <w:t xml:space="preserve"> </w:t>
      </w:r>
    </w:p>
    <w:p w:rsidR="00523E78" w:rsidRPr="003C1B5A" w:rsidRDefault="006138BA" w:rsidP="003C1B5A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6138BA">
        <w:rPr>
          <w:rFonts w:ascii="Times New Roman" w:hAnsi="Times New Roman" w:cs="Times New Roman"/>
          <w:sz w:val="30"/>
          <w:szCs w:val="30"/>
        </w:rPr>
        <w:t xml:space="preserve"> Контактное лицо – Котко Елена Александровна, </w:t>
      </w:r>
      <w:proofErr w:type="spellStart"/>
      <w:r w:rsidRPr="006138BA">
        <w:rPr>
          <w:rFonts w:ascii="Times New Roman" w:hAnsi="Times New Roman" w:cs="Times New Roman"/>
          <w:sz w:val="30"/>
          <w:szCs w:val="30"/>
        </w:rPr>
        <w:t>р.т</w:t>
      </w:r>
      <w:proofErr w:type="spellEnd"/>
      <w:r w:rsidRPr="006138BA">
        <w:rPr>
          <w:rFonts w:ascii="Times New Roman" w:hAnsi="Times New Roman" w:cs="Times New Roman"/>
          <w:sz w:val="30"/>
          <w:szCs w:val="30"/>
        </w:rPr>
        <w:t>. 35</w:t>
      </w:r>
      <w:r w:rsidR="001E4635">
        <w:rPr>
          <w:rFonts w:ascii="Times New Roman" w:hAnsi="Times New Roman" w:cs="Times New Roman"/>
          <w:sz w:val="30"/>
          <w:szCs w:val="30"/>
        </w:rPr>
        <w:t>-</w:t>
      </w:r>
      <w:r w:rsidRPr="006138BA">
        <w:rPr>
          <w:rFonts w:ascii="Times New Roman" w:hAnsi="Times New Roman" w:cs="Times New Roman"/>
          <w:sz w:val="30"/>
          <w:szCs w:val="30"/>
        </w:rPr>
        <w:t>42</w:t>
      </w:r>
      <w:r w:rsidR="001E4635">
        <w:rPr>
          <w:rFonts w:ascii="Times New Roman" w:hAnsi="Times New Roman" w:cs="Times New Roman"/>
          <w:sz w:val="30"/>
          <w:szCs w:val="30"/>
        </w:rPr>
        <w:t>-</w:t>
      </w:r>
      <w:r w:rsidRPr="006138BA">
        <w:rPr>
          <w:rFonts w:ascii="Times New Roman" w:hAnsi="Times New Roman" w:cs="Times New Roman"/>
          <w:sz w:val="30"/>
          <w:szCs w:val="30"/>
        </w:rPr>
        <w:t>82, моб. т. +37529 795-10-93.</w:t>
      </w:r>
    </w:p>
    <w:p w:rsidR="009E56A1" w:rsidRPr="009E56A1" w:rsidRDefault="009E56A1" w:rsidP="009E5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23E78" w:rsidRPr="009E56A1" w:rsidRDefault="00382FB1" w:rsidP="00523E78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E56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Ректор   </w:t>
      </w:r>
      <w:r w:rsidR="00523E78" w:rsidRPr="009E56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                                    А.В. Мощук</w:t>
      </w:r>
    </w:p>
    <w:p w:rsidR="00FA2793" w:rsidRDefault="00FA2793" w:rsidP="00382FB1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1B5A" w:rsidRDefault="003C1B5A" w:rsidP="00382FB1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FA2793" w:rsidRDefault="00FA2793" w:rsidP="00382FB1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5F36" w:rsidRPr="003C5F36" w:rsidRDefault="003C5F36" w:rsidP="003C5F36">
      <w:pPr>
        <w:spacing w:after="0" w:line="180" w:lineRule="exact"/>
        <w:jc w:val="both"/>
        <w:rPr>
          <w:rFonts w:ascii="Times New Roman" w:hAnsi="Times New Roman" w:cs="Times New Roman"/>
          <w:sz w:val="18"/>
        </w:rPr>
      </w:pPr>
      <w:r w:rsidRPr="003C5F36">
        <w:rPr>
          <w:rFonts w:ascii="Times New Roman" w:hAnsi="Times New Roman" w:cs="Times New Roman"/>
          <w:sz w:val="18"/>
        </w:rPr>
        <w:t>Электронная версия соответствует оригиналу</w:t>
      </w:r>
    </w:p>
    <w:p w:rsidR="00382FB1" w:rsidRPr="00382FB1" w:rsidRDefault="003C5F36" w:rsidP="003C5F36">
      <w:pPr>
        <w:spacing w:after="0" w:line="1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5F36">
        <w:rPr>
          <w:rFonts w:ascii="Times New Roman" w:hAnsi="Times New Roman" w:cs="Times New Roman"/>
          <w:sz w:val="18"/>
        </w:rPr>
        <w:t>09 Котко 354282</w:t>
      </w:r>
    </w:p>
    <w:sectPr w:rsidR="00382FB1" w:rsidRPr="00382FB1" w:rsidSect="00382F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1CB"/>
    <w:rsid w:val="0007275E"/>
    <w:rsid w:val="00074BDA"/>
    <w:rsid w:val="00162891"/>
    <w:rsid w:val="001C07A2"/>
    <w:rsid w:val="001E4635"/>
    <w:rsid w:val="00233C0E"/>
    <w:rsid w:val="002345E5"/>
    <w:rsid w:val="002F323C"/>
    <w:rsid w:val="003428BA"/>
    <w:rsid w:val="003532D5"/>
    <w:rsid w:val="00382FB1"/>
    <w:rsid w:val="003C1B5A"/>
    <w:rsid w:val="003C5F36"/>
    <w:rsid w:val="00460CB0"/>
    <w:rsid w:val="00464934"/>
    <w:rsid w:val="00500AB8"/>
    <w:rsid w:val="00523E78"/>
    <w:rsid w:val="00585C2E"/>
    <w:rsid w:val="00593727"/>
    <w:rsid w:val="006138BA"/>
    <w:rsid w:val="006634B4"/>
    <w:rsid w:val="006713E6"/>
    <w:rsid w:val="006811CB"/>
    <w:rsid w:val="00696C95"/>
    <w:rsid w:val="00713A00"/>
    <w:rsid w:val="00776226"/>
    <w:rsid w:val="00830493"/>
    <w:rsid w:val="008835A8"/>
    <w:rsid w:val="00887A7F"/>
    <w:rsid w:val="00896B6F"/>
    <w:rsid w:val="008E36F9"/>
    <w:rsid w:val="00941620"/>
    <w:rsid w:val="009472BA"/>
    <w:rsid w:val="009728D3"/>
    <w:rsid w:val="00981F7D"/>
    <w:rsid w:val="009D498E"/>
    <w:rsid w:val="009E56A1"/>
    <w:rsid w:val="00B036DB"/>
    <w:rsid w:val="00B066D4"/>
    <w:rsid w:val="00B85E67"/>
    <w:rsid w:val="00C62EC4"/>
    <w:rsid w:val="00D770E6"/>
    <w:rsid w:val="00D828F7"/>
    <w:rsid w:val="00DD3143"/>
    <w:rsid w:val="00DD350D"/>
    <w:rsid w:val="00E22BD5"/>
    <w:rsid w:val="00E40C8B"/>
    <w:rsid w:val="00E44171"/>
    <w:rsid w:val="00E5569B"/>
    <w:rsid w:val="00E61CFB"/>
    <w:rsid w:val="00EB03BE"/>
    <w:rsid w:val="00EF692D"/>
    <w:rsid w:val="00F17720"/>
    <w:rsid w:val="00F36746"/>
    <w:rsid w:val="00FA2793"/>
    <w:rsid w:val="00F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2255"/>
  <w15:chartTrackingRefBased/>
  <w15:docId w15:val="{746F2B67-74FE-4D36-8D7F-1A6B4B9E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C2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036DB"/>
    <w:rPr>
      <w:color w:val="0000FF"/>
      <w:u w:val="single"/>
    </w:rPr>
  </w:style>
  <w:style w:type="character" w:customStyle="1" w:styleId="wmi-callto">
    <w:name w:val="wmi-callto"/>
    <w:basedOn w:val="a0"/>
    <w:rsid w:val="00B036DB"/>
  </w:style>
  <w:style w:type="character" w:styleId="a6">
    <w:name w:val="Unresolved Mention"/>
    <w:basedOn w:val="a0"/>
    <w:uiPriority w:val="99"/>
    <w:semiHidden/>
    <w:unhideWhenUsed/>
    <w:rsid w:val="003C5F3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17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spoRAKYEeYTcRQ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kspoRAKYEeYTcRQ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kspoRAKYEeYTcRQ5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86DEA-AA6C-45A1-869A-33E15920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ProtOS</dc:creator>
  <cp:keywords/>
  <dc:description/>
  <cp:lastModifiedBy>Пользователь</cp:lastModifiedBy>
  <cp:revision>12</cp:revision>
  <cp:lastPrinted>2024-11-04T08:43:00Z</cp:lastPrinted>
  <dcterms:created xsi:type="dcterms:W3CDTF">2024-11-01T06:51:00Z</dcterms:created>
  <dcterms:modified xsi:type="dcterms:W3CDTF">2024-11-04T09:03:00Z</dcterms:modified>
</cp:coreProperties>
</file>