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FC2" w:rsidRPr="00AA3FC2" w:rsidRDefault="00AA3FC2" w:rsidP="00AA3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FC2" w:rsidRPr="00AA3FC2" w:rsidRDefault="00AA3FC2" w:rsidP="00AA3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FC2" w:rsidRPr="00AA3FC2" w:rsidRDefault="00AA3FC2" w:rsidP="00AA3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F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0E6741B1" wp14:editId="2A4FE324">
            <wp:simplePos x="0" y="0"/>
            <wp:positionH relativeFrom="column">
              <wp:posOffset>2681605</wp:posOffset>
            </wp:positionH>
            <wp:positionV relativeFrom="paragraph">
              <wp:posOffset>-297815</wp:posOffset>
            </wp:positionV>
            <wp:extent cx="629285" cy="615950"/>
            <wp:effectExtent l="0" t="0" r="0" b="0"/>
            <wp:wrapNone/>
            <wp:docPr id="1" name="Рисунок 1" descr="D:\NCPI\EKBD\Texts\h12100083.files\02000003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D:\NCPI\EKBD\Texts\h12100083.files\02000003jp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8"/>
        <w:gridCol w:w="695"/>
        <w:gridCol w:w="4536"/>
      </w:tblGrid>
      <w:tr w:rsidR="00AA3FC2" w:rsidRPr="00AA3FC2" w:rsidTr="00AA3FC2">
        <w:trPr>
          <w:cantSplit/>
          <w:trHeight w:val="1373"/>
        </w:trPr>
        <w:tc>
          <w:tcPr>
            <w:tcW w:w="4408" w:type="dxa"/>
            <w:vMerge w:val="restart"/>
          </w:tcPr>
          <w:p w:rsidR="00AA3FC2" w:rsidRPr="00AA3FC2" w:rsidRDefault="00AA3FC2" w:rsidP="00AA3FC2">
            <w:pPr>
              <w:spacing w:after="8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3FC2" w:rsidRPr="00AA3FC2" w:rsidRDefault="00AA3FC2" w:rsidP="00AA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3F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Гало</w:t>
            </w:r>
            <w:r w:rsidRPr="00AA3FC2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ўнае </w:t>
            </w:r>
            <w:proofErr w:type="spellStart"/>
            <w:r w:rsidRPr="00AA3F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ўпра</w:t>
            </w:r>
            <w:proofErr w:type="spellEnd"/>
            <w:r w:rsidRPr="00AA3FC2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ў</w:t>
            </w:r>
            <w:proofErr w:type="spellStart"/>
            <w:r w:rsidRPr="00AA3F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ленне</w:t>
            </w:r>
            <w:proofErr w:type="spellEnd"/>
            <w:r w:rsidRPr="00AA3F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па </w:t>
            </w:r>
            <w:proofErr w:type="spellStart"/>
            <w:r w:rsidRPr="00AA3F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адукацы</w:t>
            </w:r>
            <w:proofErr w:type="gramStart"/>
            <w:r w:rsidRPr="00AA3F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</w:t>
            </w:r>
            <w:proofErr w:type="spellEnd"/>
            <w:proofErr w:type="gramEnd"/>
          </w:p>
          <w:p w:rsidR="00AA3FC2" w:rsidRPr="00AA3FC2" w:rsidRDefault="00AA3FC2" w:rsidP="00AA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be-BY" w:eastAsia="ru-RU"/>
              </w:rPr>
            </w:pPr>
            <w:r w:rsidRPr="00AA3FC2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be-BY" w:eastAsia="ru-RU"/>
              </w:rPr>
              <w:t>Брэсцкага аблвыканкама</w:t>
            </w:r>
          </w:p>
          <w:p w:rsidR="00AA3FC2" w:rsidRPr="00AA3FC2" w:rsidRDefault="00AA3FC2" w:rsidP="00AA3FC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be-BY" w:eastAsia="ru-RU"/>
              </w:rPr>
            </w:pPr>
            <w:r w:rsidRPr="00AA3FC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be-BY" w:eastAsia="ru-RU"/>
              </w:rPr>
              <w:t>ДЗЯРЖАЎНАЯ ЎСТАНОВА АДУКАЦЫІ</w:t>
            </w:r>
          </w:p>
          <w:p w:rsidR="00AA3FC2" w:rsidRPr="00AA3FC2" w:rsidRDefault="00AA3FC2" w:rsidP="00AA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AA3FC2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“БРЭСЦКІ АБЛАСНЫ ІНСТЫТУТ </w:t>
            </w:r>
          </w:p>
          <w:p w:rsidR="00AA3FC2" w:rsidRPr="00AA3FC2" w:rsidRDefault="00AA3FC2" w:rsidP="00AA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FC2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РАЗВІЦЦЯ АДУКАЦЫІ”</w:t>
            </w:r>
          </w:p>
          <w:p w:rsidR="00AA3FC2" w:rsidRPr="00AA3FC2" w:rsidRDefault="00AA3FC2" w:rsidP="00AA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</w:t>
            </w:r>
            <w:proofErr w:type="spellEnd"/>
            <w:r w:rsidRPr="00AA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A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Я.Купалы</w:t>
            </w:r>
            <w:proofErr w:type="spellEnd"/>
            <w:r w:rsidRPr="00AA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20/1, 224020, г. </w:t>
            </w:r>
            <w:proofErr w:type="spellStart"/>
            <w:r w:rsidRPr="00AA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Брэст</w:t>
            </w:r>
            <w:proofErr w:type="spellEnd"/>
            <w:r w:rsidRPr="00AA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AA3FC2" w:rsidRPr="00AA3FC2" w:rsidRDefault="00AA3FC2" w:rsidP="00AA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тэл</w:t>
            </w:r>
            <w:proofErr w:type="spellEnd"/>
            <w:r w:rsidRPr="00AA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 факс 35 42 99</w:t>
            </w:r>
          </w:p>
          <w:p w:rsidR="00AA3FC2" w:rsidRPr="00AA3FC2" w:rsidRDefault="00AA3FC2" w:rsidP="00AA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эл. </w:t>
            </w:r>
            <w:proofErr w:type="spellStart"/>
            <w:r w:rsidRPr="00AA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адрас</w:t>
            </w:r>
            <w:proofErr w:type="spellEnd"/>
            <w:r w:rsidRPr="00AA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AA3F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AA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AA3F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boiro</w:t>
            </w:r>
            <w:proofErr w:type="spellEnd"/>
            <w:r w:rsidRPr="00AA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A3F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by</w:t>
            </w:r>
          </w:p>
          <w:p w:rsidR="00AA3FC2" w:rsidRPr="00AA3FC2" w:rsidRDefault="00AA3FC2" w:rsidP="00AA3FC2">
            <w:pPr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24"/>
                <w:lang w:eastAsia="ru-RU"/>
              </w:rPr>
            </w:pPr>
          </w:p>
          <w:p w:rsidR="00AA3FC2" w:rsidRPr="00AA3FC2" w:rsidRDefault="00AA3FC2" w:rsidP="00AA3FC2">
            <w:pPr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24"/>
                <w:lang w:eastAsia="ru-RU"/>
              </w:rPr>
            </w:pPr>
          </w:p>
          <w:p w:rsidR="00AA3FC2" w:rsidRPr="00AA3FC2" w:rsidRDefault="000C5F18" w:rsidP="00AA3FC2">
            <w:pPr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24"/>
                <w:lang w:eastAsia="ru-RU"/>
              </w:rPr>
              <w:t>09.12</w:t>
            </w:r>
            <w:r w:rsidR="00AA3FC2" w:rsidRPr="00AA3FC2">
              <w:rPr>
                <w:rFonts w:ascii="Times New Roman" w:eastAsia="Times New Roman" w:hAnsi="Times New Roman" w:cs="Times New Roman"/>
                <w:sz w:val="30"/>
                <w:szCs w:val="24"/>
                <w:lang w:eastAsia="ru-RU"/>
              </w:rPr>
              <w:t>.2024 № 02-05/</w:t>
            </w:r>
            <w:r w:rsidR="00301079">
              <w:rPr>
                <w:rFonts w:ascii="Times New Roman" w:eastAsia="Times New Roman" w:hAnsi="Times New Roman" w:cs="Times New Roman"/>
                <w:sz w:val="30"/>
                <w:szCs w:val="24"/>
                <w:lang w:eastAsia="ru-RU"/>
              </w:rPr>
              <w:t xml:space="preserve">2506 </w:t>
            </w:r>
          </w:p>
        </w:tc>
        <w:tc>
          <w:tcPr>
            <w:tcW w:w="695" w:type="dxa"/>
          </w:tcPr>
          <w:p w:rsidR="00AA3FC2" w:rsidRPr="00AA3FC2" w:rsidRDefault="00AA3FC2" w:rsidP="00AA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3FC2" w:rsidRPr="00AA3FC2" w:rsidRDefault="00AA3FC2" w:rsidP="00AA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AA3FC2" w:rsidRPr="00AA3FC2" w:rsidRDefault="00AA3FC2" w:rsidP="00AA3FC2">
            <w:pPr>
              <w:spacing w:after="8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3FC2" w:rsidRPr="00AA3FC2" w:rsidRDefault="00AA3FC2" w:rsidP="00AA3FC2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3FC2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Г</w:t>
            </w:r>
            <w:r w:rsidRPr="00AA3F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лавное управление по образованию</w:t>
            </w:r>
          </w:p>
          <w:p w:rsidR="00AA3FC2" w:rsidRPr="00AA3FC2" w:rsidRDefault="00AA3FC2" w:rsidP="00AA3FC2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AA3FC2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Брестского облисполкома</w:t>
            </w:r>
          </w:p>
          <w:p w:rsidR="00AA3FC2" w:rsidRPr="00AA3FC2" w:rsidRDefault="00AA3FC2" w:rsidP="00AA3FC2">
            <w:pPr>
              <w:tabs>
                <w:tab w:val="left" w:pos="4678"/>
              </w:tabs>
              <w:spacing w:after="0" w:line="240" w:lineRule="auto"/>
              <w:ind w:left="-19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A3FC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Pr="00AA3FC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be-BY" w:eastAsia="ru-RU"/>
              </w:rPr>
              <w:t>ГОСУДАРСТВЕННОЕ УЧРЕЖДЕНИЕ ОБРАЗОВАНИЯ</w:t>
            </w:r>
          </w:p>
          <w:p w:rsidR="00AA3FC2" w:rsidRPr="00AA3FC2" w:rsidRDefault="00AA3FC2" w:rsidP="00AA3FC2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AA3FC2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“БРЕСТСКИЙ ОБЛАСТНОЙ ИНСТИТУТ </w:t>
            </w:r>
          </w:p>
          <w:p w:rsidR="00AA3FC2" w:rsidRPr="00AA3FC2" w:rsidRDefault="00AA3FC2" w:rsidP="00AA3FC2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FC2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РАЗВИТИЯ ОБРАЗОВАНИЯ”</w:t>
            </w:r>
          </w:p>
          <w:p w:rsidR="00AA3FC2" w:rsidRPr="00AA3FC2" w:rsidRDefault="00AA3FC2" w:rsidP="00AA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AA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Я.Купалы</w:t>
            </w:r>
            <w:proofErr w:type="spellEnd"/>
            <w:r w:rsidRPr="00AA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20/1, 224020, г. Брест  </w:t>
            </w:r>
          </w:p>
          <w:p w:rsidR="00AA3FC2" w:rsidRPr="00AA3FC2" w:rsidRDefault="00AA3FC2" w:rsidP="00AA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тел./ факс 35 42 99</w:t>
            </w:r>
          </w:p>
          <w:p w:rsidR="00AA3FC2" w:rsidRPr="00AA3FC2" w:rsidRDefault="00AA3FC2" w:rsidP="00AA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эл. адрес: </w:t>
            </w:r>
            <w:r w:rsidRPr="00AA3F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AA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AA3F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boiro</w:t>
            </w:r>
            <w:proofErr w:type="spellEnd"/>
            <w:r w:rsidRPr="00AA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A3F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by</w:t>
            </w:r>
          </w:p>
          <w:p w:rsidR="00AA3FC2" w:rsidRPr="00AA3FC2" w:rsidRDefault="00AA3FC2" w:rsidP="00AA3FC2">
            <w:pPr>
              <w:spacing w:after="0" w:line="12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3FC2" w:rsidRPr="00AA3FC2" w:rsidRDefault="00AA3FC2" w:rsidP="00AA3FC2">
            <w:pPr>
              <w:spacing w:after="0" w:line="12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FC2" w:rsidRPr="00AA3FC2" w:rsidTr="00AA3FC2">
        <w:trPr>
          <w:cantSplit/>
          <w:trHeight w:val="295"/>
        </w:trPr>
        <w:tc>
          <w:tcPr>
            <w:tcW w:w="4408" w:type="dxa"/>
            <w:vMerge/>
          </w:tcPr>
          <w:p w:rsidR="00AA3FC2" w:rsidRPr="00AA3FC2" w:rsidRDefault="00AA3FC2" w:rsidP="00AA3FC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231" w:type="dxa"/>
            <w:gridSpan w:val="2"/>
          </w:tcPr>
          <w:p w:rsidR="00AA3FC2" w:rsidRPr="00AA3FC2" w:rsidRDefault="00AA3FC2" w:rsidP="00AA3FC2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30"/>
                <w:szCs w:val="24"/>
                <w:lang w:eastAsia="ru-RU"/>
              </w:rPr>
            </w:pPr>
            <w:r w:rsidRPr="00AA3FC2">
              <w:rPr>
                <w:rFonts w:ascii="Times New Roman" w:eastAsia="Times New Roman" w:hAnsi="Times New Roman" w:cs="Times New Roman"/>
                <w:sz w:val="30"/>
                <w:szCs w:val="24"/>
                <w:lang w:eastAsia="ru-RU"/>
              </w:rPr>
              <w:t xml:space="preserve">Отделы, управления по образованию горрайисполкомов, администраций Московского, Ленинского районов </w:t>
            </w:r>
          </w:p>
          <w:p w:rsidR="00AA3FC2" w:rsidRPr="00AA3FC2" w:rsidRDefault="00AA3FC2" w:rsidP="00AA3FC2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30"/>
                <w:szCs w:val="24"/>
                <w:lang w:eastAsia="ru-RU"/>
              </w:rPr>
            </w:pPr>
            <w:r w:rsidRPr="00AA3FC2">
              <w:rPr>
                <w:rFonts w:ascii="Times New Roman" w:eastAsia="Times New Roman" w:hAnsi="Times New Roman" w:cs="Times New Roman"/>
                <w:sz w:val="30"/>
                <w:szCs w:val="24"/>
                <w:lang w:eastAsia="ru-RU"/>
              </w:rPr>
              <w:t xml:space="preserve">г. Бреста </w:t>
            </w:r>
          </w:p>
        </w:tc>
      </w:tr>
    </w:tbl>
    <w:p w:rsidR="00AA3FC2" w:rsidRPr="00AA3FC2" w:rsidRDefault="00AA3FC2" w:rsidP="00AA3FC2">
      <w:pPr>
        <w:tabs>
          <w:tab w:val="left" w:pos="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A3FC2" w:rsidRPr="00AA3FC2" w:rsidRDefault="00AA3FC2" w:rsidP="00AA3FC2">
      <w:pPr>
        <w:tabs>
          <w:tab w:val="left" w:pos="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A3FC2" w:rsidRDefault="000C5F18" w:rsidP="00AA3FC2">
      <w:pPr>
        <w:tabs>
          <w:tab w:val="left" w:pos="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безопасности на воде </w:t>
      </w:r>
    </w:p>
    <w:p w:rsidR="000C5F18" w:rsidRPr="00AA3FC2" w:rsidRDefault="000C5F18" w:rsidP="00AA3FC2">
      <w:pPr>
        <w:tabs>
          <w:tab w:val="left" w:pos="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C5F18" w:rsidRDefault="000C5F18" w:rsidP="000C5F18">
      <w:pPr>
        <w:spacing w:after="0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 исполнение письма 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Брестской областной организации</w:t>
      </w:r>
      <w:r w:rsidRPr="000C5F18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ОСВОД </w:t>
      </w:r>
    </w:p>
    <w:p w:rsidR="000C5F18" w:rsidRPr="000C5F18" w:rsidRDefault="000C5F18" w:rsidP="000C5F18">
      <w:pPr>
        <w:spacing w:after="0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от 03.12.2024 № 798 ГУО «Брестский областной ИРО» </w:t>
      </w:r>
      <w:r w:rsidRPr="000C5F18">
        <w:rPr>
          <w:rFonts w:ascii="Times New Roman" w:eastAsia="Calibri" w:hAnsi="Times New Roman" w:cs="Times New Roman"/>
          <w:sz w:val="30"/>
          <w:szCs w:val="30"/>
          <w:lang w:eastAsia="ru-RU"/>
        </w:rPr>
        <w:t>информирует, что в зимний период 2023/2024 от утопления погибло 2 несовершеннолетних (</w:t>
      </w:r>
      <w:r w:rsidRPr="000C5F18"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  <w:t xml:space="preserve">гибель несовершеннолетних 2014, 2016 г.р. в Жабинковском районе, агрогородок Большие </w:t>
      </w:r>
      <w:proofErr w:type="spellStart"/>
      <w:r w:rsidRPr="000C5F18"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  <w:t>Яковчицы</w:t>
      </w:r>
      <w:proofErr w:type="spellEnd"/>
      <w:r w:rsidRPr="000C5F18"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  <w:t>, при играх на льду</w:t>
      </w:r>
      <w:r w:rsidRPr="000C5F18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).   </w:t>
      </w:r>
      <w:proofErr w:type="gramEnd"/>
    </w:p>
    <w:p w:rsidR="000C5F18" w:rsidRPr="000C5F18" w:rsidRDefault="000C5F18" w:rsidP="000C5F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0C5F18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С целью предупреждения несчастных случаев на воде в зимний период просим оказать содействие в размещении в родительских группах </w:t>
      </w:r>
      <w:proofErr w:type="spellStart"/>
      <w:r w:rsidRPr="000C5F18">
        <w:rPr>
          <w:rFonts w:ascii="Times New Roman" w:eastAsia="Calibri" w:hAnsi="Times New Roman" w:cs="Times New Roman"/>
          <w:sz w:val="30"/>
          <w:szCs w:val="30"/>
          <w:lang w:eastAsia="ru-RU"/>
        </w:rPr>
        <w:t>мессенджеров</w:t>
      </w:r>
      <w:proofErr w:type="spellEnd"/>
      <w:r w:rsidRPr="000C5F18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0C5F18">
        <w:rPr>
          <w:rFonts w:ascii="Times New Roman" w:eastAsia="Calibri" w:hAnsi="Times New Roman" w:cs="Times New Roman"/>
          <w:sz w:val="30"/>
          <w:szCs w:val="30"/>
          <w:lang w:val="en-US" w:eastAsia="ru-RU"/>
        </w:rPr>
        <w:t>Viber</w:t>
      </w:r>
      <w:proofErr w:type="spellEnd"/>
      <w:r w:rsidRPr="000C5F18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0C5F18">
        <w:rPr>
          <w:rFonts w:ascii="Times New Roman" w:eastAsia="Calibri" w:hAnsi="Times New Roman" w:cs="Times New Roman"/>
          <w:sz w:val="30"/>
          <w:szCs w:val="30"/>
          <w:lang w:val="en-US" w:eastAsia="ru-RU"/>
        </w:rPr>
        <w:t>WhatsApp</w:t>
      </w:r>
      <w:proofErr w:type="spellEnd"/>
      <w:r w:rsidRPr="000C5F18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, </w:t>
      </w:r>
      <w:r w:rsidRPr="000C5F18">
        <w:rPr>
          <w:rFonts w:ascii="Times New Roman" w:eastAsia="Calibri" w:hAnsi="Times New Roman" w:cs="Times New Roman"/>
          <w:sz w:val="30"/>
          <w:szCs w:val="30"/>
          <w:lang w:val="en-US" w:eastAsia="ru-RU"/>
        </w:rPr>
        <w:t>Telegram</w:t>
      </w:r>
      <w:r w:rsidRPr="000C5F18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тексты сообщений:</w:t>
      </w:r>
    </w:p>
    <w:p w:rsidR="000C5F18" w:rsidRPr="000C5F18" w:rsidRDefault="000C5F18" w:rsidP="000C5F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0C5F18">
        <w:rPr>
          <w:rFonts w:ascii="Times New Roman" w:eastAsia="Calibri" w:hAnsi="Times New Roman" w:cs="Times New Roman"/>
          <w:sz w:val="30"/>
          <w:szCs w:val="30"/>
          <w:lang w:eastAsia="ru-RU"/>
        </w:rPr>
        <w:t>«</w:t>
      </w:r>
      <w:r w:rsidRPr="000C5F18"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  <w:t xml:space="preserve">Уважаемые родители! </w:t>
      </w:r>
      <w:r w:rsidRPr="000C5F18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Безопасным для человека считается лед толщиною не менее 7 см на одного человека. В устьях рек и притоках прочность льда ослаблена. Лед непрочен в местах быстрого течения, бьющих ключей и стоковых вод, а также в районах произрастания водной растительности, вблизи деревьев и кустов. </w:t>
      </w:r>
    </w:p>
    <w:p w:rsidR="000C5F18" w:rsidRPr="000C5F18" w:rsidRDefault="000C5F18" w:rsidP="000C5F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  <w:r w:rsidRPr="000C5F18"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  <w:t>Будьте внимательны и осторожны на льду! Не выходите на лед, не зная его толщину и состояние!»</w:t>
      </w:r>
      <w:r w:rsidRPr="000C5F18">
        <w:rPr>
          <w:rFonts w:ascii="Times New Roman" w:eastAsia="Calibri" w:hAnsi="Times New Roman" w:cs="Times New Roman"/>
          <w:sz w:val="30"/>
          <w:szCs w:val="30"/>
          <w:lang w:eastAsia="ru-RU"/>
        </w:rPr>
        <w:t>;</w:t>
      </w:r>
    </w:p>
    <w:p w:rsidR="000C5F18" w:rsidRPr="000C5F18" w:rsidRDefault="000C5F18" w:rsidP="000C5F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0C5F18">
        <w:rPr>
          <w:rFonts w:ascii="Times New Roman" w:eastAsia="Calibri" w:hAnsi="Times New Roman" w:cs="Times New Roman"/>
          <w:sz w:val="30"/>
          <w:szCs w:val="30"/>
          <w:lang w:eastAsia="ru-RU"/>
        </w:rPr>
        <w:t>«</w:t>
      </w:r>
      <w:r w:rsidRPr="000C5F18"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  <w:t xml:space="preserve">Уважаемые родители! </w:t>
      </w:r>
      <w:r w:rsidRPr="000C5F18">
        <w:rPr>
          <w:rFonts w:ascii="Times New Roman" w:eastAsia="Calibri" w:hAnsi="Times New Roman" w:cs="Times New Roman"/>
          <w:sz w:val="30"/>
          <w:szCs w:val="30"/>
          <w:lang w:eastAsia="ru-RU"/>
        </w:rPr>
        <w:t>Уделите внимание своим детям, расскажите об опасности выхода на непрочный лед. Интересуйтесь, где Ваш ребенок проводит свободное время. Не допускайте переход и нахождение детей на водоемах. Особенно недопустимы игры на льду!</w:t>
      </w:r>
    </w:p>
    <w:p w:rsidR="000C5F18" w:rsidRPr="000C5F18" w:rsidRDefault="000C5F18" w:rsidP="000C5F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0C5F18"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  <w:lastRenderedPageBreak/>
        <w:t>Легкомысленное поведение детей, их незнание и пренебрежение элементарными правилами безопасного поведения – основная причина трагических последствий</w:t>
      </w:r>
      <w:r w:rsidRPr="000C5F18">
        <w:rPr>
          <w:rFonts w:ascii="Times New Roman" w:eastAsia="Calibri" w:hAnsi="Times New Roman" w:cs="Times New Roman"/>
          <w:sz w:val="30"/>
          <w:szCs w:val="30"/>
          <w:lang w:eastAsia="ru-RU"/>
        </w:rPr>
        <w:t>»;</w:t>
      </w:r>
    </w:p>
    <w:p w:rsidR="000C5F18" w:rsidRPr="000C5F18" w:rsidRDefault="000C5F18" w:rsidP="000C5F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0C5F18"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  <w:t xml:space="preserve">«Уважаемые родители! </w:t>
      </w:r>
      <w:r w:rsidRPr="000C5F18">
        <w:rPr>
          <w:rFonts w:ascii="Times New Roman" w:eastAsia="Calibri" w:hAnsi="Times New Roman" w:cs="Times New Roman"/>
          <w:sz w:val="30"/>
          <w:szCs w:val="30"/>
          <w:lang w:eastAsia="ru-RU"/>
        </w:rPr>
        <w:t>Расскажите детям, если они стали очевидцем несчастного случая на водном объекте или сами попали в аналогичную ситуацию, и имеется возможность сообщить о происшествии, срочно обращайтесь за помощью в службу спасения по телефону «101» или «112».</w:t>
      </w:r>
    </w:p>
    <w:p w:rsidR="000C5F18" w:rsidRPr="000C5F18" w:rsidRDefault="000C5F18" w:rsidP="000C5F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0C5F18">
        <w:rPr>
          <w:rFonts w:ascii="Times New Roman" w:eastAsia="Calibri" w:hAnsi="Times New Roman" w:cs="Times New Roman"/>
          <w:sz w:val="30"/>
          <w:szCs w:val="30"/>
          <w:lang w:eastAsia="ru-RU"/>
        </w:rPr>
        <w:t>Так же просим поручить подведомственным учреждениям образования принять меры по разъяснению учащимся Правил охраны жизни людей на водах, активизировать профилактическую работу с учащимися и их родителями</w:t>
      </w:r>
      <w:r w:rsidRPr="000C5F18"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  <w:t>.</w:t>
      </w:r>
    </w:p>
    <w:p w:rsidR="000C5F18" w:rsidRPr="000C5F18" w:rsidRDefault="000C5F18" w:rsidP="000C5F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:rsidR="000C5F18" w:rsidRPr="000C5F18" w:rsidRDefault="00F52E46" w:rsidP="000C5F18">
      <w:pPr>
        <w:spacing w:after="0" w:line="280" w:lineRule="exact"/>
        <w:ind w:left="1843" w:hanging="1843"/>
        <w:jc w:val="both"/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sz w:val="30"/>
          <w:szCs w:val="30"/>
          <w:lang w:eastAsia="ru-RU"/>
        </w:rPr>
        <w:t>Приложение: на 2</w:t>
      </w:r>
      <w:r w:rsidR="000C5F18" w:rsidRPr="000C5F18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л. в 1 экз.</w:t>
      </w:r>
      <w:r w:rsidR="000C5F18" w:rsidRPr="000C5F18"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  <w:tab/>
      </w:r>
    </w:p>
    <w:p w:rsidR="00AA3FC2" w:rsidRPr="00AA3FC2" w:rsidRDefault="00AA3FC2" w:rsidP="00AA3FC2">
      <w:pPr>
        <w:tabs>
          <w:tab w:val="left" w:pos="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A3FC2" w:rsidRPr="00AA3FC2" w:rsidRDefault="00AA3FC2" w:rsidP="00AA3FC2">
      <w:pPr>
        <w:tabs>
          <w:tab w:val="left" w:pos="567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3FC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AA3FC2" w:rsidRPr="00AA3FC2" w:rsidRDefault="00AA3FC2" w:rsidP="00AA3FC2">
      <w:pPr>
        <w:tabs>
          <w:tab w:val="left" w:pos="567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vanish/>
          <w:color w:val="FF00FF"/>
          <w:sz w:val="28"/>
          <w:szCs w:val="28"/>
          <w:lang w:eastAsia="ru-RU"/>
        </w:rPr>
      </w:pPr>
    </w:p>
    <w:p w:rsidR="00AA3FC2" w:rsidRPr="00AA3FC2" w:rsidRDefault="00AA3FC2" w:rsidP="00AA3FC2">
      <w:pPr>
        <w:tabs>
          <w:tab w:val="left" w:pos="680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FC2">
        <w:rPr>
          <w:rFonts w:ascii="Times New Roman" w:eastAsia="Calibri" w:hAnsi="Times New Roman" w:cs="Times New Roman"/>
          <w:sz w:val="28"/>
          <w:szCs w:val="28"/>
        </w:rPr>
        <w:t xml:space="preserve">Ректор института                                                                  А.В. </w:t>
      </w:r>
      <w:proofErr w:type="spellStart"/>
      <w:r w:rsidRPr="00AA3FC2">
        <w:rPr>
          <w:rFonts w:ascii="Times New Roman" w:eastAsia="Calibri" w:hAnsi="Times New Roman" w:cs="Times New Roman"/>
          <w:sz w:val="28"/>
          <w:szCs w:val="28"/>
        </w:rPr>
        <w:t>Мощук</w:t>
      </w:r>
      <w:proofErr w:type="spellEnd"/>
    </w:p>
    <w:p w:rsidR="00AA3FC2" w:rsidRPr="00AA3FC2" w:rsidRDefault="00AA3FC2" w:rsidP="00AA3FC2">
      <w:pPr>
        <w:tabs>
          <w:tab w:val="left" w:pos="680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3FC2" w:rsidRPr="00AA3FC2" w:rsidRDefault="00AA3FC2" w:rsidP="00AA3FC2">
      <w:pPr>
        <w:tabs>
          <w:tab w:val="left" w:pos="680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3FC2" w:rsidRDefault="00AA3FC2" w:rsidP="00AA3FC2">
      <w:pPr>
        <w:tabs>
          <w:tab w:val="left" w:pos="680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5F18" w:rsidRDefault="000C5F18" w:rsidP="00AA3FC2">
      <w:pPr>
        <w:tabs>
          <w:tab w:val="left" w:pos="680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5F18" w:rsidRDefault="000C5F18" w:rsidP="00AA3FC2">
      <w:pPr>
        <w:tabs>
          <w:tab w:val="left" w:pos="680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5F18" w:rsidRDefault="000C5F18" w:rsidP="00AA3FC2">
      <w:pPr>
        <w:tabs>
          <w:tab w:val="left" w:pos="680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5F18" w:rsidRDefault="000C5F18" w:rsidP="00AA3FC2">
      <w:pPr>
        <w:tabs>
          <w:tab w:val="left" w:pos="680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5F18" w:rsidRDefault="000C5F18" w:rsidP="00AA3FC2">
      <w:pPr>
        <w:tabs>
          <w:tab w:val="left" w:pos="680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5F18" w:rsidRDefault="000C5F18" w:rsidP="00AA3FC2">
      <w:pPr>
        <w:tabs>
          <w:tab w:val="left" w:pos="680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5F18" w:rsidRDefault="000C5F18" w:rsidP="00AA3FC2">
      <w:pPr>
        <w:tabs>
          <w:tab w:val="left" w:pos="680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5F18" w:rsidRDefault="000C5F18" w:rsidP="00AA3FC2">
      <w:pPr>
        <w:tabs>
          <w:tab w:val="left" w:pos="680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5F18" w:rsidRDefault="000C5F18" w:rsidP="00AA3FC2">
      <w:pPr>
        <w:tabs>
          <w:tab w:val="left" w:pos="680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5F18" w:rsidRDefault="000C5F18" w:rsidP="00AA3FC2">
      <w:pPr>
        <w:tabs>
          <w:tab w:val="left" w:pos="680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5F18" w:rsidRPr="00AA3FC2" w:rsidRDefault="000C5F18" w:rsidP="00AA3FC2">
      <w:pPr>
        <w:tabs>
          <w:tab w:val="left" w:pos="680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3FC2" w:rsidRDefault="00AA3FC2" w:rsidP="00AA3FC2">
      <w:pPr>
        <w:tabs>
          <w:tab w:val="left" w:pos="680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5F18" w:rsidRDefault="000C5F18" w:rsidP="00AA3FC2">
      <w:pPr>
        <w:tabs>
          <w:tab w:val="left" w:pos="680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5F18" w:rsidRDefault="000C5F18" w:rsidP="00AA3FC2">
      <w:pPr>
        <w:tabs>
          <w:tab w:val="left" w:pos="680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5F18" w:rsidRDefault="000C5F18" w:rsidP="00AA3FC2">
      <w:pPr>
        <w:tabs>
          <w:tab w:val="left" w:pos="680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5F18" w:rsidRDefault="000C5F18" w:rsidP="00AA3FC2">
      <w:pPr>
        <w:tabs>
          <w:tab w:val="left" w:pos="680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5F18" w:rsidRDefault="000C5F18" w:rsidP="00AA3FC2">
      <w:pPr>
        <w:tabs>
          <w:tab w:val="left" w:pos="680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5F18" w:rsidRDefault="000C5F18" w:rsidP="00AA3FC2">
      <w:pPr>
        <w:tabs>
          <w:tab w:val="left" w:pos="680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5F18" w:rsidRPr="00AA3FC2" w:rsidRDefault="000C5F18" w:rsidP="00AA3FC2">
      <w:pPr>
        <w:tabs>
          <w:tab w:val="left" w:pos="680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3FC2" w:rsidRPr="00AA3FC2" w:rsidRDefault="00AA3FC2" w:rsidP="00AA3FC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3FC2">
        <w:rPr>
          <w:rFonts w:ascii="Times New Roman" w:eastAsia="Times New Roman" w:hAnsi="Times New Roman" w:cs="Times New Roman"/>
          <w:sz w:val="18"/>
          <w:szCs w:val="18"/>
          <w:lang w:eastAsia="ru-RU"/>
        </w:rPr>
        <w:t>Электронная версия соответствует оригиналу</w:t>
      </w:r>
    </w:p>
    <w:p w:rsidR="000C5F18" w:rsidRPr="000C5F18" w:rsidRDefault="00AA3FC2" w:rsidP="000C5F1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3FC2">
        <w:rPr>
          <w:rFonts w:ascii="Times New Roman" w:eastAsia="Times New Roman" w:hAnsi="Times New Roman" w:cs="Times New Roman"/>
          <w:sz w:val="18"/>
          <w:szCs w:val="18"/>
          <w:lang w:eastAsia="ru-RU"/>
        </w:rPr>
        <w:t>09 Корбут 35 42 77</w:t>
      </w:r>
    </w:p>
    <w:p w:rsidR="000C5F18" w:rsidRPr="000C5F18" w:rsidRDefault="000C5F18" w:rsidP="000C5F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УТВЕРЖДЕНО</w:t>
      </w:r>
    </w:p>
    <w:p w:rsidR="000C5F18" w:rsidRDefault="000C5F18" w:rsidP="000C5F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</w:p>
    <w:p w:rsidR="000C5F18" w:rsidRDefault="000C5F18" w:rsidP="000C5F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Министров </w:t>
      </w:r>
    </w:p>
    <w:p w:rsidR="000C5F18" w:rsidRDefault="000C5F18" w:rsidP="000C5F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Беларусь</w:t>
      </w:r>
    </w:p>
    <w:p w:rsidR="000C5F18" w:rsidRPr="000C5F18" w:rsidRDefault="000C5F18" w:rsidP="000C5F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 августа 2023 №543</w:t>
      </w:r>
    </w:p>
    <w:p w:rsidR="000C5F18" w:rsidRPr="000C5F18" w:rsidRDefault="000C5F18" w:rsidP="000C5F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F18" w:rsidRPr="000C5F18" w:rsidRDefault="000C5F18" w:rsidP="000C5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5F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ОХРАНЫ ЖИЗНИ ЛЮДЕЙ НА ВОДАХ</w:t>
      </w:r>
    </w:p>
    <w:p w:rsidR="000C5F18" w:rsidRPr="000C5F18" w:rsidRDefault="000C5F18" w:rsidP="000C5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5F18" w:rsidRPr="000C5F18" w:rsidRDefault="000C5F18" w:rsidP="00A701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1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7</w:t>
      </w:r>
      <w:r w:rsidRPr="000C5F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МЕРЫ БЕЗОПАСНОСТИ НА ЛЕДОВОМ ПОКРЫТИИ</w:t>
      </w:r>
    </w:p>
    <w:p w:rsidR="000C5F18" w:rsidRPr="000C5F18" w:rsidRDefault="000C5F18" w:rsidP="000C5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35. Запрещается выход на ледовое покрытие поверхностных водных объектов в периоды образования и (или) разрушения ледового покрытия, а также </w:t>
      </w:r>
      <w:r w:rsidRPr="000C5F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 </w:t>
      </w:r>
      <w:proofErr w:type="spellStart"/>
      <w:r w:rsidRPr="000C5F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недостижении</w:t>
      </w:r>
      <w:proofErr w:type="spellEnd"/>
      <w:r w:rsidRPr="000C5F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толщины кристаллического ледового покрытия 7 сантиметров (для одного человека)</w:t>
      </w:r>
      <w:r w:rsidRPr="000C5F18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Запрет выхода на ледовое покрытие поверхностных водных объектов в периоды образования и (или) разрушения ледового покрытия устанавливается местными исполнительными и распорядительными органами.</w:t>
      </w:r>
    </w:p>
    <w:p w:rsidR="000C5F18" w:rsidRPr="000C5F18" w:rsidRDefault="000C5F18" w:rsidP="000C5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C5F18" w:rsidRPr="000C5F18" w:rsidRDefault="000C5F18" w:rsidP="000C5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5F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Детям запрещается выход на ледовое покрытие без сопровождения совершеннолетних.</w:t>
      </w:r>
    </w:p>
    <w:p w:rsidR="000C5F18" w:rsidRPr="000C5F18" w:rsidRDefault="000C5F18" w:rsidP="000C5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18">
        <w:rPr>
          <w:rFonts w:ascii="Times New Roman" w:eastAsia="Times New Roman" w:hAnsi="Times New Roman" w:cs="Times New Roman"/>
          <w:sz w:val="28"/>
          <w:szCs w:val="28"/>
          <w:lang w:eastAsia="ru-RU"/>
        </w:rPr>
        <w:t>36. При движении по ледовому покрытию следует быть осторожным, внимательно следить за его поверхностью, обходить опасные и подозрительные места (впадение ручьев, выход грунтовых вод и родников, сброс промышленных и сточных вод, вмерзшие кусты осоки, травы). Не рекомендуется выходить на ледовое покрытие в пургу и темное время суток.</w:t>
      </w:r>
    </w:p>
    <w:p w:rsidR="000C5F18" w:rsidRPr="000C5F18" w:rsidRDefault="000C5F18" w:rsidP="000C5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групповом переходе по ледовому покрытию следует двигаться на расстоянии не менее 5 метров друг от друга.</w:t>
      </w:r>
    </w:p>
    <w:p w:rsidR="000C5F18" w:rsidRPr="000C5F18" w:rsidRDefault="000C5F18" w:rsidP="000C5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18">
        <w:rPr>
          <w:rFonts w:ascii="Times New Roman" w:eastAsia="Times New Roman" w:hAnsi="Times New Roman" w:cs="Times New Roman"/>
          <w:sz w:val="28"/>
          <w:szCs w:val="28"/>
          <w:lang w:eastAsia="ru-RU"/>
        </w:rPr>
        <w:t>37. Кататься на коньках рекомендуется на мелководье, в местах отсутствия быстрого течения, при этом толщина ледового покрытия должна быть не менее 25 сантиметров.</w:t>
      </w:r>
    </w:p>
    <w:p w:rsidR="000C5F18" w:rsidRPr="000C5F18" w:rsidRDefault="000C5F18" w:rsidP="000C5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18">
        <w:rPr>
          <w:rFonts w:ascii="Times New Roman" w:eastAsia="Times New Roman" w:hAnsi="Times New Roman" w:cs="Times New Roman"/>
          <w:sz w:val="28"/>
          <w:szCs w:val="28"/>
          <w:lang w:eastAsia="ru-RU"/>
        </w:rPr>
        <w:t>38. Переходить водные объекты по ледовому покрытию на лыжах рекомендуется по проложенной лыжне. В целях обеспечения безопасности следует отстегнуть крепление лыж, снять петли палок с кистей рук, рюкзак держать на одном плече. Расстояние между лыжниками должно быть не менее 5 метров. При этом идущему впереди лыжнику необходимо ударами палок проверять прочность ледового покрытия.</w:t>
      </w:r>
    </w:p>
    <w:p w:rsidR="000C5F18" w:rsidRPr="000C5F18" w:rsidRDefault="000C5F18" w:rsidP="000C5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40. Граждане при выходе на лед, в том числе для осуществления рыболовства с ледового покрытия, </w:t>
      </w:r>
      <w:r w:rsidRPr="000C5F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обязаны надеть спасательный жилет</w:t>
      </w:r>
      <w:r w:rsidRPr="000C5F1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должен соответствовать размеру и обеспечивать положительную плавучесть в воде с учетом суммарной массы тела и одежды.</w:t>
      </w:r>
    </w:p>
    <w:p w:rsidR="000C5F18" w:rsidRPr="000C5F18" w:rsidRDefault="000C5F18" w:rsidP="000C5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1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рекомендуется иметь с собой линь спасательный и ледовые штыри.</w:t>
      </w:r>
    </w:p>
    <w:p w:rsidR="000C5F18" w:rsidRPr="000C5F18" w:rsidRDefault="000C5F18" w:rsidP="000C5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18">
        <w:rPr>
          <w:rFonts w:ascii="Times New Roman" w:eastAsia="Times New Roman" w:hAnsi="Times New Roman" w:cs="Times New Roman"/>
          <w:sz w:val="28"/>
          <w:szCs w:val="28"/>
          <w:lang w:eastAsia="ru-RU"/>
        </w:rPr>
        <w:t>41. Прорубь и иные места, где производилось извлечение ледового покрытия, диаметр которых составляет более 0,25 метра, должны быть обозначены вехами, хорошо заметными на ледовом покрытии.</w:t>
      </w:r>
    </w:p>
    <w:p w:rsidR="000C5F18" w:rsidRPr="000C5F18" w:rsidRDefault="000C5F18" w:rsidP="000C5F1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52E46" w:rsidRPr="00F52E46" w:rsidRDefault="00F52E46" w:rsidP="00F52E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F52E46">
        <w:rPr>
          <w:rFonts w:ascii="Times New Roman" w:eastAsia="Calibri" w:hAnsi="Times New Roman" w:cs="Times New Roman"/>
          <w:b/>
          <w:sz w:val="30"/>
          <w:szCs w:val="30"/>
        </w:rPr>
        <w:t>Тексты сообщений профилактической направленности</w:t>
      </w:r>
    </w:p>
    <w:p w:rsidR="00F52E46" w:rsidRPr="00F52E46" w:rsidRDefault="00F52E46" w:rsidP="00F52E4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:rsidR="00F52E46" w:rsidRPr="00F52E46" w:rsidRDefault="00F52E46" w:rsidP="00F52E46">
      <w:pPr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52E46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ОСВОД: «Не оставлять ребенка одного» - правило, которое должно</w:t>
      </w:r>
      <w:r w:rsidRPr="00F52E46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br/>
        <w:t>непрерывно звучать в голове у каждого родителя. Часто именно из-за</w:t>
      </w:r>
      <w:r w:rsidRPr="00F52E46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br/>
        <w:t>пренебрежения этой прописной истиной случаются непоправимые</w:t>
      </w:r>
      <w:r w:rsidRPr="00F52E46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br/>
        <w:t>трагедии.</w:t>
      </w:r>
    </w:p>
    <w:p w:rsidR="00F52E46" w:rsidRPr="00F52E46" w:rsidRDefault="00F52E46" w:rsidP="00F52E46">
      <w:pPr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52E46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Родителям всегда важно помнить о безопасности любимых чад:</w:t>
      </w:r>
      <w:r w:rsidRPr="00F52E46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br/>
        <w:t>нахождение детей любого возраста и в любое время года у водоемов без</w:t>
      </w:r>
      <w:r w:rsidRPr="00F52E46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br/>
        <w:t>присмотра взрослых — всегда риск.</w:t>
      </w:r>
    </w:p>
    <w:p w:rsidR="00F52E46" w:rsidRPr="00F52E46" w:rsidRDefault="00F52E46" w:rsidP="00F52E46">
      <w:pPr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52E46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Родители! Берегите жизнь детей! Не оставляйте их у воды без</w:t>
      </w:r>
      <w:r w:rsidRPr="00F52E46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br/>
        <w:t>присмотра!</w:t>
      </w:r>
    </w:p>
    <w:p w:rsidR="00F52E46" w:rsidRPr="00F52E46" w:rsidRDefault="00F52E46" w:rsidP="00F52E46">
      <w:pPr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52E46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Позаботьтесь о своей безопасности. Будьте благоразумны!</w:t>
      </w:r>
    </w:p>
    <w:p w:rsidR="00F52E46" w:rsidRPr="00F52E46" w:rsidRDefault="00F52E46" w:rsidP="00F52E46">
      <w:pPr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52E46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ОСВОД напоминает: профилактика помогает, а Ваша бдительность</w:t>
      </w:r>
      <w:r w:rsidRPr="00F52E46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br/>
        <w:t>спасает!</w:t>
      </w:r>
    </w:p>
    <w:p w:rsidR="00F52E46" w:rsidRPr="00F52E46" w:rsidRDefault="00F52E46" w:rsidP="00F52E46">
      <w:pPr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52E46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ОСВОД призывает граждан быть внимательными и соблюдать</w:t>
      </w:r>
      <w:r w:rsidRPr="00F52E46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br/>
        <w:t>правила безопасного поведения при рыбной ловле.</w:t>
      </w:r>
    </w:p>
    <w:p w:rsidR="00F52E46" w:rsidRPr="00F52E46" w:rsidRDefault="00F52E46" w:rsidP="00F52E46">
      <w:pPr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52E46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ОСВОД предостерегает граждан не рисковать своей жизнью и</w:t>
      </w:r>
      <w:r w:rsidRPr="00F52E46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br/>
        <w:t>здоровьем, соблюдать правила безопасного поведения на водоёмах.</w:t>
      </w:r>
    </w:p>
    <w:p w:rsidR="00F52E46" w:rsidRPr="00F52E46" w:rsidRDefault="00F52E46" w:rsidP="00F52E46">
      <w:pPr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52E46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Будьте предельно внимательны вблизи водоемов! Даже небольшая</w:t>
      </w:r>
      <w:r w:rsidRPr="00F52E46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br/>
        <w:t>глубина несет смертельную опасность!</w:t>
      </w:r>
    </w:p>
    <w:p w:rsidR="00F52E46" w:rsidRPr="00F52E46" w:rsidRDefault="00F52E46" w:rsidP="00F52E46">
      <w:pPr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52E46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ОСВОД напоминает: надень жилет - спаси свою жизнь!</w:t>
      </w:r>
    </w:p>
    <w:p w:rsidR="00F52E46" w:rsidRPr="00F52E46" w:rsidRDefault="00F52E46" w:rsidP="00F52E46">
      <w:pPr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52E46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Уходя на </w:t>
      </w:r>
      <w:proofErr w:type="gramStart"/>
      <w:r w:rsidRPr="00F52E46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рыбалку</w:t>
      </w:r>
      <w:proofErr w:type="gramEnd"/>
      <w:r w:rsidRPr="00F52E46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 не забудьте, что дома Вас ждут дети!</w:t>
      </w:r>
    </w:p>
    <w:p w:rsidR="00F52E46" w:rsidRPr="00F52E46" w:rsidRDefault="00F52E46" w:rsidP="00F52E46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0C5F18" w:rsidRPr="000C5F18" w:rsidRDefault="000C5F18" w:rsidP="000C5F18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C5F18" w:rsidRDefault="000C5F18" w:rsidP="00AA3F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C5F18" w:rsidRDefault="000C5F18" w:rsidP="00AA3F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C5F18" w:rsidRDefault="000C5F18" w:rsidP="00AA3F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C5F18" w:rsidRPr="00AA3FC2" w:rsidRDefault="000C5F18" w:rsidP="00AA3FC2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0C5F18" w:rsidRPr="00AA3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46FF0"/>
    <w:multiLevelType w:val="hybridMultilevel"/>
    <w:tmpl w:val="59CC642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4B5E32"/>
    <w:multiLevelType w:val="multilevel"/>
    <w:tmpl w:val="BF2E02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E3F45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CCE"/>
    <w:rsid w:val="000C5F18"/>
    <w:rsid w:val="00301079"/>
    <w:rsid w:val="00583F02"/>
    <w:rsid w:val="00812292"/>
    <w:rsid w:val="009A5292"/>
    <w:rsid w:val="00A7018D"/>
    <w:rsid w:val="00AA3FC2"/>
    <w:rsid w:val="00C36893"/>
    <w:rsid w:val="00F06CCE"/>
    <w:rsid w:val="00F5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3FC2"/>
    <w:pPr>
      <w:keepNext/>
      <w:keepLines/>
      <w:spacing w:before="240" w:after="0" w:line="259" w:lineRule="auto"/>
      <w:jc w:val="center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A3FC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A3FC2"/>
  </w:style>
  <w:style w:type="character" w:customStyle="1" w:styleId="10">
    <w:name w:val="Заголовок 1 Знак"/>
    <w:basedOn w:val="a0"/>
    <w:link w:val="1"/>
    <w:uiPriority w:val="9"/>
    <w:rsid w:val="00AA3FC2"/>
    <w:rPr>
      <w:rFonts w:ascii="Times New Roman" w:eastAsiaTheme="majorEastAsia" w:hAnsi="Times New Roman" w:cstheme="majorBidi"/>
      <w:b/>
      <w:sz w:val="32"/>
      <w:szCs w:val="32"/>
    </w:rPr>
  </w:style>
  <w:style w:type="paragraph" w:styleId="a5">
    <w:name w:val="List Paragraph"/>
    <w:basedOn w:val="a"/>
    <w:uiPriority w:val="34"/>
    <w:qFormat/>
    <w:rsid w:val="00AA3FC2"/>
    <w:pPr>
      <w:ind w:left="720"/>
      <w:contextualSpacing/>
    </w:pPr>
    <w:rPr>
      <w:rFonts w:ascii="Calibri" w:eastAsia="Times New Roman" w:hAnsi="Calibri" w:cs="Times New Roman"/>
      <w:szCs w:val="20"/>
      <w:lang w:eastAsia="ru-RU"/>
    </w:rPr>
  </w:style>
  <w:style w:type="paragraph" w:styleId="a6">
    <w:name w:val="No Spacing"/>
    <w:uiPriority w:val="1"/>
    <w:qFormat/>
    <w:rsid w:val="00AA3FC2"/>
    <w:pPr>
      <w:spacing w:after="0" w:line="240" w:lineRule="auto"/>
    </w:pPr>
  </w:style>
  <w:style w:type="table" w:styleId="a7">
    <w:name w:val="Table Grid"/>
    <w:basedOn w:val="a1"/>
    <w:uiPriority w:val="39"/>
    <w:qFormat/>
    <w:rsid w:val="00AA3F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3FC2"/>
    <w:pPr>
      <w:keepNext/>
      <w:keepLines/>
      <w:spacing w:before="240" w:after="0" w:line="259" w:lineRule="auto"/>
      <w:jc w:val="center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A3FC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A3FC2"/>
  </w:style>
  <w:style w:type="character" w:customStyle="1" w:styleId="10">
    <w:name w:val="Заголовок 1 Знак"/>
    <w:basedOn w:val="a0"/>
    <w:link w:val="1"/>
    <w:uiPriority w:val="9"/>
    <w:rsid w:val="00AA3FC2"/>
    <w:rPr>
      <w:rFonts w:ascii="Times New Roman" w:eastAsiaTheme="majorEastAsia" w:hAnsi="Times New Roman" w:cstheme="majorBidi"/>
      <w:b/>
      <w:sz w:val="32"/>
      <w:szCs w:val="32"/>
    </w:rPr>
  </w:style>
  <w:style w:type="paragraph" w:styleId="a5">
    <w:name w:val="List Paragraph"/>
    <w:basedOn w:val="a"/>
    <w:uiPriority w:val="34"/>
    <w:qFormat/>
    <w:rsid w:val="00AA3FC2"/>
    <w:pPr>
      <w:ind w:left="720"/>
      <w:contextualSpacing/>
    </w:pPr>
    <w:rPr>
      <w:rFonts w:ascii="Calibri" w:eastAsia="Times New Roman" w:hAnsi="Calibri" w:cs="Times New Roman"/>
      <w:szCs w:val="20"/>
      <w:lang w:eastAsia="ru-RU"/>
    </w:rPr>
  </w:style>
  <w:style w:type="paragraph" w:styleId="a6">
    <w:name w:val="No Spacing"/>
    <w:uiPriority w:val="1"/>
    <w:qFormat/>
    <w:rsid w:val="00AA3FC2"/>
    <w:pPr>
      <w:spacing w:after="0" w:line="240" w:lineRule="auto"/>
    </w:pPr>
  </w:style>
  <w:style w:type="table" w:styleId="a7">
    <w:name w:val="Table Grid"/>
    <w:basedOn w:val="a1"/>
    <w:uiPriority w:val="39"/>
    <w:qFormat/>
    <w:rsid w:val="00AA3F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B8090-AA62-4038-97CB-9AE772EFF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Наривончик</dc:creator>
  <cp:keywords/>
  <dc:description/>
  <cp:lastModifiedBy>Андрей Наривончик</cp:lastModifiedBy>
  <cp:revision>7</cp:revision>
  <dcterms:created xsi:type="dcterms:W3CDTF">2024-06-25T13:10:00Z</dcterms:created>
  <dcterms:modified xsi:type="dcterms:W3CDTF">2024-12-09T08:53:00Z</dcterms:modified>
</cp:coreProperties>
</file>