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Default="00D937C8" w:rsidP="00FC2151">
            <w:pPr>
              <w:tabs>
                <w:tab w:val="left" w:pos="2268"/>
              </w:tabs>
              <w:rPr>
                <w:sz w:val="30"/>
              </w:rPr>
            </w:pPr>
          </w:p>
          <w:p w:rsidR="00D937C8" w:rsidRPr="00B92EAB" w:rsidRDefault="00C7010B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</w:rPr>
            </w:pPr>
            <w:r w:rsidRPr="00B14461">
              <w:rPr>
                <w:color w:val="000000" w:themeColor="text1"/>
                <w:sz w:val="30"/>
                <w:lang w:val="en-US"/>
              </w:rPr>
              <w:t>1</w:t>
            </w:r>
            <w:r w:rsidR="00B92EAB">
              <w:rPr>
                <w:color w:val="000000" w:themeColor="text1"/>
                <w:sz w:val="30"/>
                <w:lang w:val="be-BY"/>
              </w:rPr>
              <w:t>7</w:t>
            </w:r>
            <w:r w:rsidR="0052224C" w:rsidRPr="00B14461">
              <w:rPr>
                <w:color w:val="000000" w:themeColor="text1"/>
                <w:sz w:val="30"/>
                <w:lang w:val="be-BY"/>
              </w:rPr>
              <w:t>.</w:t>
            </w:r>
            <w:r w:rsidR="00E22C12">
              <w:rPr>
                <w:color w:val="000000" w:themeColor="text1"/>
                <w:sz w:val="30"/>
                <w:lang w:val="be-BY"/>
              </w:rPr>
              <w:t>1</w:t>
            </w:r>
            <w:r w:rsidR="00B92EAB">
              <w:rPr>
                <w:color w:val="000000" w:themeColor="text1"/>
                <w:sz w:val="30"/>
                <w:lang w:val="be-BY"/>
              </w:rPr>
              <w:t>2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Pr="00B14461">
              <w:rPr>
                <w:color w:val="000000" w:themeColor="text1"/>
                <w:sz w:val="30"/>
                <w:lang w:val="en-US"/>
              </w:rPr>
              <w:t>4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B92EAB">
              <w:rPr>
                <w:sz w:val="30"/>
              </w:rPr>
              <w:t>2560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Default="00D937C8" w:rsidP="00FC215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7657C9" w:rsidRPr="00E22C12" w:rsidRDefault="007657C9" w:rsidP="007657C9">
      <w:pPr>
        <w:pStyle w:val="Default"/>
        <w:ind w:firstLine="709"/>
        <w:jc w:val="both"/>
        <w:rPr>
          <w:bCs/>
          <w:sz w:val="30"/>
          <w:szCs w:val="30"/>
        </w:rPr>
      </w:pPr>
      <w:r w:rsidRPr="00E22C12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A5063B">
        <w:rPr>
          <w:sz w:val="30"/>
          <w:szCs w:val="30"/>
        </w:rPr>
        <w:t>09</w:t>
      </w:r>
      <w:r w:rsidR="00E22C12" w:rsidRPr="00E22C12">
        <w:rPr>
          <w:sz w:val="30"/>
          <w:szCs w:val="30"/>
        </w:rPr>
        <w:t xml:space="preserve"> </w:t>
      </w:r>
      <w:r w:rsidR="00A5063B">
        <w:rPr>
          <w:sz w:val="30"/>
          <w:szCs w:val="30"/>
        </w:rPr>
        <w:t>января</w:t>
      </w:r>
      <w:r w:rsidR="00E22C12" w:rsidRPr="00E22C12">
        <w:rPr>
          <w:sz w:val="30"/>
          <w:szCs w:val="30"/>
        </w:rPr>
        <w:t xml:space="preserve"> 202</w:t>
      </w:r>
      <w:r w:rsidR="00A5063B">
        <w:rPr>
          <w:sz w:val="30"/>
          <w:szCs w:val="30"/>
        </w:rPr>
        <w:t>5</w:t>
      </w:r>
      <w:r w:rsidRPr="00E22C12">
        <w:rPr>
          <w:sz w:val="30"/>
          <w:szCs w:val="30"/>
        </w:rPr>
        <w:t xml:space="preserve"> года обучающих курсов (дистанционная форма обучения) на платной основе по теме «</w:t>
      </w:r>
      <w:r w:rsidR="00A5063B">
        <w:rPr>
          <w:sz w:val="30"/>
          <w:szCs w:val="30"/>
        </w:rPr>
        <w:t>Государственная аккредитация учреждения образования: типичные несоответствия в сфере</w:t>
      </w:r>
      <w:r w:rsidR="00683874">
        <w:rPr>
          <w:sz w:val="30"/>
          <w:szCs w:val="30"/>
        </w:rPr>
        <w:t xml:space="preserve"> образования в рамках организации образовательного процесса и научно-методического обеспечения</w:t>
      </w:r>
      <w:r w:rsidRPr="00E22C12">
        <w:rPr>
          <w:sz w:val="30"/>
          <w:szCs w:val="30"/>
        </w:rPr>
        <w:t xml:space="preserve">» для </w:t>
      </w:r>
      <w:r w:rsidR="00683874">
        <w:rPr>
          <w:sz w:val="30"/>
          <w:szCs w:val="30"/>
        </w:rPr>
        <w:t>руководителей учреждений образования, их заместителей</w:t>
      </w:r>
      <w:r w:rsidR="00E22C12" w:rsidRPr="00E22C12">
        <w:rPr>
          <w:sz w:val="30"/>
          <w:szCs w:val="30"/>
        </w:rPr>
        <w:t xml:space="preserve"> и</w:t>
      </w:r>
      <w:r w:rsidRPr="00E22C12">
        <w:rPr>
          <w:sz w:val="30"/>
          <w:szCs w:val="30"/>
        </w:rPr>
        <w:t xml:space="preserve"> других заинтересованных лиц</w:t>
      </w:r>
      <w:r w:rsidRPr="00E22C12">
        <w:rPr>
          <w:bCs/>
          <w:sz w:val="30"/>
          <w:szCs w:val="30"/>
        </w:rPr>
        <w:t xml:space="preserve">. </w:t>
      </w:r>
    </w:p>
    <w:p w:rsidR="007657C9" w:rsidRDefault="00683874" w:rsidP="00683874">
      <w:pPr>
        <w:ind w:firstLine="709"/>
        <w:jc w:val="center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Вебинар проводят:</w:t>
      </w:r>
    </w:p>
    <w:p w:rsidR="00683874" w:rsidRPr="00E22C12" w:rsidRDefault="00683874" w:rsidP="00683874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Кирюхова Елена Николаевна, Пузикова Светлана Анатольевна, заместители директора по учебной работе ГУО «Гимназия №1 г.Барановичи», члены комиссии Департамента контроля качества и образования Министерства образования Республики Беларусь, принимавшие участие по установлению соответствия образовательной деятельности учреждений образования Брестской области законодательству об образовании, содержания и качества предоставляемого образования требованиям образовательных стандартов, учебно-программной документации, образовательных программ в рамках подтверждения государственной аккредитации на соответствие заявленному виду.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Начало обучения: </w:t>
      </w:r>
      <w:r w:rsidR="00683874">
        <w:rPr>
          <w:sz w:val="30"/>
          <w:szCs w:val="30"/>
        </w:rPr>
        <w:t>09</w:t>
      </w:r>
      <w:r w:rsidR="00E22C12" w:rsidRPr="00E22C12">
        <w:rPr>
          <w:sz w:val="30"/>
          <w:szCs w:val="30"/>
        </w:rPr>
        <w:t xml:space="preserve"> </w:t>
      </w:r>
      <w:r w:rsidR="00683874">
        <w:rPr>
          <w:sz w:val="30"/>
          <w:szCs w:val="30"/>
        </w:rPr>
        <w:t>январ</w:t>
      </w:r>
      <w:r w:rsidR="00E22C12" w:rsidRPr="00E22C12">
        <w:rPr>
          <w:sz w:val="30"/>
          <w:szCs w:val="30"/>
        </w:rPr>
        <w:t>я 202</w:t>
      </w:r>
      <w:r w:rsidR="00683874">
        <w:rPr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– 1</w:t>
      </w:r>
      <w:r w:rsidR="00683874">
        <w:rPr>
          <w:color w:val="000000"/>
          <w:sz w:val="30"/>
          <w:szCs w:val="30"/>
        </w:rPr>
        <w:t>4</w:t>
      </w:r>
      <w:r w:rsidRPr="00E22C12">
        <w:rPr>
          <w:color w:val="000000"/>
          <w:sz w:val="30"/>
          <w:szCs w:val="30"/>
        </w:rPr>
        <w:t>.</w:t>
      </w:r>
      <w:r w:rsidR="00683874">
        <w:rPr>
          <w:color w:val="000000"/>
          <w:sz w:val="30"/>
          <w:szCs w:val="30"/>
        </w:rPr>
        <w:t>3</w:t>
      </w:r>
      <w:r w:rsidRPr="00E22C12">
        <w:rPr>
          <w:color w:val="000000"/>
          <w:sz w:val="30"/>
          <w:szCs w:val="30"/>
        </w:rPr>
        <w:t xml:space="preserve">0.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Стоимость обучения на курсах – 30 (тридцать) рублей (1 чел.).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lastRenderedPageBreak/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683874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683874">
        <w:rPr>
          <w:color w:val="000000"/>
          <w:sz w:val="30"/>
          <w:szCs w:val="30"/>
        </w:rPr>
        <w:t>01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683874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683874">
        <w:rPr>
          <w:color w:val="000000"/>
          <w:sz w:val="30"/>
          <w:szCs w:val="30"/>
        </w:rPr>
        <w:t>01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683874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683874">
        <w:rPr>
          <w:color w:val="000000"/>
          <w:sz w:val="30"/>
          <w:szCs w:val="30"/>
        </w:rPr>
        <w:t>01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683874">
        <w:rPr>
          <w:color w:val="000000"/>
          <w:sz w:val="30"/>
          <w:szCs w:val="30"/>
        </w:rPr>
        <w:t>09</w:t>
      </w:r>
      <w:r w:rsidRPr="00E22C12">
        <w:rPr>
          <w:color w:val="000000"/>
          <w:sz w:val="30"/>
          <w:szCs w:val="30"/>
        </w:rPr>
        <w:t>.</w:t>
      </w:r>
      <w:r w:rsidR="00683874">
        <w:rPr>
          <w:color w:val="000000"/>
          <w:sz w:val="30"/>
          <w:szCs w:val="30"/>
        </w:rPr>
        <w:t>01</w:t>
      </w:r>
      <w:r w:rsidRPr="00E22C12">
        <w:rPr>
          <w:color w:val="000000"/>
          <w:sz w:val="30"/>
          <w:szCs w:val="30"/>
        </w:rPr>
        <w:t>.202</w:t>
      </w:r>
      <w:r w:rsidR="00683874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По окончании обучающих дистанционных курсов будет выдан сертификат об обучении установленного образца (выслан почтой на адрес слушателя). </w:t>
      </w:r>
    </w:p>
    <w:p w:rsidR="007657C9" w:rsidRPr="0023598F" w:rsidRDefault="007657C9" w:rsidP="0023598F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>80162 95-85-43, методисты Даниш Анатолий Иванович, Войнич Антон Николаевич.</w:t>
      </w: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8A4CCE" w:rsidRPr="00E22C12" w:rsidRDefault="00D937C8" w:rsidP="00110D13">
      <w:pPr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  </w:t>
      </w:r>
      <w:r w:rsidR="0036546C" w:rsidRPr="00E22C12">
        <w:rPr>
          <w:sz w:val="30"/>
          <w:szCs w:val="30"/>
        </w:rPr>
        <w:t>А.</w:t>
      </w:r>
      <w:r w:rsidRPr="00E22C12">
        <w:rPr>
          <w:sz w:val="30"/>
          <w:szCs w:val="30"/>
        </w:rPr>
        <w:t>В. 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83874" w:rsidRDefault="00683874" w:rsidP="002B5056">
      <w:pPr>
        <w:contextualSpacing/>
        <w:jc w:val="both"/>
        <w:rPr>
          <w:color w:val="000000" w:themeColor="text1"/>
          <w:sz w:val="18"/>
          <w:szCs w:val="18"/>
        </w:rPr>
      </w:pPr>
      <w:bookmarkStart w:id="0" w:name="_GoBack"/>
      <w:bookmarkEnd w:id="0"/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58" w:rsidRDefault="00C37858">
      <w:r>
        <w:separator/>
      </w:r>
    </w:p>
  </w:endnote>
  <w:endnote w:type="continuationSeparator" w:id="0">
    <w:p w:rsidR="00C37858" w:rsidRDefault="00C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58" w:rsidRDefault="00C37858">
      <w:r>
        <w:separator/>
      </w:r>
    </w:p>
  </w:footnote>
  <w:footnote w:type="continuationSeparator" w:id="0">
    <w:p w:rsidR="00C37858" w:rsidRDefault="00C3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2C90"/>
    <w:rsid w:val="00014E02"/>
    <w:rsid w:val="00025F57"/>
    <w:rsid w:val="00043241"/>
    <w:rsid w:val="00076267"/>
    <w:rsid w:val="00087C3E"/>
    <w:rsid w:val="000C7DB9"/>
    <w:rsid w:val="000D2CE5"/>
    <w:rsid w:val="00110D13"/>
    <w:rsid w:val="00160076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23A21"/>
    <w:rsid w:val="0042685B"/>
    <w:rsid w:val="00426A22"/>
    <w:rsid w:val="00454DDB"/>
    <w:rsid w:val="004B4F7C"/>
    <w:rsid w:val="0052224C"/>
    <w:rsid w:val="005504A6"/>
    <w:rsid w:val="00582A5D"/>
    <w:rsid w:val="005D4F4F"/>
    <w:rsid w:val="005D7F51"/>
    <w:rsid w:val="00606FB6"/>
    <w:rsid w:val="00607414"/>
    <w:rsid w:val="0061056B"/>
    <w:rsid w:val="006157B7"/>
    <w:rsid w:val="006756DF"/>
    <w:rsid w:val="00683874"/>
    <w:rsid w:val="00691999"/>
    <w:rsid w:val="006A7C8A"/>
    <w:rsid w:val="00760720"/>
    <w:rsid w:val="0076505F"/>
    <w:rsid w:val="007657C9"/>
    <w:rsid w:val="00787661"/>
    <w:rsid w:val="007976D4"/>
    <w:rsid w:val="007F16E0"/>
    <w:rsid w:val="00816F4B"/>
    <w:rsid w:val="00850603"/>
    <w:rsid w:val="00873467"/>
    <w:rsid w:val="008A4CCE"/>
    <w:rsid w:val="008B7741"/>
    <w:rsid w:val="008D4AC8"/>
    <w:rsid w:val="009213D1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20220"/>
    <w:rsid w:val="00A5063B"/>
    <w:rsid w:val="00A87217"/>
    <w:rsid w:val="00A95E7D"/>
    <w:rsid w:val="00AA401D"/>
    <w:rsid w:val="00B14461"/>
    <w:rsid w:val="00B61B5F"/>
    <w:rsid w:val="00B6395E"/>
    <w:rsid w:val="00B8103A"/>
    <w:rsid w:val="00B853B5"/>
    <w:rsid w:val="00B91921"/>
    <w:rsid w:val="00B92EAB"/>
    <w:rsid w:val="00B961B8"/>
    <w:rsid w:val="00BA683B"/>
    <w:rsid w:val="00BB591D"/>
    <w:rsid w:val="00BE3146"/>
    <w:rsid w:val="00C37858"/>
    <w:rsid w:val="00C515D4"/>
    <w:rsid w:val="00C7010B"/>
    <w:rsid w:val="00C77193"/>
    <w:rsid w:val="00CC78A2"/>
    <w:rsid w:val="00CF4519"/>
    <w:rsid w:val="00D13F5A"/>
    <w:rsid w:val="00D26680"/>
    <w:rsid w:val="00D426D5"/>
    <w:rsid w:val="00D937C8"/>
    <w:rsid w:val="00DE7316"/>
    <w:rsid w:val="00E22C12"/>
    <w:rsid w:val="00E51617"/>
    <w:rsid w:val="00E8362A"/>
    <w:rsid w:val="00E90650"/>
    <w:rsid w:val="00E96710"/>
    <w:rsid w:val="00F0482B"/>
    <w:rsid w:val="00F07B9A"/>
    <w:rsid w:val="00F11FD7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41B2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2024-11-16T05:47:00Z</cp:lastPrinted>
  <dcterms:created xsi:type="dcterms:W3CDTF">2022-05-04T08:34:00Z</dcterms:created>
  <dcterms:modified xsi:type="dcterms:W3CDTF">2024-12-17T06:56:00Z</dcterms:modified>
</cp:coreProperties>
</file>