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FB35" w14:textId="77777777" w:rsidR="00FF5774" w:rsidRPr="00114D24" w:rsidRDefault="00FF5774" w:rsidP="00FF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4D2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302784C0" wp14:editId="771C9576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19050" t="0" r="0" b="0"/>
            <wp:wrapNone/>
            <wp:docPr id="3" name="Рисунок 3" descr="Изображение выглядит как зарисовка, рисунок, Штриховая графика, графическая вста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зарисовка, рисунок, Штриховая графика, графическая вста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73"/>
      </w:tblGrid>
      <w:tr w:rsidR="00FF5774" w:rsidRPr="00B64D2B" w14:paraId="457C39AC" w14:textId="77777777" w:rsidTr="00302C86">
        <w:trPr>
          <w:cantSplit/>
          <w:trHeight w:val="1585"/>
        </w:trPr>
        <w:tc>
          <w:tcPr>
            <w:tcW w:w="4408" w:type="dxa"/>
            <w:vMerge w:val="restart"/>
          </w:tcPr>
          <w:p w14:paraId="792DEEA0" w14:textId="77777777" w:rsidR="00FF5774" w:rsidRPr="00114D24" w:rsidRDefault="00FF5774" w:rsidP="00302C86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228702D" w14:textId="77777777" w:rsidR="00FF5774" w:rsidRPr="00114D24" w:rsidRDefault="00FF5774" w:rsidP="0030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4D2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Галоўнае ў</w:t>
            </w:r>
            <w:proofErr w:type="spellStart"/>
            <w:r w:rsidRPr="00114D2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</w:t>
            </w:r>
            <w:proofErr w:type="spellEnd"/>
            <w:r w:rsidRPr="00114D2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ў</w:t>
            </w:r>
            <w:proofErr w:type="spellStart"/>
            <w:r w:rsidRPr="00114D2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ленне</w:t>
            </w:r>
            <w:proofErr w:type="spellEnd"/>
            <w:r w:rsidRPr="00114D2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па </w:t>
            </w:r>
            <w:proofErr w:type="spellStart"/>
            <w:r w:rsidRPr="00114D2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адукацыi</w:t>
            </w:r>
            <w:proofErr w:type="spellEnd"/>
          </w:p>
          <w:p w14:paraId="14645886" w14:textId="77777777" w:rsidR="00FF5774" w:rsidRPr="00114D24" w:rsidRDefault="00FF5774" w:rsidP="0030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</w:pPr>
            <w:r w:rsidRPr="00114D2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Брэсцкага аблвыканкама</w:t>
            </w:r>
          </w:p>
          <w:p w14:paraId="68A4CEFD" w14:textId="77777777" w:rsidR="00FF5774" w:rsidRPr="00114D24" w:rsidRDefault="00FF5774" w:rsidP="00302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114D2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ДЗЯРЖАЎНАЯ ЎСТАНОВА АДУКАЦЫІ</w:t>
            </w:r>
          </w:p>
          <w:p w14:paraId="15A5B699" w14:textId="77777777" w:rsidR="00FF5774" w:rsidRPr="00114D24" w:rsidRDefault="00FF5774" w:rsidP="0030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“БРЭСЦКІ АБЛАСНЫ ІНСТЫТУТ </w:t>
            </w:r>
          </w:p>
          <w:p w14:paraId="115ADAA2" w14:textId="77777777" w:rsidR="00FF5774" w:rsidRPr="00114D24" w:rsidRDefault="00FF5774" w:rsidP="0030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РАЗВІЦЦЯ АДУКАЦЫІ”</w:t>
            </w:r>
          </w:p>
          <w:p w14:paraId="65824487" w14:textId="77777777" w:rsidR="00FF5774" w:rsidRPr="00114D24" w:rsidRDefault="00FF5774" w:rsidP="0030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Я.Купалы</w:t>
            </w:r>
            <w:proofErr w:type="spellEnd"/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20/1, 224020, г. </w:t>
            </w:r>
            <w:proofErr w:type="spellStart"/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Брэст</w:t>
            </w:r>
            <w:proofErr w:type="spellEnd"/>
          </w:p>
          <w:p w14:paraId="518BDA6A" w14:textId="77777777" w:rsidR="00FF5774" w:rsidRPr="00114D24" w:rsidRDefault="00FF5774" w:rsidP="0030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proofErr w:type="gramStart"/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тэл</w:t>
            </w:r>
            <w:proofErr w:type="spellEnd"/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./</w:t>
            </w:r>
            <w:proofErr w:type="gramEnd"/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факс </w:t>
            </w:r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354299</w:t>
            </w:r>
          </w:p>
          <w:p w14:paraId="7D46F982" w14:textId="77777777" w:rsidR="00FF5774" w:rsidRPr="00114D24" w:rsidRDefault="00FF5774" w:rsidP="0030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proofErr w:type="spellStart"/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адрас</w:t>
            </w:r>
            <w:proofErr w:type="spellEnd"/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boiro</w:t>
            </w:r>
            <w:proofErr w:type="spellEnd"/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</w:p>
          <w:p w14:paraId="26DEEABC" w14:textId="77777777" w:rsidR="00FF5774" w:rsidRPr="00114D24" w:rsidRDefault="00FF5774" w:rsidP="00302C86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</w:pPr>
          </w:p>
          <w:p w14:paraId="50E00789" w14:textId="77777777" w:rsidR="00FF5774" w:rsidRPr="00045E26" w:rsidRDefault="00FF5774" w:rsidP="00302C86">
            <w:pPr>
              <w:tabs>
                <w:tab w:val="left" w:pos="2268"/>
              </w:tabs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val="be-BY" w:eastAsia="ru-RU"/>
              </w:rPr>
            </w:pPr>
          </w:p>
          <w:p w14:paraId="3D8DF96C" w14:textId="6EECDC4B" w:rsidR="00FF5774" w:rsidRPr="009C3B8B" w:rsidRDefault="00B64D2B" w:rsidP="00302C86">
            <w:pPr>
              <w:tabs>
                <w:tab w:val="left" w:pos="2268"/>
              </w:tabs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be-BY" w:eastAsia="ru-RU"/>
              </w:rPr>
              <w:t>30</w:t>
            </w:r>
            <w:r w:rsidR="00FF5774" w:rsidRPr="00114D24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be-BY" w:eastAsia="ru-RU"/>
              </w:rPr>
              <w:t>01</w:t>
            </w:r>
            <w:r w:rsidR="00FF5774" w:rsidRPr="00114D24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be-BY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be-BY" w:eastAsia="ru-RU"/>
              </w:rPr>
              <w:t>5</w:t>
            </w:r>
            <w:r w:rsidR="00FF5774" w:rsidRPr="00114D24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be-BY" w:eastAsia="ru-RU"/>
              </w:rPr>
              <w:t xml:space="preserve"> </w:t>
            </w:r>
            <w:r w:rsidR="00FF5774" w:rsidRPr="00114D24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ru-RU" w:eastAsia="ru-RU"/>
              </w:rPr>
              <w:t xml:space="preserve"> </w:t>
            </w:r>
            <w:r w:rsidR="00FF5774" w:rsidRPr="00114D24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>№ 0</w:t>
            </w:r>
            <w:r w:rsidR="00FF5774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>2</w:t>
            </w:r>
            <w:r w:rsidR="00FF5774" w:rsidRPr="00114D24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>-</w:t>
            </w:r>
            <w:r w:rsidR="00FF5774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>05</w:t>
            </w:r>
            <w:r w:rsidR="00FF5774" w:rsidRPr="00114D24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>175</w:t>
            </w:r>
          </w:p>
          <w:p w14:paraId="0AA6783C" w14:textId="77777777" w:rsidR="00FF5774" w:rsidRPr="00114D24" w:rsidRDefault="00FF5774" w:rsidP="00302C86">
            <w:pPr>
              <w:tabs>
                <w:tab w:val="left" w:pos="2268"/>
              </w:tabs>
              <w:spacing w:after="0" w:line="120" w:lineRule="auto"/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</w:pPr>
          </w:p>
          <w:p w14:paraId="2F5F3AAA" w14:textId="77777777" w:rsidR="00FF5774" w:rsidRPr="00114D24" w:rsidRDefault="00FF5774" w:rsidP="0030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37" w:type="dxa"/>
          </w:tcPr>
          <w:p w14:paraId="735A4D51" w14:textId="77777777" w:rsidR="00FF5774" w:rsidRPr="00114D24" w:rsidRDefault="00FF5774" w:rsidP="00302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A551A27" w14:textId="77777777" w:rsidR="00FF5774" w:rsidRPr="00114D24" w:rsidRDefault="00FF5774" w:rsidP="0030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73" w:type="dxa"/>
          </w:tcPr>
          <w:p w14:paraId="5DD94294" w14:textId="77777777" w:rsidR="00FF5774" w:rsidRPr="00114D24" w:rsidRDefault="00FF5774" w:rsidP="00302C86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2DBFDA1" w14:textId="77777777" w:rsidR="00FF5774" w:rsidRPr="00114D24" w:rsidRDefault="00FF5774" w:rsidP="00302C86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4D2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Главное управление по образованию</w:t>
            </w:r>
          </w:p>
          <w:p w14:paraId="7C9E0FD5" w14:textId="77777777" w:rsidR="00FF5774" w:rsidRPr="00114D24" w:rsidRDefault="00FF5774" w:rsidP="00302C86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</w:pPr>
            <w:r w:rsidRPr="00114D2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  <w:t>Брестского облисполкома</w:t>
            </w:r>
          </w:p>
          <w:p w14:paraId="56D25271" w14:textId="77777777" w:rsidR="00FF5774" w:rsidRPr="00114D24" w:rsidRDefault="00FF5774" w:rsidP="00302C86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114D2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ГОСУДАРСТВЕННОЕ УЧРЕЖДЕНИЕ ОБРАЗОВАНИЯ</w:t>
            </w:r>
          </w:p>
          <w:p w14:paraId="5DB1A0D3" w14:textId="77777777" w:rsidR="00FF5774" w:rsidRPr="00114D24" w:rsidRDefault="00FF5774" w:rsidP="00302C86">
            <w:pPr>
              <w:spacing w:after="0" w:line="240" w:lineRule="auto"/>
              <w:ind w:left="-192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  БРЕСТСКИЙ ОБЛАСТНОЙ ИНСТИТУТ </w:t>
            </w:r>
          </w:p>
          <w:p w14:paraId="0273AE73" w14:textId="77777777" w:rsidR="00FF5774" w:rsidRPr="00114D24" w:rsidRDefault="00FF5774" w:rsidP="00302C86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РАЗВИТИЯ ОБРАЗОВАНИЯ”</w:t>
            </w:r>
          </w:p>
          <w:p w14:paraId="2AF8258E" w14:textId="77777777" w:rsidR="00FF5774" w:rsidRPr="00114D24" w:rsidRDefault="00FF5774" w:rsidP="00302C86">
            <w:pPr>
              <w:spacing w:after="0" w:line="240" w:lineRule="auto"/>
              <w:ind w:left="-19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ул. </w:t>
            </w:r>
            <w:proofErr w:type="spellStart"/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Я.Купалы</w:t>
            </w:r>
            <w:proofErr w:type="spellEnd"/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20/1, 224020, г. Брест  </w:t>
            </w:r>
          </w:p>
          <w:p w14:paraId="0CC57FC6" w14:textId="77777777" w:rsidR="00FF5774" w:rsidRPr="00114D24" w:rsidRDefault="00FF5774" w:rsidP="00302C86">
            <w:pPr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тел./факс </w:t>
            </w:r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354299</w:t>
            </w:r>
          </w:p>
          <w:p w14:paraId="0FC3887A" w14:textId="77777777" w:rsidR="00FF5774" w:rsidRPr="00114D24" w:rsidRDefault="00FF5774" w:rsidP="00302C86">
            <w:pPr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адрес: </w:t>
            </w:r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boiro</w:t>
            </w:r>
            <w:proofErr w:type="spellEnd"/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11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</w:p>
          <w:p w14:paraId="5B5776FA" w14:textId="77777777" w:rsidR="00FF5774" w:rsidRPr="00114D24" w:rsidRDefault="00FF5774" w:rsidP="00302C86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F5774" w:rsidRPr="00B64D2B" w14:paraId="162DC5CA" w14:textId="77777777" w:rsidTr="00302C86">
        <w:trPr>
          <w:cantSplit/>
          <w:trHeight w:val="341"/>
        </w:trPr>
        <w:tc>
          <w:tcPr>
            <w:tcW w:w="4408" w:type="dxa"/>
            <w:vMerge/>
          </w:tcPr>
          <w:p w14:paraId="49BD680E" w14:textId="77777777" w:rsidR="00FF5774" w:rsidRPr="00114D24" w:rsidRDefault="00FF5774" w:rsidP="00302C86">
            <w:pPr>
              <w:spacing w:after="80" w:line="240" w:lineRule="exact"/>
              <w:jc w:val="center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ru-RU" w:eastAsia="ru-RU"/>
              </w:rPr>
            </w:pPr>
          </w:p>
        </w:tc>
        <w:tc>
          <w:tcPr>
            <w:tcW w:w="5210" w:type="dxa"/>
            <w:gridSpan w:val="2"/>
          </w:tcPr>
          <w:p w14:paraId="024DC27F" w14:textId="62E2AD4F" w:rsidR="00FF5774" w:rsidRDefault="00FF5774" w:rsidP="00302C86">
            <w:pPr>
              <w:spacing w:after="0" w:line="240" w:lineRule="auto"/>
              <w:ind w:left="410" w:right="261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114D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Начальні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ку аддзела па </w:t>
            </w:r>
            <w:r w:rsidRPr="00114D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адукацыі </w:t>
            </w:r>
          </w:p>
          <w:p w14:paraId="7C2B3AB4" w14:textId="22D1E887" w:rsidR="00FF5774" w:rsidRDefault="00B64D2B" w:rsidP="00302C86">
            <w:pPr>
              <w:spacing w:after="0" w:line="240" w:lineRule="auto"/>
              <w:ind w:left="410" w:right="261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Камянецкага</w:t>
            </w:r>
            <w:r w:rsidR="00FF577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 райвыканкама</w:t>
            </w:r>
          </w:p>
          <w:p w14:paraId="217810EB" w14:textId="04543E6C" w:rsidR="00FF5774" w:rsidRPr="00AF7E69" w:rsidRDefault="00B64D2B" w:rsidP="00B64D2B">
            <w:pPr>
              <w:spacing w:after="0" w:line="240" w:lineRule="auto"/>
              <w:ind w:left="410" w:right="261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Аўдзей Ж.І.</w:t>
            </w:r>
          </w:p>
        </w:tc>
      </w:tr>
    </w:tbl>
    <w:p w14:paraId="7509959F" w14:textId="77777777" w:rsidR="00FF5774" w:rsidRPr="00AF7E69" w:rsidRDefault="00FF5774" w:rsidP="00FF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0BBDDA4B" w14:textId="797E6857" w:rsidR="00FF5774" w:rsidRDefault="00FF5774" w:rsidP="00FF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Паведамляем, што  </w:t>
      </w:r>
      <w:r w:rsidR="00B64D2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15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лютага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202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5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года ДУА «Брэсцкі абласны інстытут развіцця адукацыі» для намеснікаў кіраўнікоў па вучэбнай (вучэбна-выхаваўчай) рабоце ўстаноў адукацыі,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раённага</w:t>
      </w:r>
      <w:r w:rsidR="00070E36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,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школьных метадычных аб’яднанняў, настаўнікаў беларускай мовы і літаратуры, іншых зацікаўленых асоб,  арганізуе  семінар на платнай аснове (№ ОК-2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5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-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04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)</w:t>
      </w:r>
      <w:r w:rsidR="008224D8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,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на базе</w:t>
      </w:r>
      <w:r w:rsidR="008224D8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ДУА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="008224D8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“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Сярэдн</w:t>
      </w:r>
      <w:r w:rsidR="008224D8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яя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школ</w:t>
      </w:r>
      <w:r w:rsidR="008224D8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№2 г. Камянца</w:t>
      </w:r>
      <w:r w:rsidR="008224D8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”,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па тэме </w:t>
      </w:r>
      <w:r w:rsidR="0044609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“</w:t>
      </w:r>
      <w:r w:rsidR="00B64D2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Аб найбольш тыповых памылках на алімпіядах па беларускай мове і літаратуры пры напісанні водгуку і заданнях па літаратуры</w:t>
      </w:r>
      <w:r w:rsidR="0044609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”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</w:p>
    <w:p w14:paraId="0D6C2785" w14:textId="31FD21EC" w:rsidR="00FF5774" w:rsidRPr="00F16894" w:rsidRDefault="00FF5774" w:rsidP="00FF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Семінар праводзіцца для педагогаў</w:t>
      </w:r>
      <w:r w:rsidR="00C625F8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Камянецкага</w:t>
      </w:r>
      <w:r w:rsidR="00C625F8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раёна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p w14:paraId="0934DC9B" w14:textId="77777777" w:rsidR="00FF5774" w:rsidRPr="00F16894" w:rsidRDefault="00FF5774" w:rsidP="00FF57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Семінар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праводзіць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:</w:t>
      </w:r>
    </w:p>
    <w:p w14:paraId="4BFFDE21" w14:textId="5A23AE2E" w:rsidR="00FF5774" w:rsidRDefault="00FF5774" w:rsidP="00FF57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Сенькавец Уладзімір Адамавіч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кандыдат філалагічных навук, дацэнт кафедры прафесійнага развіцця работнікаў адукацыі ДУА “Брэсцкі абласны інстытут развіцця адукацыі”, а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ўтар шэрагу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вучэбных, вучэбна-метадычных дапаможнікаў,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публікацый па 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пытаннях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методыкі выкладання беларускай літаратуры.</w:t>
      </w:r>
    </w:p>
    <w:p w14:paraId="60349A17" w14:textId="77777777" w:rsidR="0044609C" w:rsidRDefault="00FF5774" w:rsidP="00FF57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Падача заявак (рэгістрацыя) на навучальны семінар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праводзіцца на сайце ДУА </w:t>
      </w:r>
      <w:r w:rsidR="0044609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“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Брэсцкі абласны інстытут развіцця адукацыі</w:t>
      </w:r>
      <w:r w:rsidR="0044609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”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(раздзел </w:t>
      </w:r>
      <w:r w:rsidR="0044609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“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Мерапрыемствы</w:t>
      </w:r>
      <w:r w:rsidR="0044609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”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– па ссылцы «Рэгістрацыя на навучальныя курсы </w:t>
      </w:r>
    </w:p>
    <w:p w14:paraId="31F97E31" w14:textId="382AE233" w:rsidR="00FF5774" w:rsidRDefault="00FF5774" w:rsidP="004460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bookmarkStart w:id="0" w:name="_GoBack"/>
      <w:bookmarkEnd w:id="0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(№ ОК-2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5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-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04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) па 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15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02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.202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5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(уключна). </w:t>
      </w:r>
    </w:p>
    <w:p w14:paraId="4B6AEE59" w14:textId="47DF5C05" w:rsidR="00FF5774" w:rsidRDefault="00FF5774" w:rsidP="00FF57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Пачатак навучання</w:t>
      </w:r>
      <w:r w:rsidRPr="009C3B8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: 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15</w:t>
      </w:r>
      <w:r w:rsidR="00196D1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лютага</w:t>
      </w:r>
      <w:r w:rsidR="00196D1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9C3B8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202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5 </w:t>
      </w:r>
      <w:r w:rsidRPr="009C3B8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г. – 1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0</w:t>
      </w:r>
      <w:r w:rsidRPr="009C3B8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.00.</w:t>
      </w:r>
    </w:p>
    <w:p w14:paraId="6046B049" w14:textId="735B3384" w:rsidR="00FF5774" w:rsidRDefault="00FF5774" w:rsidP="00FF57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Адрас правядзення: г.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Камянец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, 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УА </w:t>
      </w:r>
      <w:r w:rsidR="0044609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“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Сярэдняя школа №2 г.Камянца</w:t>
      </w:r>
      <w:r w:rsidR="0044609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”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, вул.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Брэсцкая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, 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60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, актавая зала.</w:t>
      </w:r>
    </w:p>
    <w:p w14:paraId="12E5C633" w14:textId="13E9D218" w:rsidR="00FF5774" w:rsidRDefault="00FF5774" w:rsidP="00FF57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Кошт </w:t>
      </w:r>
      <w:proofErr w:type="spellStart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навучання</w:t>
      </w:r>
      <w:proofErr w:type="spellEnd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– 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будзе паведамлены дадаткова (да 07.02.2025)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</w:p>
    <w:p w14:paraId="13F158AA" w14:textId="77777777" w:rsidR="00FF5774" w:rsidRDefault="00FF5774" w:rsidP="00FF57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Аплата за навучанне </w:t>
      </w:r>
      <w:proofErr w:type="spellStart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мо</w:t>
      </w:r>
      <w:proofErr w:type="spellEnd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жа ажыццяўляцца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: </w:t>
      </w:r>
    </w:p>
    <w:p w14:paraId="2CE325D6" w14:textId="7C7E0883" w:rsidR="00FF5774" w:rsidRDefault="00FF5774" w:rsidP="00FF57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а) 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па месцы жыхарства слухачоў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(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 мясцовых аддзяленнях сувязі ці банкаў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)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на 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бягучы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(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разліковы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) 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рахунак 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BY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31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BLBB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36320200298147001001 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 дырэкцыі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ААТ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«Бел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і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нвестбанк» 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па Брэсцкай вобласці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г.Бр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э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ст, код 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BLBBBY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2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X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,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УНН 200298147, ОКПО 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lastRenderedPageBreak/>
        <w:t>05899548 з абавязковай па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меткай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ОК-2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5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-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04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;</w:t>
      </w:r>
    </w:p>
    <w:p w14:paraId="212F3F70" w14:textId="12964B40" w:rsidR="00FF5774" w:rsidRDefault="00FF5774" w:rsidP="00FF57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б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) 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аплата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таксама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д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</w:t>
      </w:r>
      <w:proofErr w:type="spellStart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ступна</w:t>
      </w:r>
      <w:proofErr w:type="spellEnd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праз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С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і</w:t>
      </w:r>
      <w:proofErr w:type="spellStart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ст</w:t>
      </w:r>
      <w:proofErr w:type="spellEnd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э</w:t>
      </w:r>
      <w:proofErr w:type="spellStart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му</w:t>
      </w:r>
      <w:proofErr w:type="spellEnd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«Ра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злік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» (ЕРИП): </w:t>
      </w:r>
      <w:r w:rsidRPr="00F16894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 w:eastAsia="ru-RU"/>
        </w:rPr>
        <w:t>Образование и развитие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F16894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ru-RU"/>
        </w:rPr>
        <w:t>→Дополнительное образование и развитие → Академии-институты → Брестский областной ИРО → Обучающие курсы → ввести номер курсов (ОК-</w:t>
      </w:r>
      <w:r w:rsidR="00B64D2B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ru-RU"/>
        </w:rPr>
        <w:t>25</w:t>
      </w:r>
      <w:r w:rsidRPr="00F16894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ru-RU"/>
        </w:rPr>
        <w:t>-</w:t>
      </w:r>
      <w:r w:rsidR="00B64D2B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ru-RU"/>
        </w:rPr>
        <w:t>04</w:t>
      </w:r>
      <w:r w:rsidRPr="00F16894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ru-RU"/>
        </w:rPr>
        <w:t xml:space="preserve">). </w:t>
      </w:r>
    </w:p>
    <w:p w14:paraId="2CA1641C" w14:textId="77777777" w:rsidR="00FF5774" w:rsidRPr="001A1FDF" w:rsidRDefault="00FF5774" w:rsidP="00FF57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Слухачам </w:t>
      </w:r>
      <w:proofErr w:type="spellStart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навучальных</w:t>
      </w:r>
      <w:proofErr w:type="spellEnd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курсаў</w:t>
      </w:r>
      <w:proofErr w:type="spellEnd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неабходна</w:t>
      </w:r>
      <w:proofErr w:type="spellEnd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:</w:t>
      </w:r>
    </w:p>
    <w:p w14:paraId="468A5765" w14:textId="3C46C59C" w:rsidR="00FF5774" w:rsidRPr="00F16894" w:rsidRDefault="00FF5774" w:rsidP="00FF57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Запоўніць форму рэгістрацыі (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анкету) на навучальныя курсы ОК-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2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5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-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04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на 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сай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це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інстытута).</w:t>
      </w:r>
    </w:p>
    <w:p w14:paraId="444793A2" w14:textId="77777777" w:rsidR="00FF5774" w:rsidRDefault="00FF5774" w:rsidP="00FF57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</w:t>
      </w:r>
      <w:proofErr w:type="spellStart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пампаваць</w:t>
      </w:r>
      <w:proofErr w:type="spellEnd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форму </w:t>
      </w:r>
      <w:proofErr w:type="spellStart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дагавора</w:t>
      </w:r>
      <w:proofErr w:type="spellEnd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аб</w:t>
      </w:r>
      <w:proofErr w:type="spellEnd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навучанні</w:t>
      </w:r>
      <w:proofErr w:type="spellEnd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і акта </w:t>
      </w:r>
      <w:proofErr w:type="spellStart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выкананых</w:t>
      </w:r>
      <w:proofErr w:type="spellEnd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работ, </w:t>
      </w:r>
      <w:proofErr w:type="spellStart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запоўніць</w:t>
      </w:r>
      <w:proofErr w:type="spellEnd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і </w:t>
      </w:r>
      <w:proofErr w:type="spellStart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адправіць</w:t>
      </w:r>
      <w:proofErr w:type="spellEnd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на </w:t>
      </w:r>
      <w:proofErr w:type="spellStart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элекронную</w:t>
      </w:r>
      <w:proofErr w:type="spellEnd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пошту</w:t>
      </w:r>
      <w:proofErr w:type="spellEnd"/>
      <w:r w:rsidRPr="00F16894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ru-RU"/>
        </w:rPr>
        <w:t xml:space="preserve">: </w:t>
      </w:r>
      <w:hyperlink r:id="rId8" w:history="1">
        <w:r w:rsidRPr="00F16894">
          <w:rPr>
            <w:rFonts w:ascii="Times New Roman" w:eastAsia="Times New Roman" w:hAnsi="Times New Roman" w:cs="Times New Roman"/>
            <w:i/>
            <w:color w:val="0000FF"/>
            <w:sz w:val="30"/>
            <w:szCs w:val="30"/>
            <w:u w:val="single"/>
            <w:lang w:val="ru-RU" w:eastAsia="ru-RU"/>
          </w:rPr>
          <w:t>market@boiro.</w:t>
        </w:r>
        <w:r w:rsidRPr="00F16894">
          <w:rPr>
            <w:rFonts w:ascii="Times New Roman" w:eastAsia="Times New Roman" w:hAnsi="Times New Roman" w:cs="Times New Roman"/>
            <w:i/>
            <w:color w:val="0000FF"/>
            <w:sz w:val="30"/>
            <w:szCs w:val="30"/>
            <w:u w:val="single"/>
            <w:lang w:eastAsia="ru-RU"/>
          </w:rPr>
          <w:t>by</w:t>
        </w:r>
      </w:hyperlink>
      <w:r w:rsidRPr="00F168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</w:p>
    <w:p w14:paraId="08F794CF" w14:textId="77777777" w:rsidR="00FF5774" w:rsidRDefault="00FF5774" w:rsidP="00FF57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Па заканчэнні навучальных курсаў </w:t>
      </w:r>
      <w:proofErr w:type="spellStart"/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буд</w:t>
      </w:r>
      <w:proofErr w:type="spellEnd"/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зе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выда</w:t>
      </w:r>
      <w:proofErr w:type="spellEnd"/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дзены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сертыфікат а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б 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навучанні ўстаноўленага ўзору</w:t>
      </w:r>
      <w:r w:rsidRPr="001A1FD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.  </w:t>
      </w:r>
    </w:p>
    <w:p w14:paraId="1D146C58" w14:textId="599B62F3" w:rsidR="00FF5774" w:rsidRPr="001A1FDF" w:rsidRDefault="00FF5774" w:rsidP="00FF57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Адказныя метадысты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: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Даніш Анатоль Іванавіч тэл.(80162) 95-85-43,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Войніч</w:t>
      </w:r>
      <w:proofErr w:type="spellEnd"/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Антон </w:t>
      </w:r>
      <w:proofErr w:type="spellStart"/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Мікалаевіч</w:t>
      </w:r>
      <w:proofErr w:type="spellEnd"/>
      <w:r w:rsidR="00081EBE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тэл.(80162) 95-85-</w:t>
      </w:r>
      <w:r w:rsidR="00B64D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43</w:t>
      </w:r>
      <w:r w:rsidRPr="00F1689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p w14:paraId="338D26B7" w14:textId="77777777" w:rsidR="00FF5774" w:rsidRDefault="00FF5774" w:rsidP="00FF5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</w:p>
    <w:p w14:paraId="4912FD8B" w14:textId="77777777" w:rsidR="00FF5774" w:rsidRDefault="00FF5774" w:rsidP="00FF5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</w:p>
    <w:p w14:paraId="789586C6" w14:textId="77777777" w:rsidR="00FF5774" w:rsidRPr="00F16894" w:rsidRDefault="00FF5774" w:rsidP="00FF57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689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Рэктар інстытута</w:t>
      </w:r>
      <w:r w:rsidRPr="00F1689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 </w:t>
      </w:r>
      <w:r w:rsidRPr="00F1689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А.В.Машчук</w:t>
      </w:r>
    </w:p>
    <w:p w14:paraId="33B55213" w14:textId="16148A04" w:rsidR="00B14469" w:rsidRDefault="00B14469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2CFF7380" w14:textId="5EFECA3E" w:rsidR="00594C93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FA19712" w14:textId="252D729F" w:rsidR="00594C93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5B92F296" w14:textId="2F714081" w:rsidR="00594C93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26C470CD" w14:textId="59283D71" w:rsidR="00594C93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77C9F123" w14:textId="1934CACC" w:rsidR="00594C93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1954A9FC" w14:textId="6009F306" w:rsidR="00594C93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78BD1C25" w14:textId="09EDB806" w:rsidR="00594C93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7FB965F7" w14:textId="06899FE2" w:rsidR="00594C93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8C74AFC" w14:textId="409493FE" w:rsidR="00594C93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1EFE4713" w14:textId="1BF9688A" w:rsidR="00594C93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4A2C384B" w14:textId="1D787E00" w:rsidR="00594C93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328676EE" w14:textId="6B8D5363" w:rsidR="00594C93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27C4EF62" w14:textId="4920442A" w:rsidR="00594C93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75E3D69F" w14:textId="40AD8A06" w:rsidR="00594C93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5C94D02F" w14:textId="54038A44" w:rsidR="00594C93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26DC41D3" w14:textId="6AD5FD70" w:rsidR="00594C93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2E689DF6" w14:textId="7E80ABF9" w:rsidR="00594C93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295265D8" w14:textId="5919E902" w:rsidR="00594C93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520CCDE3" w14:textId="50436756" w:rsidR="00594C93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44E04155" w14:textId="6A3733B7" w:rsidR="00594C93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2C7EB84" w14:textId="2AA30058" w:rsidR="00594C93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4A50FE32" w14:textId="20348FEB" w:rsidR="00594C93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1B81F65A" w14:textId="77777777" w:rsidR="00594C93" w:rsidRPr="00F16894" w:rsidRDefault="00594C93" w:rsidP="00FF5774">
      <w:pPr>
        <w:keepNext/>
        <w:tabs>
          <w:tab w:val="left" w:pos="684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20792003" w14:textId="7F2E2554" w:rsidR="00FF5774" w:rsidRPr="00F16894" w:rsidRDefault="00FF5774" w:rsidP="00FF57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be-BY" w:eastAsia="ru-RU"/>
        </w:rPr>
      </w:pPr>
      <w:r w:rsidRPr="00F16894">
        <w:rPr>
          <w:rFonts w:ascii="Times New Roman" w:eastAsia="Times New Roman" w:hAnsi="Times New Roman" w:cs="Times New Roman"/>
          <w:color w:val="000000"/>
          <w:sz w:val="18"/>
          <w:szCs w:val="18"/>
          <w:lang w:val="be-BY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be-BY" w:eastAsia="ru-RU"/>
        </w:rPr>
        <w:t>0</w:t>
      </w:r>
      <w:r w:rsidRPr="00F16894">
        <w:rPr>
          <w:rFonts w:ascii="Times New Roman" w:eastAsia="Times New Roman" w:hAnsi="Times New Roman" w:cs="Times New Roman"/>
          <w:color w:val="000000"/>
          <w:sz w:val="18"/>
          <w:szCs w:val="18"/>
          <w:lang w:val="be-BY" w:eastAsia="ru-RU"/>
        </w:rPr>
        <w:t xml:space="preserve"> </w:t>
      </w:r>
      <w:r w:rsidR="00594C93">
        <w:rPr>
          <w:rFonts w:ascii="Times New Roman" w:eastAsia="Times New Roman" w:hAnsi="Times New Roman" w:cs="Times New Roman"/>
          <w:color w:val="000000"/>
          <w:sz w:val="18"/>
          <w:szCs w:val="18"/>
          <w:lang w:val="be-BY" w:eastAsia="ru-RU"/>
        </w:rPr>
        <w:t>Войніч</w:t>
      </w:r>
      <w:r w:rsidR="00B14469">
        <w:rPr>
          <w:rFonts w:ascii="Times New Roman" w:eastAsia="Times New Roman" w:hAnsi="Times New Roman" w:cs="Times New Roman"/>
          <w:color w:val="000000"/>
          <w:sz w:val="18"/>
          <w:szCs w:val="18"/>
          <w:lang w:val="be-BY" w:eastAsia="ru-RU"/>
        </w:rPr>
        <w:t xml:space="preserve"> </w:t>
      </w:r>
      <w:r w:rsidRPr="00F16894">
        <w:rPr>
          <w:rFonts w:ascii="Times New Roman" w:eastAsia="Times New Roman" w:hAnsi="Times New Roman" w:cs="Times New Roman"/>
          <w:color w:val="000000"/>
          <w:sz w:val="18"/>
          <w:szCs w:val="18"/>
          <w:lang w:val="be-BY" w:eastAsia="ru-RU"/>
        </w:rPr>
        <w:t>95-85-</w:t>
      </w:r>
      <w:r w:rsidR="00594C93">
        <w:rPr>
          <w:rFonts w:ascii="Times New Roman" w:eastAsia="Times New Roman" w:hAnsi="Times New Roman" w:cs="Times New Roman"/>
          <w:color w:val="000000"/>
          <w:sz w:val="18"/>
          <w:szCs w:val="18"/>
          <w:lang w:val="be-BY" w:eastAsia="ru-RU"/>
        </w:rPr>
        <w:t>43</w:t>
      </w:r>
    </w:p>
    <w:p w14:paraId="0376F443" w14:textId="35183A12" w:rsidR="007A4319" w:rsidRPr="00B64D2B" w:rsidRDefault="007A4319">
      <w:pPr>
        <w:rPr>
          <w:lang w:val="be-BY"/>
        </w:rPr>
      </w:pPr>
    </w:p>
    <w:sectPr w:rsidR="007A4319" w:rsidRPr="00B64D2B" w:rsidSect="00FF5774">
      <w:headerReference w:type="even" r:id="rId9"/>
      <w:headerReference w:type="default" r:id="rId10"/>
      <w:pgSz w:w="11906" w:h="16838" w:code="9"/>
      <w:pgMar w:top="1134" w:right="851" w:bottom="709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BD59B" w14:textId="77777777" w:rsidR="00056C74" w:rsidRDefault="00056C74">
      <w:pPr>
        <w:spacing w:after="0" w:line="240" w:lineRule="auto"/>
      </w:pPr>
      <w:r>
        <w:separator/>
      </w:r>
    </w:p>
  </w:endnote>
  <w:endnote w:type="continuationSeparator" w:id="0">
    <w:p w14:paraId="0ABC5434" w14:textId="77777777" w:rsidR="00056C74" w:rsidRDefault="0005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1184A" w14:textId="77777777" w:rsidR="00056C74" w:rsidRDefault="00056C74">
      <w:pPr>
        <w:spacing w:after="0" w:line="240" w:lineRule="auto"/>
      </w:pPr>
      <w:r>
        <w:separator/>
      </w:r>
    </w:p>
  </w:footnote>
  <w:footnote w:type="continuationSeparator" w:id="0">
    <w:p w14:paraId="4D23838C" w14:textId="77777777" w:rsidR="00056C74" w:rsidRDefault="0005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EB64C" w14:textId="77777777" w:rsidR="002B3E62" w:rsidRDefault="00056C7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9C440C6" w14:textId="77777777" w:rsidR="002B3E62" w:rsidRDefault="002B3E6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60017" w14:textId="77777777" w:rsidR="002B3E62" w:rsidRDefault="002B3E62">
    <w:pPr>
      <w:pStyle w:val="ac"/>
      <w:framePr w:wrap="around" w:vAnchor="text" w:hAnchor="margin" w:xAlign="center" w:y="1"/>
      <w:rPr>
        <w:rStyle w:val="ae"/>
      </w:rPr>
    </w:pPr>
  </w:p>
  <w:p w14:paraId="5C1E54A9" w14:textId="77777777" w:rsidR="002B3E62" w:rsidRDefault="002B3E6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861A6"/>
    <w:multiLevelType w:val="hybridMultilevel"/>
    <w:tmpl w:val="53204FF6"/>
    <w:lvl w:ilvl="0" w:tplc="EA2A0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74"/>
    <w:rsid w:val="00056C74"/>
    <w:rsid w:val="0005789C"/>
    <w:rsid w:val="00070E36"/>
    <w:rsid w:val="00081EBE"/>
    <w:rsid w:val="00106A15"/>
    <w:rsid w:val="00196D15"/>
    <w:rsid w:val="00251DBF"/>
    <w:rsid w:val="002B3E62"/>
    <w:rsid w:val="0044609C"/>
    <w:rsid w:val="00594C93"/>
    <w:rsid w:val="005A714D"/>
    <w:rsid w:val="005C3FA2"/>
    <w:rsid w:val="00680828"/>
    <w:rsid w:val="006E1814"/>
    <w:rsid w:val="007504AE"/>
    <w:rsid w:val="007A4319"/>
    <w:rsid w:val="007D4C4E"/>
    <w:rsid w:val="008224D8"/>
    <w:rsid w:val="00880F14"/>
    <w:rsid w:val="008A13B2"/>
    <w:rsid w:val="009D6379"/>
    <w:rsid w:val="00B14469"/>
    <w:rsid w:val="00B64D2B"/>
    <w:rsid w:val="00C625F8"/>
    <w:rsid w:val="00E156DB"/>
    <w:rsid w:val="00E17532"/>
    <w:rsid w:val="00E32685"/>
    <w:rsid w:val="00EE307E"/>
    <w:rsid w:val="00F019DB"/>
    <w:rsid w:val="00F41961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BFD1F"/>
  <w15:chartTrackingRefBased/>
  <w15:docId w15:val="{B6F42AF6-26A2-4EA8-83BA-7C065DF6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7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5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5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5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57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57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57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57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57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57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5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5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5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5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57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57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57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5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57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5774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FF577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F5774"/>
    <w:rPr>
      <w:kern w:val="0"/>
      <w14:ligatures w14:val="none"/>
    </w:rPr>
  </w:style>
  <w:style w:type="character" w:styleId="ae">
    <w:name w:val="page number"/>
    <w:basedOn w:val="a0"/>
    <w:rsid w:val="00FF5774"/>
  </w:style>
  <w:style w:type="paragraph" w:styleId="af">
    <w:name w:val="Balloon Text"/>
    <w:basedOn w:val="a"/>
    <w:link w:val="af0"/>
    <w:uiPriority w:val="99"/>
    <w:semiHidden/>
    <w:unhideWhenUsed/>
    <w:rsid w:val="00106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06A1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boiro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 маркетинга образовательных услуг</dc:creator>
  <cp:keywords/>
  <dc:description/>
  <cp:lastModifiedBy>User</cp:lastModifiedBy>
  <cp:revision>63</cp:revision>
  <cp:lastPrinted>2025-01-30T09:10:00Z</cp:lastPrinted>
  <dcterms:created xsi:type="dcterms:W3CDTF">2024-10-28T05:53:00Z</dcterms:created>
  <dcterms:modified xsi:type="dcterms:W3CDTF">2025-01-30T09:11:00Z</dcterms:modified>
</cp:coreProperties>
</file>