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632A" w14:textId="77777777" w:rsidR="00583C24" w:rsidRDefault="00842EF4" w:rsidP="00FE54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 xml:space="preserve">Работники </w:t>
      </w:r>
      <w:r w:rsidR="00583C24" w:rsidRPr="00583C24"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пропаганды МЧС предупреждают: детская шалость может обернуться трагедией</w:t>
      </w:r>
    </w:p>
    <w:p w14:paraId="3AFB2191" w14:textId="77777777" w:rsidR="00842EF4" w:rsidRPr="00583C24" w:rsidRDefault="00842EF4" w:rsidP="00FE54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</w:p>
    <w:p w14:paraId="4F439350" w14:textId="77777777" w:rsidR="00F61E7F" w:rsidRPr="00FE54D9" w:rsidRDefault="00FE54D9" w:rsidP="00FE54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FE54D9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Детская шалость с огнем часто становится причиной пожаров. Как показывает практика, зачастую такие пожары происходят из-за отсутствия у детей навыков осторожного обращения с огнем, недостаточного контроля за их поведением со стороны взрослых, а в ряде случаев - неумения родителей организовать детский досуг.</w:t>
      </w:r>
    </w:p>
    <w:p w14:paraId="6E774385" w14:textId="77777777" w:rsidR="00FE54D9" w:rsidRPr="00FE54D9" w:rsidRDefault="00FE54D9" w:rsidP="00FE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54D9">
        <w:rPr>
          <w:rFonts w:ascii="Times New Roman" w:hAnsi="Times New Roman" w:cs="Times New Roman"/>
          <w:sz w:val="30"/>
          <w:szCs w:val="30"/>
        </w:rPr>
        <w:t>Пожары причиняют людям большие несчастья. Чтобы избежать этого, нужно строго соблюдать правила пожарной безопасности. Одна из причин возникновения пожаров, неумелое обращение с огнем и огнеопасными предметами детей дошкольного и младшего школьного возраста. Почему это происходит? Ответ прост: в недостаточном обучении детей правилам пожарной безопасности. Обучение — это расширение знаний, знакомство с основными причинами возникновения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ими элементарных правил пожарной безопасности.</w:t>
      </w:r>
    </w:p>
    <w:p w14:paraId="70662EE3" w14:textId="77777777" w:rsidR="00FE54D9" w:rsidRPr="00FE54D9" w:rsidRDefault="00FE54D9" w:rsidP="00FE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54D9">
        <w:rPr>
          <w:rFonts w:ascii="Times New Roman" w:hAnsi="Times New Roman" w:cs="Times New Roman"/>
          <w:sz w:val="30"/>
          <w:szCs w:val="30"/>
        </w:rPr>
        <w:t xml:space="preserve">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</w:t>
      </w:r>
      <w:r w:rsidR="00583C24">
        <w:rPr>
          <w:rFonts w:ascii="Times New Roman" w:hAnsi="Times New Roman" w:cs="Times New Roman"/>
          <w:sz w:val="30"/>
          <w:szCs w:val="30"/>
        </w:rPr>
        <w:t>действиям в случаи пожара, объяснив им что не в коем случаи нельзя прятаться, а нужно как можно скорей покинуть здание.</w:t>
      </w:r>
      <w:r w:rsidRPr="00FE54D9">
        <w:rPr>
          <w:rFonts w:ascii="Times New Roman" w:hAnsi="Times New Roman" w:cs="Times New Roman"/>
          <w:sz w:val="30"/>
          <w:szCs w:val="30"/>
        </w:rPr>
        <w:t xml:space="preserve"> </w:t>
      </w:r>
      <w:r w:rsidR="00583C24">
        <w:rPr>
          <w:rFonts w:ascii="Times New Roman" w:hAnsi="Times New Roman" w:cs="Times New Roman"/>
          <w:sz w:val="30"/>
          <w:szCs w:val="30"/>
        </w:rPr>
        <w:t xml:space="preserve">Рассказать, как правильно </w:t>
      </w:r>
      <w:r w:rsidRPr="00FE54D9">
        <w:rPr>
          <w:rFonts w:ascii="Times New Roman" w:hAnsi="Times New Roman" w:cs="Times New Roman"/>
          <w:sz w:val="30"/>
          <w:szCs w:val="30"/>
        </w:rPr>
        <w:t>вызывать на помощь службу МЧС. Дети должны сознательно выполнять в детском саду, дома, на улице, в лесу требования правил пожарной безопасности. Родители, в свою очередь, практически не уделяют внимание обучению детей элементарным правилам пожарной безопасности и разъяснению им опасности и последствий пожара. Однако хуже того, что часто взрослые подают пример небрежного обращения с огнем, а также оставляют детей без присмотра наедине со спичками.</w:t>
      </w:r>
    </w:p>
    <w:p w14:paraId="1B21B81F" w14:textId="77777777" w:rsidR="00583C24" w:rsidRDefault="00FE54D9" w:rsidP="0058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54D9">
        <w:rPr>
          <w:rFonts w:ascii="Times New Roman" w:hAnsi="Times New Roman" w:cs="Times New Roman"/>
          <w:sz w:val="30"/>
          <w:szCs w:val="30"/>
        </w:rPr>
        <w:t xml:space="preserve">Важные правила, которые обязан знать каждый взрослый: не оставляйте без присмотра детей дошкольного и младшего школьного возраста, не позволяйте им пользоваться легковоспламеняющимися материалами; следите за газовыми и электрическими приборами; объясните ребенку, что нельзя играть с легковоспламеняющимися </w:t>
      </w:r>
      <w:r w:rsidRPr="00FE54D9">
        <w:rPr>
          <w:rFonts w:ascii="Times New Roman" w:hAnsi="Times New Roman" w:cs="Times New Roman"/>
          <w:sz w:val="30"/>
          <w:szCs w:val="30"/>
        </w:rPr>
        <w:lastRenderedPageBreak/>
        <w:t xml:space="preserve">предметами и жидкостями (спички, зажигалки, аэрозоли и т. д.), нельзя поворачивать вентили газовой плиты и колонки, нельзя трогать режущие и колющие предметы (ножи, ножницы, иголки и т. д.); в случае обнаружения пожара незамедлительно звонить по номеру 101. </w:t>
      </w:r>
    </w:p>
    <w:p w14:paraId="77A14843" w14:textId="77777777" w:rsidR="00FE54D9" w:rsidRPr="00FE54D9" w:rsidRDefault="00FE54D9" w:rsidP="00583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54D9">
        <w:rPr>
          <w:rFonts w:ascii="Times New Roman" w:hAnsi="Times New Roman" w:cs="Times New Roman"/>
          <w:sz w:val="30"/>
          <w:szCs w:val="30"/>
        </w:rPr>
        <w:t>Родителям можно посоветовать следующее: убедитесь, что ваши дети знают телефоны экстренных служб и свой домашний адрес. Отрепетируйте, как нужно разговаривать с дежурным, чтобы в нужный момент ребенок не растерялся; научите детей правилам безопасности дома и на улице; всегда знайте, где ваши дети, и они пусть всегда знают, где вы; научите ребенка в случае, если он потерялся, ждать вас в том месте, где вы расстались, и никуда не уходить ни с кем ни под каким предлогом; всегда записывайте адреса и телефоны всех друзей вашего ребенка, а также телефоны (рабочие и мобильные) их родителей.</w:t>
      </w:r>
    </w:p>
    <w:sectPr w:rsidR="00FE54D9" w:rsidRPr="00F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D9"/>
    <w:rsid w:val="00583C24"/>
    <w:rsid w:val="00842EF4"/>
    <w:rsid w:val="008A2A7F"/>
    <w:rsid w:val="00F61E7F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3BF1"/>
  <w15:chartTrackingRefBased/>
  <w15:docId w15:val="{8B4713A3-853E-4523-906C-012A59F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Зозулько</dc:creator>
  <cp:keywords/>
  <dc:description/>
  <cp:lastModifiedBy>Professional</cp:lastModifiedBy>
  <cp:revision>2</cp:revision>
  <dcterms:created xsi:type="dcterms:W3CDTF">2025-01-23T05:39:00Z</dcterms:created>
  <dcterms:modified xsi:type="dcterms:W3CDTF">2025-01-23T05:39:00Z</dcterms:modified>
</cp:coreProperties>
</file>