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Look w:val="04A0"/>
      </w:tblPr>
      <w:tblGrid>
        <w:gridCol w:w="1673"/>
        <w:gridCol w:w="2064"/>
        <w:gridCol w:w="1714"/>
        <w:gridCol w:w="2060"/>
        <w:gridCol w:w="2060"/>
      </w:tblGrid>
      <w:tr w:rsidR="00522EDF" w:rsidRPr="00A93C84" w:rsidTr="00472659">
        <w:tc>
          <w:tcPr>
            <w:tcW w:w="1673" w:type="dxa"/>
          </w:tcPr>
          <w:p w:rsidR="00522EDF" w:rsidRPr="00A93C84" w:rsidRDefault="00522EDF" w:rsidP="00A93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84">
              <w:rPr>
                <w:rFonts w:ascii="Times New Roman" w:hAnsi="Times New Roman" w:cs="Times New Roman"/>
                <w:sz w:val="28"/>
                <w:szCs w:val="28"/>
              </w:rPr>
              <w:t>Учреждение образования</w:t>
            </w:r>
          </w:p>
        </w:tc>
        <w:tc>
          <w:tcPr>
            <w:tcW w:w="2064" w:type="dxa"/>
          </w:tcPr>
          <w:p w:rsidR="00522EDF" w:rsidRPr="00A93C84" w:rsidRDefault="00CC37A1" w:rsidP="00A93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84">
              <w:rPr>
                <w:rFonts w:ascii="Times New Roman" w:hAnsi="Times New Roman" w:cs="Times New Roman"/>
                <w:sz w:val="28"/>
                <w:szCs w:val="28"/>
              </w:rPr>
              <w:t>*Место проведения медицинского освидетельствования</w:t>
            </w:r>
          </w:p>
        </w:tc>
        <w:tc>
          <w:tcPr>
            <w:tcW w:w="1714" w:type="dxa"/>
          </w:tcPr>
          <w:p w:rsidR="00522EDF" w:rsidRPr="00A93C84" w:rsidRDefault="00CC37A1" w:rsidP="00A93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84">
              <w:rPr>
                <w:rFonts w:ascii="Times New Roman" w:hAnsi="Times New Roman" w:cs="Times New Roman"/>
                <w:sz w:val="28"/>
                <w:szCs w:val="28"/>
              </w:rPr>
              <w:t>Количество лиц уполномоченных проводить медицинский осмотр</w:t>
            </w:r>
          </w:p>
        </w:tc>
        <w:tc>
          <w:tcPr>
            <w:tcW w:w="2060" w:type="dxa"/>
          </w:tcPr>
          <w:p w:rsidR="00522EDF" w:rsidRPr="00A93C84" w:rsidRDefault="00522EDF" w:rsidP="00A93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8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CC37A1" w:rsidRPr="00A93C8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gramStart"/>
            <w:r w:rsidRPr="00A93C84"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  <w:proofErr w:type="gramEnd"/>
            <w:r w:rsidRPr="00A93C84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назначенное приказом ответственным за проведение освидетельствование на предмет нахождения водителей механических транспортных средств, самоходных машин в состоянии алкогольного опьянения или в состоянии, вызванном употреблением наркотических средств, психотропных, токсических или других одурманивающих веществ</w:t>
            </w:r>
          </w:p>
          <w:p w:rsidR="00522EDF" w:rsidRPr="00A93C84" w:rsidRDefault="00522EDF" w:rsidP="00A93C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3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(ФИО должность)</w:t>
            </w:r>
          </w:p>
        </w:tc>
        <w:tc>
          <w:tcPr>
            <w:tcW w:w="2060" w:type="dxa"/>
          </w:tcPr>
          <w:p w:rsidR="00522EDF" w:rsidRPr="00A93C84" w:rsidRDefault="00522EDF" w:rsidP="00A93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84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  <w:r w:rsidR="00CC37A1" w:rsidRPr="00A93C8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A93C84">
              <w:rPr>
                <w:rFonts w:ascii="Times New Roman" w:hAnsi="Times New Roman" w:cs="Times New Roman"/>
                <w:sz w:val="28"/>
                <w:szCs w:val="28"/>
              </w:rPr>
              <w:t>Результат Обучения работников, проводящих освидетельствование на предмет нахождения водителей механических транспортных средств, самоходных машин в состоянии алкогольного опьянения или в состоянии, вызванном употреблением наркотических средств, психотропных, токсических или других одурманивающих веществ</w:t>
            </w:r>
          </w:p>
          <w:p w:rsidR="00522EDF" w:rsidRPr="00A93C84" w:rsidRDefault="00522EDF" w:rsidP="00A93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EDF" w:rsidRPr="00A93C84" w:rsidTr="00472659">
        <w:tc>
          <w:tcPr>
            <w:tcW w:w="1673" w:type="dxa"/>
          </w:tcPr>
          <w:p w:rsidR="00522EDF" w:rsidRPr="00A93C84" w:rsidRDefault="00CC37A1" w:rsidP="00522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84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A93C84">
              <w:rPr>
                <w:rFonts w:ascii="Times New Roman" w:hAnsi="Times New Roman" w:cs="Times New Roman"/>
                <w:sz w:val="28"/>
                <w:szCs w:val="28"/>
              </w:rPr>
              <w:t>Дмитровичская</w:t>
            </w:r>
            <w:proofErr w:type="spellEnd"/>
            <w:r w:rsidRPr="00A93C8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2064" w:type="dxa"/>
          </w:tcPr>
          <w:p w:rsidR="00522EDF" w:rsidRPr="00A93C84" w:rsidRDefault="00CC37A1" w:rsidP="00522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84">
              <w:rPr>
                <w:rFonts w:ascii="Times New Roman" w:hAnsi="Times New Roman" w:cs="Times New Roman"/>
                <w:sz w:val="28"/>
                <w:szCs w:val="28"/>
              </w:rPr>
              <w:t>В учреждении образования</w:t>
            </w:r>
          </w:p>
        </w:tc>
        <w:tc>
          <w:tcPr>
            <w:tcW w:w="1714" w:type="dxa"/>
          </w:tcPr>
          <w:p w:rsidR="00522EDF" w:rsidRPr="00A93C84" w:rsidRDefault="00CC37A1" w:rsidP="00522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0" w:type="dxa"/>
          </w:tcPr>
          <w:p w:rsidR="00522EDF" w:rsidRPr="00A93C84" w:rsidRDefault="00CC37A1" w:rsidP="00522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84">
              <w:rPr>
                <w:rFonts w:ascii="Times New Roman" w:hAnsi="Times New Roman" w:cs="Times New Roman"/>
                <w:sz w:val="28"/>
                <w:szCs w:val="28"/>
              </w:rPr>
              <w:t>Директор Иванов Иван Иванович</w:t>
            </w:r>
          </w:p>
          <w:p w:rsidR="00CC37A1" w:rsidRPr="00A93C84" w:rsidRDefault="00CC37A1" w:rsidP="00522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7A1" w:rsidRPr="00A93C84" w:rsidRDefault="00CC37A1" w:rsidP="00522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84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 Петров Петр Петрович</w:t>
            </w:r>
          </w:p>
        </w:tc>
        <w:tc>
          <w:tcPr>
            <w:tcW w:w="2060" w:type="dxa"/>
          </w:tcPr>
          <w:p w:rsidR="00522EDF" w:rsidRPr="00A93C84" w:rsidRDefault="00CC37A1" w:rsidP="00522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84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r w:rsidR="00196139" w:rsidRPr="00A93C84">
              <w:rPr>
                <w:rFonts w:ascii="Times New Roman" w:hAnsi="Times New Roman" w:cs="Times New Roman"/>
                <w:sz w:val="28"/>
                <w:szCs w:val="28"/>
              </w:rPr>
              <w:t>проходил</w:t>
            </w:r>
            <w:r w:rsidRPr="00A93C84">
              <w:rPr>
                <w:rFonts w:ascii="Times New Roman" w:hAnsi="Times New Roman" w:cs="Times New Roman"/>
                <w:sz w:val="28"/>
                <w:szCs w:val="28"/>
              </w:rPr>
              <w:t xml:space="preserve"> 10.01.2021 г.</w:t>
            </w:r>
          </w:p>
          <w:p w:rsidR="00CC37A1" w:rsidRPr="00A93C84" w:rsidRDefault="00CC37A1" w:rsidP="00522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7A1" w:rsidRPr="00A93C84" w:rsidRDefault="00CC37A1" w:rsidP="00522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84">
              <w:rPr>
                <w:rFonts w:ascii="Times New Roman" w:hAnsi="Times New Roman" w:cs="Times New Roman"/>
                <w:sz w:val="28"/>
                <w:szCs w:val="28"/>
              </w:rPr>
              <w:t>Обучение не проходил</w:t>
            </w:r>
          </w:p>
        </w:tc>
      </w:tr>
      <w:tr w:rsidR="00CC37A1" w:rsidRPr="00A93C84" w:rsidTr="00472659">
        <w:tc>
          <w:tcPr>
            <w:tcW w:w="1673" w:type="dxa"/>
          </w:tcPr>
          <w:p w:rsidR="00CC37A1" w:rsidRPr="00A93C84" w:rsidRDefault="00CC37A1" w:rsidP="00522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84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A93C84">
              <w:rPr>
                <w:rFonts w:ascii="Times New Roman" w:hAnsi="Times New Roman" w:cs="Times New Roman"/>
                <w:sz w:val="28"/>
                <w:szCs w:val="28"/>
              </w:rPr>
              <w:t>Турнянская</w:t>
            </w:r>
            <w:proofErr w:type="spellEnd"/>
            <w:r w:rsidRPr="00A93C8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2064" w:type="dxa"/>
          </w:tcPr>
          <w:p w:rsidR="00CC37A1" w:rsidRPr="00A93C84" w:rsidRDefault="00CC37A1" w:rsidP="00522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84">
              <w:rPr>
                <w:rFonts w:ascii="Times New Roman" w:hAnsi="Times New Roman" w:cs="Times New Roman"/>
                <w:sz w:val="28"/>
                <w:szCs w:val="28"/>
              </w:rPr>
              <w:t>Инженером механиком,  ОАО «</w:t>
            </w:r>
            <w:proofErr w:type="spellStart"/>
            <w:r w:rsidRPr="00A93C84">
              <w:rPr>
                <w:rFonts w:ascii="Times New Roman" w:hAnsi="Times New Roman" w:cs="Times New Roman"/>
                <w:sz w:val="28"/>
                <w:szCs w:val="28"/>
              </w:rPr>
              <w:t>АгроНива</w:t>
            </w:r>
            <w:proofErr w:type="spellEnd"/>
            <w:r w:rsidRPr="00A93C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4" w:type="dxa"/>
          </w:tcPr>
          <w:p w:rsidR="00CC37A1" w:rsidRPr="00A93C84" w:rsidRDefault="00CC37A1" w:rsidP="00522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60" w:type="dxa"/>
          </w:tcPr>
          <w:p w:rsidR="00CC37A1" w:rsidRPr="00A93C84" w:rsidRDefault="00CC37A1" w:rsidP="00522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60" w:type="dxa"/>
          </w:tcPr>
          <w:p w:rsidR="00CC37A1" w:rsidRPr="00A93C84" w:rsidRDefault="00CC37A1" w:rsidP="00522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37A1" w:rsidRPr="00A93C84" w:rsidTr="00472659">
        <w:tc>
          <w:tcPr>
            <w:tcW w:w="1673" w:type="dxa"/>
          </w:tcPr>
          <w:p w:rsidR="00CC37A1" w:rsidRPr="00A93C84" w:rsidRDefault="00CC37A1" w:rsidP="00CC3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84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A93C84">
              <w:rPr>
                <w:rFonts w:ascii="Times New Roman" w:hAnsi="Times New Roman" w:cs="Times New Roman"/>
                <w:sz w:val="28"/>
                <w:szCs w:val="28"/>
              </w:rPr>
              <w:t>Видомлянская</w:t>
            </w:r>
            <w:proofErr w:type="spellEnd"/>
            <w:r w:rsidRPr="00A93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3C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средняя школа</w:t>
            </w:r>
          </w:p>
        </w:tc>
        <w:tc>
          <w:tcPr>
            <w:tcW w:w="2064" w:type="dxa"/>
          </w:tcPr>
          <w:p w:rsidR="00CC37A1" w:rsidRPr="00A93C84" w:rsidRDefault="00CC37A1" w:rsidP="00CC3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Мед</w:t>
            </w:r>
            <w:proofErr w:type="gramStart"/>
            <w:r w:rsidRPr="00A93C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93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93C8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93C84">
              <w:rPr>
                <w:rFonts w:ascii="Times New Roman" w:hAnsi="Times New Roman" w:cs="Times New Roman"/>
                <w:sz w:val="28"/>
                <w:szCs w:val="28"/>
              </w:rPr>
              <w:t xml:space="preserve">аботником УЗ «Каменецкая </w:t>
            </w:r>
            <w:r w:rsidRPr="00A93C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ЦРБ»</w:t>
            </w:r>
          </w:p>
        </w:tc>
        <w:tc>
          <w:tcPr>
            <w:tcW w:w="1714" w:type="dxa"/>
          </w:tcPr>
          <w:p w:rsidR="00CC37A1" w:rsidRPr="00A93C84" w:rsidRDefault="00CC37A1" w:rsidP="00CC3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060" w:type="dxa"/>
          </w:tcPr>
          <w:p w:rsidR="00CC37A1" w:rsidRPr="00A93C84" w:rsidRDefault="00CC37A1" w:rsidP="00CC3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60" w:type="dxa"/>
          </w:tcPr>
          <w:p w:rsidR="00CC37A1" w:rsidRPr="00A93C84" w:rsidRDefault="00CC37A1" w:rsidP="00CC3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C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22EDF" w:rsidRPr="00A93C84" w:rsidRDefault="00522EDF" w:rsidP="00522EDF">
      <w:pPr>
        <w:rPr>
          <w:rFonts w:ascii="Times New Roman" w:hAnsi="Times New Roman" w:cs="Times New Roman"/>
          <w:sz w:val="28"/>
          <w:szCs w:val="28"/>
        </w:rPr>
      </w:pPr>
    </w:p>
    <w:p w:rsidR="00CC37A1" w:rsidRPr="00A93C84" w:rsidRDefault="00CC37A1" w:rsidP="00A93C8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93C84">
        <w:rPr>
          <w:rFonts w:ascii="Times New Roman" w:hAnsi="Times New Roman" w:cs="Times New Roman"/>
          <w:sz w:val="28"/>
          <w:szCs w:val="28"/>
        </w:rPr>
        <w:t>* вносится информация, где проводится предрейсовый медицинский осмотр</w:t>
      </w:r>
    </w:p>
    <w:p w:rsidR="00522EDF" w:rsidRPr="00A93C84" w:rsidRDefault="00CC37A1" w:rsidP="00A93C8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93C84">
        <w:rPr>
          <w:rFonts w:ascii="Times New Roman" w:hAnsi="Times New Roman" w:cs="Times New Roman"/>
          <w:sz w:val="28"/>
          <w:szCs w:val="28"/>
        </w:rPr>
        <w:t>*</w:t>
      </w:r>
      <w:r w:rsidR="00522EDF" w:rsidRPr="00A93C84">
        <w:rPr>
          <w:rFonts w:ascii="Times New Roman" w:hAnsi="Times New Roman" w:cs="Times New Roman"/>
          <w:sz w:val="28"/>
          <w:szCs w:val="28"/>
        </w:rPr>
        <w:t xml:space="preserve">* </w:t>
      </w:r>
      <w:r w:rsidRPr="00A93C84">
        <w:rPr>
          <w:rFonts w:ascii="Times New Roman" w:hAnsi="Times New Roman" w:cs="Times New Roman"/>
          <w:sz w:val="28"/>
          <w:szCs w:val="28"/>
        </w:rPr>
        <w:t>вносится должность и ФИО работника учреждения образования уполномоченного вносить отметку в путевой лист о проведении медицинского осмотра водителей ТС</w:t>
      </w:r>
    </w:p>
    <w:p w:rsidR="00CC37A1" w:rsidRPr="00A93C84" w:rsidRDefault="00CC37A1" w:rsidP="00A93C8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93C84">
        <w:rPr>
          <w:rFonts w:ascii="Times New Roman" w:hAnsi="Times New Roman" w:cs="Times New Roman"/>
          <w:sz w:val="28"/>
          <w:szCs w:val="28"/>
        </w:rPr>
        <w:t>*** вноситься информация о прох</w:t>
      </w:r>
      <w:r w:rsidR="007663CD">
        <w:rPr>
          <w:rFonts w:ascii="Times New Roman" w:hAnsi="Times New Roman" w:cs="Times New Roman"/>
          <w:sz w:val="28"/>
          <w:szCs w:val="28"/>
        </w:rPr>
        <w:t xml:space="preserve">ождении обучения </w:t>
      </w:r>
      <w:proofErr w:type="gramStart"/>
      <w:r w:rsidR="007663CD">
        <w:rPr>
          <w:rFonts w:ascii="Times New Roman" w:hAnsi="Times New Roman" w:cs="Times New Roman"/>
          <w:sz w:val="28"/>
          <w:szCs w:val="28"/>
        </w:rPr>
        <w:t xml:space="preserve">проходил/ не </w:t>
      </w:r>
      <w:r w:rsidRPr="00A93C84">
        <w:rPr>
          <w:rFonts w:ascii="Times New Roman" w:hAnsi="Times New Roman" w:cs="Times New Roman"/>
          <w:sz w:val="28"/>
          <w:szCs w:val="28"/>
        </w:rPr>
        <w:t>проходил</w:t>
      </w:r>
      <w:proofErr w:type="gramEnd"/>
      <w:r w:rsidRPr="00A93C84">
        <w:rPr>
          <w:rFonts w:ascii="Times New Roman" w:hAnsi="Times New Roman" w:cs="Times New Roman"/>
          <w:sz w:val="28"/>
          <w:szCs w:val="28"/>
        </w:rPr>
        <w:t>, если обучение пройдено тогда вносится, когда обучение пройдено</w:t>
      </w:r>
    </w:p>
    <w:sectPr w:rsidR="00CC37A1" w:rsidRPr="00A93C84" w:rsidSect="00A14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2B41"/>
    <w:multiLevelType w:val="hybridMultilevel"/>
    <w:tmpl w:val="8AD0E590"/>
    <w:lvl w:ilvl="0" w:tplc="C6704D6C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5B51C4"/>
    <w:multiLevelType w:val="hybridMultilevel"/>
    <w:tmpl w:val="B3D44AC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92E67"/>
    <w:multiLevelType w:val="hybridMultilevel"/>
    <w:tmpl w:val="36886CB6"/>
    <w:lvl w:ilvl="0" w:tplc="B3ECF35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39F261F"/>
    <w:multiLevelType w:val="hybridMultilevel"/>
    <w:tmpl w:val="DAF46776"/>
    <w:lvl w:ilvl="0" w:tplc="A10AA48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1872A6"/>
    <w:multiLevelType w:val="hybridMultilevel"/>
    <w:tmpl w:val="4F422BFC"/>
    <w:lvl w:ilvl="0" w:tplc="AA1209FC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2EDF"/>
    <w:rsid w:val="000371CE"/>
    <w:rsid w:val="000A0FE8"/>
    <w:rsid w:val="00196139"/>
    <w:rsid w:val="00472659"/>
    <w:rsid w:val="00522EDF"/>
    <w:rsid w:val="007510C2"/>
    <w:rsid w:val="007663CD"/>
    <w:rsid w:val="007C3AB8"/>
    <w:rsid w:val="008F16F8"/>
    <w:rsid w:val="00A1415E"/>
    <w:rsid w:val="00A816BC"/>
    <w:rsid w:val="00A93C84"/>
    <w:rsid w:val="00CC3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15E"/>
  </w:style>
  <w:style w:type="paragraph" w:styleId="1">
    <w:name w:val="heading 1"/>
    <w:basedOn w:val="a"/>
    <w:next w:val="a"/>
    <w:link w:val="10"/>
    <w:uiPriority w:val="9"/>
    <w:qFormat/>
    <w:rsid w:val="00522E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22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E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E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E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E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E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E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E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E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22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2E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2ED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2ED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2ED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2ED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2ED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2ED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2E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22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E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2E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2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22ED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2ED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22ED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2E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22ED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22EDF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522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Кравчук НН</cp:lastModifiedBy>
  <cp:revision>3</cp:revision>
  <dcterms:created xsi:type="dcterms:W3CDTF">2025-02-03T09:52:00Z</dcterms:created>
  <dcterms:modified xsi:type="dcterms:W3CDTF">2025-02-03T11:27:00Z</dcterms:modified>
</cp:coreProperties>
</file>