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735"/>
        <w:gridCol w:w="1696"/>
        <w:gridCol w:w="340"/>
        <w:gridCol w:w="1624"/>
        <w:gridCol w:w="581"/>
        <w:gridCol w:w="1809"/>
        <w:gridCol w:w="2996"/>
      </w:tblGrid>
      <w:tr w:rsidR="00256539" w:rsidRPr="00C314FF" w14:paraId="491BA4C2" w14:textId="77777777" w:rsidTr="00EA6BC0">
        <w:trPr>
          <w:trHeight w:hRule="exact" w:val="3131"/>
        </w:trPr>
        <w:tc>
          <w:tcPr>
            <w:tcW w:w="439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4650A667" w14:textId="77777777" w:rsidR="00FF7AAB" w:rsidRPr="00EA6BC0" w:rsidRDefault="00FF7AAB" w:rsidP="00EA6BC0">
            <w:pPr>
              <w:keepNext/>
              <w:keepLines/>
              <w:widowControl w:val="0"/>
              <w:spacing w:line="200" w:lineRule="exact"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Mi</w:t>
            </w:r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н</w:t>
            </w:r>
            <w:proofErr w:type="spellStart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стэрства</w:t>
            </w:r>
            <w:proofErr w:type="spellEnd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адукацы</w:t>
            </w:r>
            <w:proofErr w:type="spellEnd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</w:p>
          <w:p w14:paraId="1F0C91A4" w14:textId="77777777" w:rsidR="00FF7AAB" w:rsidRPr="00EA6BC0" w:rsidRDefault="00FF7AAB" w:rsidP="00EA6BC0">
            <w:pPr>
              <w:keepNext/>
              <w:keepLines/>
              <w:widowControl w:val="0"/>
              <w:spacing w:after="120" w:line="20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Республ</w:t>
            </w:r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proofErr w:type="spellEnd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к</w:t>
            </w:r>
            <w:proofErr w:type="spellStart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proofErr w:type="spellEnd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Беларусь</w:t>
            </w:r>
          </w:p>
          <w:p w14:paraId="403BFA59" w14:textId="77777777" w:rsidR="00FF7AAB" w:rsidRPr="00EA6BC0" w:rsidRDefault="00FF7AAB" w:rsidP="00EA6BC0">
            <w:pPr>
              <w:widowControl w:val="0"/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Установа</w:t>
            </w:r>
            <w:proofErr w:type="spellEnd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адукацы</w:t>
            </w:r>
            <w:proofErr w:type="spellEnd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</w:p>
          <w:p w14:paraId="580003E5" w14:textId="77777777" w:rsidR="00256539" w:rsidRPr="00317DFF" w:rsidRDefault="00FF7AAB" w:rsidP="009D0D2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bookmarkStart w:id="0" w:name="_Toc455588487"/>
            <w:bookmarkStart w:id="1" w:name="_Toc464030271"/>
            <w:bookmarkStart w:id="2" w:name="bookmark2"/>
            <w:r w:rsidRPr="00FF7AAB">
              <w:rPr>
                <w:rFonts w:eastAsia="Calibri"/>
                <w:b/>
                <w:bCs/>
                <w:color w:val="000000"/>
                <w:shd w:val="clear" w:color="auto" w:fill="FFFFFF"/>
              </w:rPr>
              <w:t>«БЕЛАРУСК</w:t>
            </w:r>
            <w:r w:rsidRPr="00FF7AAB">
              <w:rPr>
                <w:rFonts w:eastAsia="Calibri"/>
                <w:b/>
                <w:bCs/>
                <w:color w:val="000000"/>
                <w:shd w:val="clear" w:color="auto" w:fill="FFFFFF"/>
                <w:lang w:val="en-US"/>
              </w:rPr>
              <w:t>I</w:t>
            </w:r>
            <w:r w:rsidRPr="00FF7AAB">
              <w:rPr>
                <w:rFonts w:eastAsia="Calibri"/>
                <w:b/>
                <w:bCs/>
                <w:color w:val="000000"/>
                <w:shd w:val="clear" w:color="auto" w:fill="FFFFFF"/>
              </w:rPr>
              <w:t xml:space="preserve"> ДЗЯРЖА</w:t>
            </w:r>
            <w:bookmarkEnd w:id="0"/>
            <w:bookmarkEnd w:id="1"/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  <w:lang w:val="be-BY"/>
              </w:rPr>
              <w:t>ўНЫ</w:t>
            </w:r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  <w:lang w:val="be-BY"/>
              </w:rPr>
              <w:br/>
              <w:t>ўНИВЕРС</w:t>
            </w:r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  <w:lang w:val="en-US"/>
              </w:rPr>
              <w:t>I</w:t>
            </w:r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</w:rPr>
              <w:t xml:space="preserve">ТЭТ </w:t>
            </w:r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  <w:lang w:val="en-US"/>
              </w:rPr>
              <w:t>I</w:t>
            </w:r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</w:rPr>
              <w:t>НФАРМАТЫК</w:t>
            </w:r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  <w:lang w:val="en-US"/>
              </w:rPr>
              <w:t>I</w:t>
            </w:r>
            <w:r w:rsidRPr="00FF7AAB">
              <w:rPr>
                <w:rFonts w:eastAsia="Calibri"/>
                <w:b/>
                <w:caps/>
                <w:color w:val="000000"/>
                <w:shd w:val="clear" w:color="auto" w:fill="FFFFFF"/>
              </w:rPr>
              <w:br/>
            </w:r>
            <w:proofErr w:type="spellStart"/>
            <w:r w:rsidRPr="00FF7AAB">
              <w:rPr>
                <w:b/>
                <w:caps/>
                <w:shd w:val="clear" w:color="auto" w:fill="FFFFFF"/>
                <w:lang w:val="en-US"/>
              </w:rPr>
              <w:t>I</w:t>
            </w:r>
            <w:proofErr w:type="spellEnd"/>
            <w:r w:rsidRPr="00FF7AAB">
              <w:rPr>
                <w:b/>
                <w:caps/>
                <w:shd w:val="clear" w:color="auto" w:fill="FFFFFF"/>
              </w:rPr>
              <w:t xml:space="preserve"> РАДЫёЭЛЕКТРОН</w:t>
            </w:r>
            <w:r w:rsidRPr="00FF7AAB">
              <w:rPr>
                <w:b/>
                <w:caps/>
                <w:shd w:val="clear" w:color="auto" w:fill="FFFFFF"/>
                <w:lang w:val="en-US"/>
              </w:rPr>
              <w:t>I</w:t>
            </w:r>
            <w:r w:rsidRPr="00FF7AAB">
              <w:rPr>
                <w:b/>
                <w:caps/>
                <w:shd w:val="clear" w:color="auto" w:fill="FFFFFF"/>
              </w:rPr>
              <w:t>К</w:t>
            </w:r>
            <w:r w:rsidRPr="00FF7AAB">
              <w:rPr>
                <w:b/>
                <w:caps/>
                <w:shd w:val="clear" w:color="auto" w:fill="FFFFFF"/>
                <w:lang w:val="en-US"/>
              </w:rPr>
              <w:t>I</w:t>
            </w:r>
            <w:r w:rsidRPr="00FF7AAB">
              <w:rPr>
                <w:rFonts w:eastAsia="Calibri"/>
                <w:b/>
                <w:bCs/>
                <w:color w:val="000000"/>
                <w:shd w:val="clear" w:color="auto" w:fill="FFFFFF"/>
              </w:rPr>
              <w:t>»</w:t>
            </w:r>
            <w:bookmarkEnd w:id="2"/>
          </w:p>
          <w:p w14:paraId="13A240AF" w14:textId="77777777" w:rsidR="00004B4A" w:rsidRPr="00EA6BC0" w:rsidRDefault="00004B4A" w:rsidP="00EA6BC0">
            <w:pPr>
              <w:widowControl w:val="0"/>
              <w:spacing w:line="160" w:lineRule="exact"/>
              <w:jc w:val="center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вул</w:t>
            </w:r>
            <w:proofErr w:type="spellEnd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П.Бро</w:t>
            </w:r>
            <w:proofErr w:type="spellEnd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be-BY" w:eastAsia="en-US"/>
              </w:rPr>
              <w:t>ўк</w:t>
            </w:r>
            <w:proofErr w:type="spellStart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i</w:t>
            </w:r>
            <w:proofErr w:type="spellEnd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, 6, 220013, г. М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be-BY" w:eastAsia="en-US"/>
              </w:rPr>
              <w:t>ін</w:t>
            </w:r>
            <w:proofErr w:type="spellStart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ск</w:t>
            </w:r>
            <w:proofErr w:type="spellEnd"/>
            <w:r w:rsidR="00AB1B35"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,</w:t>
            </w:r>
          </w:p>
          <w:p w14:paraId="529840E8" w14:textId="691DD716" w:rsidR="00004B4A" w:rsidRPr="00EA6BC0" w:rsidRDefault="00004B4A" w:rsidP="00EA6BC0">
            <w:pPr>
              <w:widowControl w:val="0"/>
              <w:spacing w:line="160" w:lineRule="exact"/>
              <w:jc w:val="center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тэл</w:t>
            </w:r>
            <w:proofErr w:type="spellEnd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 xml:space="preserve">. (017) </w:t>
            </w:r>
            <w:r w:rsidR="00B378D0" w:rsidRPr="00514EA6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379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 xml:space="preserve"> 32 35, 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факс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 xml:space="preserve"> (017) 2</w:t>
            </w:r>
            <w:r w:rsidR="00B378D0" w:rsidRPr="00514EA6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70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  <w:r w:rsidR="00B378D0" w:rsidRPr="00514EA6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2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0 33</w:t>
            </w:r>
          </w:p>
          <w:p w14:paraId="35FEDB20" w14:textId="77777777" w:rsidR="00004B4A" w:rsidRPr="00EA6BC0" w:rsidRDefault="00004B4A" w:rsidP="00EA6BC0">
            <w:pPr>
              <w:keepNext/>
              <w:keepLines/>
              <w:widowControl w:val="0"/>
              <w:spacing w:line="160" w:lineRule="exact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E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be-BY" w:eastAsia="en-US"/>
              </w:rPr>
              <w:t>-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mail: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be-BY" w:eastAsia="en-US"/>
              </w:rPr>
              <w:t xml:space="preserve"> </w:t>
            </w:r>
            <w:r w:rsidR="00EA6BC0" w:rsidRPr="00EA6BC0">
              <w:rPr>
                <w:rFonts w:eastAsia="Calibri"/>
                <w:sz w:val="16"/>
                <w:szCs w:val="16"/>
                <w:lang w:val="en-US" w:eastAsia="en-US"/>
              </w:rPr>
              <w:t>kanc@bsuir.by</w:t>
            </w:r>
          </w:p>
          <w:p w14:paraId="0D29221C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  <w:lang w:val="en-US"/>
              </w:rPr>
            </w:pPr>
            <w:proofErr w:type="spellStart"/>
            <w:r w:rsidRPr="00EA6BC0">
              <w:rPr>
                <w:rStyle w:val="24"/>
                <w:sz w:val="16"/>
                <w:szCs w:val="16"/>
              </w:rPr>
              <w:t>Разликовыя</w:t>
            </w:r>
            <w:proofErr w:type="spellEnd"/>
            <w:r w:rsidRPr="00EA6BC0">
              <w:rPr>
                <w:rStyle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A6BC0">
              <w:rPr>
                <w:rStyle w:val="24"/>
                <w:sz w:val="16"/>
                <w:szCs w:val="16"/>
              </w:rPr>
              <w:t>рахунк</w:t>
            </w:r>
            <w:proofErr w:type="spellEnd"/>
            <w:r w:rsidRPr="00EA6BC0">
              <w:rPr>
                <w:rStyle w:val="24"/>
                <w:sz w:val="16"/>
                <w:szCs w:val="16"/>
                <w:lang w:val="en-US"/>
              </w:rPr>
              <w:t>i:</w:t>
            </w:r>
          </w:p>
          <w:p w14:paraId="7E0E4A95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  <w:lang w:val="en-US"/>
              </w:rPr>
            </w:pPr>
            <w:proofErr w:type="spellStart"/>
            <w:r w:rsidRPr="00EA6BC0">
              <w:rPr>
                <w:rStyle w:val="24"/>
                <w:sz w:val="16"/>
                <w:szCs w:val="16"/>
              </w:rPr>
              <w:t>бюджетны</w:t>
            </w:r>
            <w:proofErr w:type="spellEnd"/>
            <w:r w:rsidRPr="00EA6BC0">
              <w:rPr>
                <w:rStyle w:val="24"/>
                <w:sz w:val="16"/>
                <w:szCs w:val="16"/>
                <w:lang w:val="en-US"/>
              </w:rPr>
              <w:t xml:space="preserve"> BY12BLBB36040100235722001001</w:t>
            </w:r>
          </w:p>
          <w:p w14:paraId="05504219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  <w:lang w:val="en-US"/>
              </w:rPr>
            </w:pPr>
            <w:proofErr w:type="spellStart"/>
            <w:r w:rsidRPr="00EA6BC0">
              <w:rPr>
                <w:rStyle w:val="24"/>
                <w:sz w:val="16"/>
                <w:szCs w:val="16"/>
              </w:rPr>
              <w:t>пазабюджэтны</w:t>
            </w:r>
            <w:proofErr w:type="spellEnd"/>
            <w:r w:rsidRPr="00EA6BC0">
              <w:rPr>
                <w:rStyle w:val="24"/>
                <w:sz w:val="16"/>
                <w:szCs w:val="16"/>
                <w:lang w:val="en-US"/>
              </w:rPr>
              <w:t xml:space="preserve"> BY56BLBB36320100363945001001</w:t>
            </w:r>
          </w:p>
          <w:p w14:paraId="7304783E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sz w:val="16"/>
                <w:szCs w:val="16"/>
                <w:lang w:val="en-US"/>
              </w:rPr>
            </w:pPr>
            <w:r w:rsidRPr="00EA6BC0">
              <w:rPr>
                <w:rStyle w:val="24"/>
                <w:sz w:val="16"/>
                <w:szCs w:val="16"/>
              </w:rPr>
              <w:t>у</w:t>
            </w:r>
            <w:r w:rsidRPr="00EA6BC0">
              <w:rPr>
                <w:rStyle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A6BC0">
              <w:rPr>
                <w:rStyle w:val="24"/>
                <w:sz w:val="16"/>
                <w:szCs w:val="16"/>
              </w:rPr>
              <w:t>Дырэкцы</w:t>
            </w:r>
            <w:r w:rsidRPr="00EA6BC0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EA6BC0">
              <w:rPr>
                <w:sz w:val="16"/>
                <w:szCs w:val="16"/>
                <w:lang w:val="en-US"/>
              </w:rPr>
              <w:t xml:space="preserve"> </w:t>
            </w:r>
            <w:r w:rsidRPr="00EA6BC0">
              <w:rPr>
                <w:sz w:val="16"/>
                <w:szCs w:val="16"/>
              </w:rPr>
              <w:t>ААТ</w:t>
            </w:r>
            <w:r w:rsidRPr="00EA6BC0">
              <w:rPr>
                <w:sz w:val="16"/>
                <w:szCs w:val="16"/>
                <w:lang w:val="en-US"/>
              </w:rPr>
              <w:t xml:space="preserve"> «</w:t>
            </w:r>
            <w:r w:rsidRPr="00EA6BC0">
              <w:rPr>
                <w:sz w:val="16"/>
                <w:szCs w:val="16"/>
              </w:rPr>
              <w:t>Бел</w:t>
            </w:r>
            <w:proofErr w:type="spellStart"/>
            <w:r w:rsidRPr="00EA6BC0">
              <w:rPr>
                <w:sz w:val="16"/>
                <w:szCs w:val="16"/>
                <w:lang w:val="en-US"/>
              </w:rPr>
              <w:t>i</w:t>
            </w:r>
            <w:r w:rsidRPr="00EA6BC0">
              <w:rPr>
                <w:sz w:val="16"/>
                <w:szCs w:val="16"/>
              </w:rPr>
              <w:t>нвестбанк</w:t>
            </w:r>
            <w:proofErr w:type="spellEnd"/>
            <w:r w:rsidRPr="00EA6BC0">
              <w:rPr>
                <w:sz w:val="16"/>
                <w:szCs w:val="16"/>
                <w:lang w:val="en-US"/>
              </w:rPr>
              <w:t>»</w:t>
            </w:r>
          </w:p>
          <w:p w14:paraId="0D85E773" w14:textId="31B38BCE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  <w:lang w:val="en-US"/>
              </w:rPr>
            </w:pPr>
            <w:r w:rsidRPr="00EA6BC0">
              <w:rPr>
                <w:sz w:val="16"/>
                <w:szCs w:val="16"/>
              </w:rPr>
              <w:t>па</w:t>
            </w:r>
            <w:r w:rsidRPr="00EA6BC0">
              <w:rPr>
                <w:sz w:val="16"/>
                <w:szCs w:val="16"/>
                <w:lang w:val="en-US"/>
              </w:rPr>
              <w:t xml:space="preserve"> </w:t>
            </w:r>
            <w:r w:rsidRPr="00EA6BC0">
              <w:rPr>
                <w:sz w:val="16"/>
                <w:szCs w:val="16"/>
              </w:rPr>
              <w:t>г</w:t>
            </w:r>
            <w:r w:rsidRPr="00EA6BC0">
              <w:rPr>
                <w:sz w:val="16"/>
                <w:szCs w:val="16"/>
                <w:lang w:val="en-US"/>
              </w:rPr>
              <w:t xml:space="preserve">. </w:t>
            </w:r>
            <w:r w:rsidRPr="00EA6BC0">
              <w:rPr>
                <w:sz w:val="16"/>
                <w:szCs w:val="16"/>
              </w:rPr>
              <w:t>М</w:t>
            </w:r>
            <w:proofErr w:type="spellStart"/>
            <w:r w:rsidRPr="00EA6BC0">
              <w:rPr>
                <w:sz w:val="16"/>
                <w:szCs w:val="16"/>
                <w:lang w:val="en-US"/>
              </w:rPr>
              <w:t>i</w:t>
            </w:r>
            <w:r w:rsidRPr="00EA6BC0">
              <w:rPr>
                <w:sz w:val="16"/>
                <w:szCs w:val="16"/>
              </w:rPr>
              <w:t>нску</w:t>
            </w:r>
            <w:proofErr w:type="spellEnd"/>
            <w:r w:rsidRPr="00EA6B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A6BC0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EA6BC0">
              <w:rPr>
                <w:sz w:val="16"/>
                <w:szCs w:val="16"/>
                <w:lang w:val="en-US"/>
              </w:rPr>
              <w:t xml:space="preserve"> </w:t>
            </w:r>
            <w:r w:rsidRPr="00EA6BC0">
              <w:rPr>
                <w:sz w:val="16"/>
                <w:szCs w:val="16"/>
              </w:rPr>
              <w:t>М</w:t>
            </w:r>
            <w:proofErr w:type="spellStart"/>
            <w:r w:rsidRPr="00EA6BC0">
              <w:rPr>
                <w:sz w:val="16"/>
                <w:szCs w:val="16"/>
                <w:lang w:val="en-US"/>
              </w:rPr>
              <w:t>i</w:t>
            </w:r>
            <w:r w:rsidRPr="00EA6BC0">
              <w:rPr>
                <w:sz w:val="16"/>
                <w:szCs w:val="16"/>
              </w:rPr>
              <w:t>нскай</w:t>
            </w:r>
            <w:proofErr w:type="spellEnd"/>
            <w:r w:rsidRPr="00EA6B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A6BC0">
              <w:rPr>
                <w:sz w:val="16"/>
                <w:szCs w:val="16"/>
              </w:rPr>
              <w:t>вобласц</w:t>
            </w:r>
            <w:r w:rsidRPr="00EA6BC0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EA6BC0">
              <w:rPr>
                <w:sz w:val="16"/>
                <w:szCs w:val="16"/>
                <w:lang w:val="en-US"/>
              </w:rPr>
              <w:t xml:space="preserve">, </w:t>
            </w:r>
            <w:r w:rsidRPr="00EA6BC0">
              <w:rPr>
                <w:rStyle w:val="24"/>
                <w:sz w:val="16"/>
                <w:szCs w:val="16"/>
              </w:rPr>
              <w:t>Б</w:t>
            </w:r>
            <w:r w:rsidRPr="00EA6BC0">
              <w:rPr>
                <w:rStyle w:val="24"/>
                <w:sz w:val="16"/>
                <w:szCs w:val="16"/>
                <w:lang w:val="en-US"/>
              </w:rPr>
              <w:t>IK BLBBBY2X</w:t>
            </w:r>
          </w:p>
          <w:p w14:paraId="650CE33E" w14:textId="77777777" w:rsidR="00004B4A" w:rsidRPr="00004B4A" w:rsidRDefault="00EA6BC0" w:rsidP="00EA6BC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Calibri"/>
                <w:b/>
                <w:lang w:val="en-US"/>
              </w:rPr>
            </w:pPr>
            <w:r w:rsidRPr="00EA6BC0">
              <w:rPr>
                <w:rStyle w:val="24"/>
                <w:sz w:val="16"/>
                <w:szCs w:val="16"/>
              </w:rPr>
              <w:t>УНН 100363945, АКПА 02071814</w:t>
            </w:r>
            <w:r w:rsidRPr="000D55BA">
              <w:rPr>
                <w:rStyle w:val="24"/>
              </w:rPr>
              <w:br/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14:paraId="3A76B1C4" w14:textId="77777777" w:rsidR="00256539" w:rsidRPr="00136D63" w:rsidRDefault="00256539" w:rsidP="00387581">
            <w:pPr>
              <w:pStyle w:val="32"/>
              <w:keepNext/>
              <w:keepLines/>
              <w:shd w:val="clear" w:color="auto" w:fill="auto"/>
              <w:tabs>
                <w:tab w:val="left" w:pos="1132"/>
              </w:tabs>
              <w:spacing w:after="0" w:line="24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480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68E89C9" w14:textId="77777777" w:rsidR="00FF7AAB" w:rsidRPr="00EA6BC0" w:rsidRDefault="00FF7AAB" w:rsidP="00EA6BC0">
            <w:pPr>
              <w:widowControl w:val="0"/>
              <w:spacing w:line="200" w:lineRule="exac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A6BC0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Министерство образования</w:t>
            </w:r>
          </w:p>
          <w:p w14:paraId="5548DF33" w14:textId="77777777" w:rsidR="00FF7AAB" w:rsidRPr="00EA6BC0" w:rsidRDefault="00FF7AAB" w:rsidP="00EA6BC0">
            <w:pPr>
              <w:widowControl w:val="0"/>
              <w:spacing w:after="120"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A6BC0">
              <w:rPr>
                <w:rFonts w:eastAsia="Calibri"/>
                <w:color w:val="000000"/>
                <w:sz w:val="20"/>
                <w:szCs w:val="20"/>
                <w:lang w:eastAsia="en-US"/>
              </w:rPr>
              <w:t>Республики Беларусь</w:t>
            </w:r>
          </w:p>
          <w:p w14:paraId="67A7990B" w14:textId="77777777" w:rsidR="00FF7AAB" w:rsidRPr="00EA6BC0" w:rsidRDefault="00FF7AAB" w:rsidP="00EA6BC0">
            <w:pPr>
              <w:keepNext/>
              <w:keepLines/>
              <w:widowControl w:val="0"/>
              <w:spacing w:line="200" w:lineRule="exact"/>
              <w:jc w:val="center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bookmarkStart w:id="3" w:name="bookmark4"/>
            <w:r w:rsidRPr="00EA6BC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Учреждение образования</w:t>
            </w:r>
          </w:p>
          <w:p w14:paraId="23A71BF5" w14:textId="77777777" w:rsidR="00256539" w:rsidRPr="00317DFF" w:rsidRDefault="00FF7AAB" w:rsidP="00004B4A">
            <w:pPr>
              <w:spacing w:after="120" w:line="240" w:lineRule="exact"/>
              <w:jc w:val="center"/>
              <w:rPr>
                <w:rFonts w:eastAsia="Calibri"/>
                <w:b/>
                <w:bCs/>
                <w:color w:val="000000"/>
                <w:szCs w:val="26"/>
                <w:shd w:val="clear" w:color="auto" w:fill="FFFFFF"/>
              </w:rPr>
            </w:pPr>
            <w:bookmarkStart w:id="4" w:name="_Toc455588488"/>
            <w:bookmarkStart w:id="5" w:name="_Toc464030272"/>
            <w:r w:rsidRPr="00FF7AAB">
              <w:rPr>
                <w:rFonts w:eastAsia="Calibri"/>
                <w:b/>
                <w:bCs/>
                <w:color w:val="000000"/>
                <w:szCs w:val="26"/>
                <w:shd w:val="clear" w:color="auto" w:fill="FFFFFF"/>
              </w:rPr>
              <w:t xml:space="preserve">«БЕЛОРУССКИЙ ГОСУДАРСТВЕННЫЙ УНИВЕРСИТЕТ ИНФОРМАТИКИ </w:t>
            </w:r>
            <w:r w:rsidRPr="00FF7AAB">
              <w:rPr>
                <w:rFonts w:eastAsia="Calibri"/>
                <w:b/>
                <w:bCs/>
                <w:color w:val="000000"/>
                <w:szCs w:val="26"/>
                <w:shd w:val="clear" w:color="auto" w:fill="FFFFFF"/>
              </w:rPr>
              <w:br/>
              <w:t>И РАДИОЭЛЕКТРОНИКИ»</w:t>
            </w:r>
            <w:bookmarkEnd w:id="3"/>
            <w:bookmarkEnd w:id="4"/>
            <w:bookmarkEnd w:id="5"/>
          </w:p>
          <w:p w14:paraId="5CE83B20" w14:textId="77777777" w:rsidR="00004B4A" w:rsidRPr="00EA6BC0" w:rsidRDefault="00004B4A" w:rsidP="00EA6BC0">
            <w:pPr>
              <w:widowControl w:val="0"/>
              <w:spacing w:line="160" w:lineRule="exact"/>
              <w:jc w:val="center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П.Бровки</w:t>
            </w:r>
            <w:proofErr w:type="spellEnd"/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, 6, 220013, г. М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be-BY" w:eastAsia="en-US"/>
              </w:rPr>
              <w:t>ин</w:t>
            </w:r>
            <w:proofErr w:type="spellStart"/>
            <w:r w:rsidR="00AB1B35"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ск</w:t>
            </w:r>
            <w:proofErr w:type="spellEnd"/>
            <w:r w:rsidR="00AB1B35"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,</w:t>
            </w:r>
          </w:p>
          <w:p w14:paraId="54313282" w14:textId="6207670A" w:rsidR="00004B4A" w:rsidRPr="00B378D0" w:rsidRDefault="00004B4A" w:rsidP="00EA6BC0">
            <w:pPr>
              <w:widowControl w:val="0"/>
              <w:spacing w:line="160" w:lineRule="exact"/>
              <w:jc w:val="center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тел</w:t>
            </w:r>
            <w:r w:rsidRP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(017) </w:t>
            </w:r>
            <w:r w:rsid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379</w:t>
            </w:r>
            <w:r w:rsidRP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32 35, 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факс</w:t>
            </w:r>
            <w:r w:rsidRP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(017) 2</w:t>
            </w:r>
            <w:r w:rsid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70</w:t>
            </w:r>
            <w:r w:rsidRP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2</w:t>
            </w:r>
            <w:r w:rsidRP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0 33</w:t>
            </w:r>
          </w:p>
          <w:p w14:paraId="7E6B970A" w14:textId="77777777" w:rsidR="00004B4A" w:rsidRPr="00B378D0" w:rsidRDefault="00004B4A" w:rsidP="00EA6BC0">
            <w:pPr>
              <w:keepNext/>
              <w:keepLines/>
              <w:widowControl w:val="0"/>
              <w:spacing w:line="16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E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be-BY" w:eastAsia="en-US"/>
              </w:rPr>
              <w:t>-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mail</w:t>
            </w:r>
            <w:r w:rsidRPr="00B378D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:</w:t>
            </w:r>
            <w:r w:rsidRPr="00EA6BC0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be-BY" w:eastAsia="en-US"/>
              </w:rPr>
              <w:t xml:space="preserve"> </w:t>
            </w:r>
            <w:proofErr w:type="spellStart"/>
            <w:r w:rsidRPr="00EA6BC0">
              <w:rPr>
                <w:rFonts w:eastAsia="Calibri"/>
                <w:sz w:val="16"/>
                <w:szCs w:val="16"/>
                <w:lang w:val="en-US" w:eastAsia="en-US"/>
              </w:rPr>
              <w:t>kanc</w:t>
            </w:r>
            <w:proofErr w:type="spellEnd"/>
            <w:r w:rsidRPr="00B378D0">
              <w:rPr>
                <w:rFonts w:eastAsia="Calibri"/>
                <w:sz w:val="16"/>
                <w:szCs w:val="16"/>
                <w:lang w:eastAsia="en-US"/>
              </w:rPr>
              <w:t>@</w:t>
            </w:r>
            <w:proofErr w:type="spellStart"/>
            <w:r w:rsidRPr="00EA6BC0">
              <w:rPr>
                <w:rFonts w:eastAsia="Calibri"/>
                <w:sz w:val="16"/>
                <w:szCs w:val="16"/>
                <w:lang w:val="en-US" w:eastAsia="en-US"/>
              </w:rPr>
              <w:t>bsuir</w:t>
            </w:r>
            <w:proofErr w:type="spellEnd"/>
            <w:r w:rsidRPr="00B378D0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EA6BC0">
              <w:rPr>
                <w:rFonts w:eastAsia="Calibri"/>
                <w:sz w:val="16"/>
                <w:szCs w:val="16"/>
                <w:lang w:val="en-US" w:eastAsia="en-US"/>
              </w:rPr>
              <w:t>by</w:t>
            </w:r>
          </w:p>
          <w:p w14:paraId="008E5778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</w:rPr>
            </w:pPr>
            <w:r w:rsidRPr="00EA6BC0">
              <w:rPr>
                <w:rStyle w:val="24"/>
                <w:sz w:val="16"/>
                <w:szCs w:val="16"/>
              </w:rPr>
              <w:t>Расчетные счета:</w:t>
            </w:r>
          </w:p>
          <w:p w14:paraId="6FBE3B62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</w:rPr>
            </w:pPr>
            <w:r w:rsidRPr="00EA6BC0">
              <w:rPr>
                <w:rStyle w:val="24"/>
                <w:sz w:val="16"/>
                <w:szCs w:val="16"/>
              </w:rPr>
              <w:t xml:space="preserve">бюджетный </w:t>
            </w:r>
            <w:r w:rsidRPr="00EA6BC0">
              <w:rPr>
                <w:rStyle w:val="24"/>
                <w:sz w:val="16"/>
                <w:szCs w:val="16"/>
                <w:lang w:val="en-US"/>
              </w:rPr>
              <w:t>BY</w:t>
            </w:r>
            <w:r w:rsidRPr="00EA6BC0">
              <w:rPr>
                <w:rStyle w:val="24"/>
                <w:sz w:val="16"/>
                <w:szCs w:val="16"/>
              </w:rPr>
              <w:t>12</w:t>
            </w:r>
            <w:r w:rsidRPr="00EA6BC0">
              <w:rPr>
                <w:rStyle w:val="24"/>
                <w:sz w:val="16"/>
                <w:szCs w:val="16"/>
                <w:lang w:val="en-US"/>
              </w:rPr>
              <w:t>BLBB</w:t>
            </w:r>
            <w:r w:rsidRPr="00EA6BC0">
              <w:rPr>
                <w:rStyle w:val="24"/>
                <w:sz w:val="16"/>
                <w:szCs w:val="16"/>
              </w:rPr>
              <w:t>36040100235722001001</w:t>
            </w:r>
          </w:p>
          <w:p w14:paraId="6FF8FF8F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</w:rPr>
            </w:pPr>
            <w:r w:rsidRPr="00EA6BC0">
              <w:rPr>
                <w:rStyle w:val="24"/>
                <w:sz w:val="16"/>
                <w:szCs w:val="16"/>
              </w:rPr>
              <w:t xml:space="preserve">внебюджетный </w:t>
            </w:r>
            <w:r w:rsidRPr="00EA6BC0">
              <w:rPr>
                <w:rStyle w:val="24"/>
                <w:sz w:val="16"/>
                <w:szCs w:val="16"/>
                <w:lang w:val="en-US"/>
              </w:rPr>
              <w:t>BY</w:t>
            </w:r>
            <w:r w:rsidRPr="00EA6BC0">
              <w:rPr>
                <w:rStyle w:val="24"/>
                <w:sz w:val="16"/>
                <w:szCs w:val="16"/>
              </w:rPr>
              <w:t>56</w:t>
            </w:r>
            <w:r w:rsidRPr="00EA6BC0">
              <w:rPr>
                <w:rStyle w:val="24"/>
                <w:sz w:val="16"/>
                <w:szCs w:val="16"/>
                <w:lang w:val="en-US"/>
              </w:rPr>
              <w:t>BLBB</w:t>
            </w:r>
            <w:r w:rsidRPr="00EA6BC0">
              <w:rPr>
                <w:rStyle w:val="24"/>
                <w:sz w:val="16"/>
                <w:szCs w:val="16"/>
              </w:rPr>
              <w:t>36320100363945001001</w:t>
            </w:r>
          </w:p>
          <w:p w14:paraId="3E70F7FA" w14:textId="77777777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sz w:val="16"/>
                <w:szCs w:val="16"/>
              </w:rPr>
            </w:pPr>
            <w:r w:rsidRPr="00EA6BC0">
              <w:rPr>
                <w:rStyle w:val="24"/>
                <w:sz w:val="16"/>
                <w:szCs w:val="16"/>
              </w:rPr>
              <w:t>в Дирекции ОАО «Белинвестбанк»</w:t>
            </w:r>
          </w:p>
          <w:p w14:paraId="0EE6025F" w14:textId="5007294A" w:rsidR="00EA6BC0" w:rsidRPr="00EA6BC0" w:rsidRDefault="00EA6BC0" w:rsidP="00EA6BC0">
            <w:pPr>
              <w:spacing w:line="160" w:lineRule="exact"/>
              <w:ind w:left="23"/>
              <w:jc w:val="center"/>
              <w:rPr>
                <w:rStyle w:val="24"/>
                <w:sz w:val="16"/>
                <w:szCs w:val="16"/>
              </w:rPr>
            </w:pPr>
            <w:r w:rsidRPr="00EA6BC0">
              <w:rPr>
                <w:sz w:val="16"/>
                <w:szCs w:val="16"/>
              </w:rPr>
              <w:t xml:space="preserve">по г. Минску и Минской области, </w:t>
            </w:r>
            <w:r w:rsidRPr="00EA6BC0">
              <w:rPr>
                <w:rStyle w:val="24"/>
                <w:sz w:val="16"/>
                <w:szCs w:val="16"/>
              </w:rPr>
              <w:t xml:space="preserve">БИК </w:t>
            </w:r>
            <w:r w:rsidRPr="00EA6BC0">
              <w:rPr>
                <w:rStyle w:val="24"/>
                <w:sz w:val="16"/>
                <w:szCs w:val="16"/>
                <w:lang w:val="en-US"/>
              </w:rPr>
              <w:t>BLBBBY</w:t>
            </w:r>
            <w:r w:rsidRPr="00EA6BC0">
              <w:rPr>
                <w:rStyle w:val="24"/>
                <w:sz w:val="16"/>
                <w:szCs w:val="16"/>
              </w:rPr>
              <w:t>2</w:t>
            </w:r>
            <w:r w:rsidRPr="00EA6BC0">
              <w:rPr>
                <w:rStyle w:val="24"/>
                <w:sz w:val="16"/>
                <w:szCs w:val="16"/>
                <w:lang w:val="en-US"/>
              </w:rPr>
              <w:t>X</w:t>
            </w:r>
          </w:p>
          <w:p w14:paraId="28F5B41B" w14:textId="77777777" w:rsidR="00EA6BC0" w:rsidRPr="00EA6BC0" w:rsidRDefault="00EA6BC0" w:rsidP="00EA6BC0">
            <w:pPr>
              <w:spacing w:line="160" w:lineRule="exact"/>
              <w:ind w:left="20"/>
              <w:jc w:val="center"/>
              <w:rPr>
                <w:sz w:val="16"/>
                <w:szCs w:val="16"/>
              </w:rPr>
            </w:pPr>
            <w:r w:rsidRPr="00EA6BC0">
              <w:rPr>
                <w:rStyle w:val="24"/>
                <w:sz w:val="16"/>
                <w:szCs w:val="16"/>
              </w:rPr>
              <w:t>УНН 100363945, ОКПО 02071814</w:t>
            </w:r>
          </w:p>
          <w:p w14:paraId="750B2F1F" w14:textId="77777777" w:rsidR="00004B4A" w:rsidRPr="00317DFF" w:rsidRDefault="00004B4A" w:rsidP="00004B4A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FF7AAB" w:rsidRPr="00C314FF" w14:paraId="5D3A7410" w14:textId="77777777" w:rsidTr="00317DFF">
        <w:trPr>
          <w:trHeight w:hRule="exact" w:val="227"/>
        </w:trPr>
        <w:tc>
          <w:tcPr>
            <w:tcW w:w="9781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448C80EA" w14:textId="77777777" w:rsidR="00FF7AAB" w:rsidRPr="00317DFF" w:rsidRDefault="00FF7AAB" w:rsidP="00317DFF">
            <w:pPr>
              <w:pStyle w:val="5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95A72" w:rsidRPr="00F95EAD" w14:paraId="0CEA533F" w14:textId="77777777" w:rsidTr="00AB1B35">
        <w:trPr>
          <w:trHeight w:val="340"/>
        </w:trPr>
        <w:tc>
          <w:tcPr>
            <w:tcW w:w="439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6836899" w14:textId="77777777" w:rsidR="00E95A72" w:rsidRPr="0099303D" w:rsidRDefault="00E95A72" w:rsidP="00F77047">
            <w:pPr>
              <w:rPr>
                <w:rStyle w:val="5"/>
                <w:rFonts w:eastAsia="Calibri"/>
                <w:color w:val="000000"/>
                <w:sz w:val="28"/>
                <w:szCs w:val="28"/>
                <w:u w:val="single"/>
              </w:rPr>
            </w:pP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____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  <w:lang w:val="en-US"/>
              </w:rPr>
              <w:t>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___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  <w:lang w:val="en-US"/>
              </w:rPr>
              <w:t>__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___</w:t>
            </w:r>
            <w:r>
              <w:rPr>
                <w:rStyle w:val="5"/>
                <w:rFonts w:eastAsia="Calibri"/>
                <w:color w:val="000000"/>
                <w:sz w:val="24"/>
                <w:szCs w:val="28"/>
              </w:rPr>
              <w:t>__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__</w:t>
            </w:r>
            <w:r w:rsidRPr="0099303D">
              <w:rPr>
                <w:rStyle w:val="5"/>
                <w:rFonts w:eastAsia="Calibri"/>
                <w:color w:val="000000"/>
                <w:sz w:val="28"/>
                <w:szCs w:val="28"/>
              </w:rPr>
              <w:t>№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  <w:lang w:val="en-US"/>
              </w:rPr>
              <w:t>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</w:t>
            </w:r>
            <w:r>
              <w:rPr>
                <w:rStyle w:val="5"/>
                <w:rFonts w:eastAsia="Calibri"/>
                <w:color w:val="000000"/>
                <w:sz w:val="24"/>
                <w:szCs w:val="28"/>
              </w:rPr>
              <w:t>__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____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  <w:lang w:val="en-US"/>
              </w:rPr>
              <w:t>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  <w:lang w:val="en-US"/>
              </w:rPr>
              <w:t>_</w:t>
            </w:r>
            <w:r w:rsidRPr="00F77047">
              <w:rPr>
                <w:rStyle w:val="5"/>
                <w:rFonts w:eastAsia="Calibri"/>
                <w:color w:val="000000"/>
                <w:sz w:val="24"/>
                <w:szCs w:val="28"/>
              </w:rPr>
              <w:t>____</w:t>
            </w:r>
          </w:p>
        </w:tc>
        <w:tc>
          <w:tcPr>
            <w:tcW w:w="581" w:type="dxa"/>
            <w:vMerge w:val="restart"/>
            <w:shd w:val="clear" w:color="auto" w:fill="auto"/>
          </w:tcPr>
          <w:p w14:paraId="1A5086CF" w14:textId="77777777" w:rsidR="00E95A72" w:rsidRPr="0099303D" w:rsidRDefault="00E95A72" w:rsidP="00D6400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5" w:type="dxa"/>
            <w:gridSpan w:val="2"/>
            <w:vMerge w:val="restart"/>
            <w:shd w:val="clear" w:color="auto" w:fill="auto"/>
          </w:tcPr>
          <w:p w14:paraId="308B345C" w14:textId="27D55C12" w:rsidR="000A7978" w:rsidRDefault="00EA174F" w:rsidP="000A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Исполнительные комитеты</w:t>
            </w:r>
          </w:p>
          <w:p w14:paraId="1E5062C8" w14:textId="2D67D982" w:rsidR="00E95A72" w:rsidRPr="00D75784" w:rsidRDefault="000A7978" w:rsidP="000A7978">
            <w:pPr>
              <w:pStyle w:val="50"/>
              <w:shd w:val="clear" w:color="auto" w:fill="auto"/>
              <w:spacing w:before="0" w:after="0" w:line="280" w:lineRule="exact"/>
              <w:ind w:firstLine="0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  <w:tr w:rsidR="00E95A72" w:rsidRPr="00F95EAD" w14:paraId="0786819D" w14:textId="77777777" w:rsidTr="00257452">
        <w:trPr>
          <w:trHeight w:hRule="exact" w:val="284"/>
        </w:trPr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14:paraId="14886165" w14:textId="77777777" w:rsidR="00E95A72" w:rsidRPr="0099303D" w:rsidRDefault="00E95A72" w:rsidP="000A364D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  <w:r w:rsidRPr="0099303D">
              <w:rPr>
                <w:rStyle w:val="5"/>
                <w:rFonts w:eastAsia="Calibri"/>
                <w:color w:val="000000"/>
                <w:sz w:val="28"/>
                <w:szCs w:val="28"/>
              </w:rPr>
              <w:t>На 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D1A6F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</w:tcPr>
          <w:p w14:paraId="44BBFDC0" w14:textId="77777777" w:rsidR="00E95A72" w:rsidRPr="0099303D" w:rsidRDefault="00E95A72" w:rsidP="00257452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5"/>
                <w:rFonts w:eastAsia="Calibri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027807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vMerge/>
            <w:shd w:val="clear" w:color="auto" w:fill="auto"/>
          </w:tcPr>
          <w:p w14:paraId="28C3971C" w14:textId="77777777" w:rsidR="00E95A72" w:rsidRPr="0099303D" w:rsidRDefault="00E95A72" w:rsidP="00D6400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5" w:type="dxa"/>
            <w:gridSpan w:val="2"/>
            <w:vMerge/>
            <w:shd w:val="clear" w:color="auto" w:fill="auto"/>
          </w:tcPr>
          <w:p w14:paraId="7288DCAB" w14:textId="77777777" w:rsidR="00E95A72" w:rsidRPr="00254ABB" w:rsidRDefault="00E95A72" w:rsidP="00254ABB">
            <w:pPr>
              <w:pStyle w:val="50"/>
              <w:shd w:val="clear" w:color="auto" w:fill="auto"/>
              <w:spacing w:before="0" w:after="0" w:line="280" w:lineRule="exact"/>
              <w:ind w:firstLine="0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95A72" w:rsidRPr="00F95EAD" w14:paraId="0405B537" w14:textId="77777777" w:rsidTr="00E95A72">
        <w:trPr>
          <w:trHeight w:hRule="exact" w:val="284"/>
        </w:trPr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14:paraId="4E271051" w14:textId="77777777" w:rsidR="00E95A72" w:rsidRPr="0099303D" w:rsidRDefault="00E95A72" w:rsidP="000A364D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tcMar>
              <w:left w:w="0" w:type="dxa"/>
              <w:right w:w="0" w:type="dxa"/>
            </w:tcMar>
          </w:tcPr>
          <w:p w14:paraId="4BA9DAAD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</w:tcPr>
          <w:p w14:paraId="4E37043A" w14:textId="77777777" w:rsidR="00E95A72" w:rsidRDefault="00E95A72" w:rsidP="00257452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tcMar>
              <w:left w:w="0" w:type="dxa"/>
              <w:right w:w="0" w:type="dxa"/>
            </w:tcMar>
          </w:tcPr>
          <w:p w14:paraId="2FA9F5B2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2643723A" w14:textId="77777777" w:rsidR="00E95A72" w:rsidRPr="0099303D" w:rsidRDefault="00E95A72" w:rsidP="00D6400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5" w:type="dxa"/>
            <w:gridSpan w:val="2"/>
            <w:vMerge/>
            <w:shd w:val="clear" w:color="auto" w:fill="auto"/>
          </w:tcPr>
          <w:p w14:paraId="0481D645" w14:textId="77777777" w:rsidR="00E95A72" w:rsidRPr="00254ABB" w:rsidRDefault="00E95A72" w:rsidP="00254ABB">
            <w:pPr>
              <w:pStyle w:val="50"/>
              <w:shd w:val="clear" w:color="auto" w:fill="auto"/>
              <w:spacing w:before="0" w:after="0" w:line="280" w:lineRule="exact"/>
              <w:ind w:firstLine="0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95A72" w:rsidRPr="00F95EAD" w14:paraId="609E9FDE" w14:textId="77777777" w:rsidTr="00E95A72">
        <w:trPr>
          <w:trHeight w:hRule="exact" w:val="284"/>
        </w:trPr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14:paraId="6A05AF88" w14:textId="77777777" w:rsidR="00E95A72" w:rsidRPr="0099303D" w:rsidRDefault="00E95A72" w:rsidP="000A364D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tcMar>
              <w:left w:w="0" w:type="dxa"/>
              <w:right w:w="0" w:type="dxa"/>
            </w:tcMar>
          </w:tcPr>
          <w:p w14:paraId="772BE937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</w:tcPr>
          <w:p w14:paraId="6A9EEA00" w14:textId="77777777" w:rsidR="00E95A72" w:rsidRDefault="00E95A72" w:rsidP="00257452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tcMar>
              <w:left w:w="0" w:type="dxa"/>
              <w:right w:w="0" w:type="dxa"/>
            </w:tcMar>
          </w:tcPr>
          <w:p w14:paraId="6D83E820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786D0391" w14:textId="77777777" w:rsidR="00E95A72" w:rsidRPr="0099303D" w:rsidRDefault="00E95A72" w:rsidP="00D6400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5" w:type="dxa"/>
            <w:gridSpan w:val="2"/>
            <w:vMerge/>
            <w:shd w:val="clear" w:color="auto" w:fill="auto"/>
          </w:tcPr>
          <w:p w14:paraId="092EB9E8" w14:textId="77777777" w:rsidR="00E95A72" w:rsidRPr="00254ABB" w:rsidRDefault="00E95A72" w:rsidP="00254ABB">
            <w:pPr>
              <w:pStyle w:val="50"/>
              <w:shd w:val="clear" w:color="auto" w:fill="auto"/>
              <w:spacing w:before="0" w:after="0" w:line="280" w:lineRule="exact"/>
              <w:ind w:firstLine="0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95A72" w:rsidRPr="00F95EAD" w14:paraId="31027270" w14:textId="77777777" w:rsidTr="00E95A72">
        <w:trPr>
          <w:trHeight w:hRule="exact" w:val="284"/>
        </w:trPr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14:paraId="4067F665" w14:textId="77777777" w:rsidR="00E95A72" w:rsidRPr="0099303D" w:rsidRDefault="00E95A72" w:rsidP="000A364D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tcMar>
              <w:left w:w="0" w:type="dxa"/>
              <w:right w:w="0" w:type="dxa"/>
            </w:tcMar>
          </w:tcPr>
          <w:p w14:paraId="6F6445FF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</w:tcPr>
          <w:p w14:paraId="74DE4883" w14:textId="77777777" w:rsidR="00E95A72" w:rsidRDefault="00E95A72" w:rsidP="00257452">
            <w:pPr>
              <w:spacing w:line="280" w:lineRule="exact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tcMar>
              <w:left w:w="0" w:type="dxa"/>
              <w:right w:w="0" w:type="dxa"/>
            </w:tcMar>
          </w:tcPr>
          <w:p w14:paraId="0E90B39E" w14:textId="77777777" w:rsidR="00E95A72" w:rsidRPr="0099303D" w:rsidRDefault="00E95A72" w:rsidP="00AB1B35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604768C6" w14:textId="77777777" w:rsidR="00E95A72" w:rsidRPr="0099303D" w:rsidRDefault="00E95A72" w:rsidP="00D6400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5" w:type="dxa"/>
            <w:gridSpan w:val="2"/>
            <w:vMerge/>
            <w:shd w:val="clear" w:color="auto" w:fill="auto"/>
          </w:tcPr>
          <w:p w14:paraId="2E8B4C7F" w14:textId="77777777" w:rsidR="00E95A72" w:rsidRPr="00254ABB" w:rsidRDefault="00E95A72" w:rsidP="00254ABB">
            <w:pPr>
              <w:pStyle w:val="50"/>
              <w:shd w:val="clear" w:color="auto" w:fill="auto"/>
              <w:spacing w:before="0" w:after="0" w:line="280" w:lineRule="exact"/>
              <w:ind w:firstLine="0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04238" w:rsidRPr="00F95EAD" w14:paraId="30F55501" w14:textId="77777777" w:rsidTr="002B3E32">
        <w:trPr>
          <w:trHeight w:hRule="exact" w:val="227"/>
        </w:trPr>
        <w:tc>
          <w:tcPr>
            <w:tcW w:w="9781" w:type="dxa"/>
            <w:gridSpan w:val="7"/>
            <w:shd w:val="clear" w:color="auto" w:fill="auto"/>
          </w:tcPr>
          <w:p w14:paraId="45ED0569" w14:textId="77777777" w:rsidR="00F04238" w:rsidRPr="0099303D" w:rsidRDefault="00F04238" w:rsidP="00A506BD">
            <w:pPr>
              <w:pStyle w:val="50"/>
              <w:shd w:val="clear" w:color="auto" w:fill="auto"/>
              <w:spacing w:before="0" w:after="0" w:line="240" w:lineRule="exact"/>
              <w:ind w:firstLine="0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25ACB" w:rsidRPr="00F95EAD" w14:paraId="1D95EDDC" w14:textId="77777777" w:rsidTr="00AB1B35">
        <w:trPr>
          <w:trHeight w:val="315"/>
        </w:trPr>
        <w:tc>
          <w:tcPr>
            <w:tcW w:w="439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4FC2B563" w14:textId="77777777" w:rsidR="000A7978" w:rsidRDefault="000A7978" w:rsidP="000A7978">
            <w:pPr>
              <w:rPr>
                <w:rStyle w:val="ad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d"/>
                <w:b w:val="0"/>
                <w:sz w:val="28"/>
                <w:szCs w:val="28"/>
                <w:shd w:val="clear" w:color="auto" w:fill="FFFFFF"/>
              </w:rPr>
              <w:t>О переподготовке по специальности</w:t>
            </w:r>
          </w:p>
          <w:p w14:paraId="7BB56ACE" w14:textId="77777777" w:rsidR="000A7978" w:rsidRPr="00D96DF3" w:rsidRDefault="000A7978" w:rsidP="000A7978">
            <w:pPr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  <w:shd w:val="clear" w:color="auto" w:fill="FFFFFF"/>
              </w:rPr>
              <w:t>«Защита персональных данных»</w:t>
            </w:r>
          </w:p>
          <w:p w14:paraId="4ECAC242" w14:textId="05A10108" w:rsidR="00625ACB" w:rsidRPr="0099303D" w:rsidRDefault="00625ACB" w:rsidP="00FA6387">
            <w:pPr>
              <w:pStyle w:val="50"/>
              <w:shd w:val="clear" w:color="auto" w:fill="auto"/>
              <w:spacing w:before="0" w:after="0" w:line="280" w:lineRule="exact"/>
              <w:ind w:firstLine="0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38B2EF9" w14:textId="77777777" w:rsidR="00625ACB" w:rsidRPr="0099303D" w:rsidRDefault="00625ACB" w:rsidP="00FA6387">
            <w:pPr>
              <w:pStyle w:val="5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04238" w:rsidRPr="00F95EAD" w14:paraId="0396A2C2" w14:textId="77777777" w:rsidTr="003E6024">
        <w:trPr>
          <w:trHeight w:hRule="exact" w:val="227"/>
        </w:trPr>
        <w:tc>
          <w:tcPr>
            <w:tcW w:w="9781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1BD2DDE0" w14:textId="77777777" w:rsidR="00F04238" w:rsidRPr="0099303D" w:rsidRDefault="00F04238" w:rsidP="009D1B80">
            <w:pPr>
              <w:pStyle w:val="50"/>
              <w:shd w:val="clear" w:color="auto" w:fill="auto"/>
              <w:tabs>
                <w:tab w:val="left" w:pos="5747"/>
              </w:tabs>
              <w:spacing w:before="0" w:after="0" w:line="240" w:lineRule="exact"/>
              <w:ind w:firstLine="0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4057C" w:rsidRPr="00F95EAD" w14:paraId="14274689" w14:textId="77777777" w:rsidTr="00F77047">
        <w:trPr>
          <w:trHeight w:val="342"/>
        </w:trPr>
        <w:tc>
          <w:tcPr>
            <w:tcW w:w="9781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09BF3F87" w14:textId="491E2CC3" w:rsidR="000A7978" w:rsidRDefault="000A7978" w:rsidP="000A7978">
            <w:pPr>
              <w:pStyle w:val="Style7"/>
              <w:widowControl/>
              <w:tabs>
                <w:tab w:val="left" w:pos="2506"/>
                <w:tab w:val="left" w:pos="7723"/>
              </w:tabs>
              <w:spacing w:line="240" w:lineRule="auto"/>
              <w:ind w:firstLine="697"/>
              <w:rPr>
                <w:rStyle w:val="FontStyle15"/>
                <w:bCs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Учреждение образования </w:t>
            </w:r>
            <w:r w:rsidRPr="00C279A8">
              <w:rPr>
                <w:rStyle w:val="FontStyle15"/>
                <w:spacing w:val="-2"/>
                <w:sz w:val="28"/>
                <w:szCs w:val="28"/>
              </w:rPr>
              <w:t>«Белорусский государственный университет информатики и радиоэлектроники»</w:t>
            </w:r>
            <w:r>
              <w:rPr>
                <w:rStyle w:val="FontStyle15"/>
                <w:spacing w:val="-2"/>
                <w:sz w:val="28"/>
                <w:szCs w:val="28"/>
              </w:rPr>
              <w:t xml:space="preserve"> (далее – БГУИР)</w:t>
            </w:r>
            <w:r w:rsidRPr="00906B39">
              <w:rPr>
                <w:rStyle w:val="FontStyle15"/>
                <w:sz w:val="28"/>
                <w:szCs w:val="28"/>
              </w:rPr>
              <w:t xml:space="preserve"> </w:t>
            </w:r>
            <w:r w:rsidRPr="00C279A8">
              <w:rPr>
                <w:rStyle w:val="FontStyle15"/>
                <w:bCs/>
                <w:sz w:val="28"/>
                <w:szCs w:val="28"/>
              </w:rPr>
              <w:t xml:space="preserve">приглашает пройти обучение по специальности переподготовки </w:t>
            </w:r>
            <w:r w:rsidRPr="00C279A8">
              <w:rPr>
                <w:sz w:val="28"/>
                <w:szCs w:val="28"/>
              </w:rPr>
              <w:t xml:space="preserve">9-09-0611-05 </w:t>
            </w:r>
            <w:r w:rsidRPr="00C279A8">
              <w:rPr>
                <w:rStyle w:val="FontStyle15"/>
                <w:bCs/>
                <w:sz w:val="28"/>
                <w:szCs w:val="28"/>
              </w:rPr>
              <w:t xml:space="preserve">«Защита персональных данных», квалификация </w:t>
            </w:r>
            <w:r>
              <w:rPr>
                <w:rStyle w:val="FontStyle15"/>
                <w:bCs/>
                <w:sz w:val="28"/>
                <w:szCs w:val="28"/>
              </w:rPr>
              <w:t xml:space="preserve">– </w:t>
            </w:r>
            <w:r w:rsidRPr="00C279A8">
              <w:rPr>
                <w:rStyle w:val="FontStyle15"/>
                <w:bCs/>
                <w:sz w:val="28"/>
                <w:szCs w:val="28"/>
              </w:rPr>
              <w:t>специалист по безопасности данных</w:t>
            </w:r>
            <w:r>
              <w:rPr>
                <w:rStyle w:val="FontStyle15"/>
                <w:bCs/>
                <w:sz w:val="28"/>
                <w:szCs w:val="28"/>
              </w:rPr>
              <w:t>.</w:t>
            </w:r>
          </w:p>
          <w:p w14:paraId="08F4C1A3" w14:textId="77777777" w:rsidR="000A7978" w:rsidRDefault="000A7978" w:rsidP="000A7978">
            <w:pPr>
              <w:ind w:firstLine="709"/>
              <w:jc w:val="both"/>
              <w:rPr>
                <w:sz w:val="28"/>
                <w:szCs w:val="28"/>
              </w:rPr>
            </w:pPr>
            <w:r w:rsidRPr="001B3E00">
              <w:rPr>
                <w:sz w:val="28"/>
                <w:szCs w:val="28"/>
              </w:rPr>
              <w:t>Реализация указанной образовательной программы осуществля</w:t>
            </w:r>
            <w:r>
              <w:rPr>
                <w:sz w:val="28"/>
                <w:szCs w:val="28"/>
              </w:rPr>
              <w:t>е</w:t>
            </w:r>
            <w:r w:rsidRPr="001B3E00">
              <w:rPr>
                <w:sz w:val="28"/>
                <w:szCs w:val="28"/>
              </w:rPr>
              <w:t xml:space="preserve">тся </w:t>
            </w:r>
            <w:r>
              <w:rPr>
                <w:sz w:val="28"/>
                <w:szCs w:val="28"/>
              </w:rPr>
              <w:t xml:space="preserve">Институтом информационных технологий БГУИР при </w:t>
            </w:r>
            <w:r w:rsidRPr="001B3E00">
              <w:rPr>
                <w:sz w:val="28"/>
                <w:szCs w:val="28"/>
              </w:rPr>
              <w:t>непосредственном взаимодействии с Национальным центром защиты персональных данных.</w:t>
            </w:r>
          </w:p>
          <w:p w14:paraId="30B54868" w14:textId="77777777" w:rsidR="000A7978" w:rsidRPr="00574F83" w:rsidRDefault="000A7978" w:rsidP="000A7978">
            <w:pPr>
              <w:ind w:firstLine="709"/>
              <w:jc w:val="both"/>
              <w:rPr>
                <w:rStyle w:val="FontStyle11"/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П</w:t>
            </w:r>
            <w:r w:rsidRPr="00574F83">
              <w:rPr>
                <w:rStyle w:val="FontStyle11"/>
                <w:sz w:val="28"/>
                <w:szCs w:val="28"/>
              </w:rPr>
              <w:t xml:space="preserve">рием документов ведется до </w:t>
            </w:r>
            <w:r>
              <w:rPr>
                <w:rStyle w:val="FontStyle11"/>
                <w:sz w:val="28"/>
                <w:szCs w:val="28"/>
              </w:rPr>
              <w:t>31</w:t>
            </w:r>
            <w:r w:rsidRPr="00574F83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марта</w:t>
            </w:r>
            <w:r w:rsidRPr="00574F83">
              <w:rPr>
                <w:rStyle w:val="FontStyle11"/>
                <w:sz w:val="28"/>
                <w:szCs w:val="28"/>
              </w:rPr>
              <w:t xml:space="preserve"> 202</w:t>
            </w:r>
            <w:r>
              <w:rPr>
                <w:rStyle w:val="FontStyle11"/>
                <w:sz w:val="28"/>
                <w:szCs w:val="28"/>
              </w:rPr>
              <w:t>5</w:t>
            </w:r>
            <w:r w:rsidRPr="00574F83">
              <w:rPr>
                <w:rStyle w:val="FontStyle11"/>
                <w:sz w:val="28"/>
                <w:szCs w:val="28"/>
              </w:rPr>
              <w:t xml:space="preserve"> года.</w:t>
            </w:r>
          </w:p>
          <w:p w14:paraId="35A78E7B" w14:textId="3CEBA800" w:rsidR="000A7978" w:rsidRPr="00574F83" w:rsidRDefault="000A7978" w:rsidP="000A7978">
            <w:pPr>
              <w:ind w:firstLine="709"/>
              <w:jc w:val="both"/>
              <w:rPr>
                <w:rStyle w:val="FontStyle11"/>
                <w:sz w:val="28"/>
                <w:szCs w:val="28"/>
              </w:rPr>
            </w:pPr>
            <w:r w:rsidRPr="00574F83">
              <w:rPr>
                <w:rStyle w:val="FontStyle15"/>
                <w:sz w:val="28"/>
                <w:szCs w:val="28"/>
              </w:rPr>
              <w:t xml:space="preserve">Стоимость </w:t>
            </w:r>
            <w:r w:rsidRPr="00574F83">
              <w:rPr>
                <w:rStyle w:val="FontStyle11"/>
                <w:sz w:val="28"/>
                <w:szCs w:val="28"/>
              </w:rPr>
              <w:t xml:space="preserve">обучения для </w:t>
            </w:r>
            <w:r w:rsidRPr="00574F83">
              <w:rPr>
                <w:rStyle w:val="FontStyle15"/>
                <w:sz w:val="28"/>
                <w:szCs w:val="28"/>
              </w:rPr>
              <w:t>заочной формы получения образования</w:t>
            </w:r>
            <w:r w:rsidRPr="00574F83">
              <w:rPr>
                <w:rStyle w:val="FontStyle11"/>
                <w:sz w:val="28"/>
                <w:szCs w:val="28"/>
              </w:rPr>
              <w:t xml:space="preserve"> –</w:t>
            </w:r>
            <w:r w:rsidRPr="00574F83">
              <w:rPr>
                <w:rStyle w:val="FontStyle15"/>
                <w:sz w:val="28"/>
                <w:szCs w:val="28"/>
              </w:rPr>
              <w:t>4 150.00</w:t>
            </w:r>
            <w:r>
              <w:rPr>
                <w:rStyle w:val="FontStyle15"/>
                <w:sz w:val="28"/>
                <w:szCs w:val="28"/>
              </w:rPr>
              <w:t> </w:t>
            </w:r>
            <w:r w:rsidRPr="00574F83">
              <w:rPr>
                <w:rStyle w:val="FontStyle15"/>
                <w:sz w:val="28"/>
                <w:szCs w:val="28"/>
              </w:rPr>
              <w:t>бел. руб.,</w:t>
            </w:r>
            <w:r w:rsidRPr="00574F83">
              <w:rPr>
                <w:rStyle w:val="FontStyle11"/>
                <w:sz w:val="28"/>
                <w:szCs w:val="28"/>
              </w:rPr>
              <w:t xml:space="preserve"> начало обучения – </w:t>
            </w:r>
            <w:r>
              <w:rPr>
                <w:rStyle w:val="FontStyle11"/>
                <w:sz w:val="28"/>
                <w:szCs w:val="28"/>
              </w:rPr>
              <w:t>7</w:t>
            </w:r>
            <w:r w:rsidRPr="00574F83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апреля</w:t>
            </w:r>
            <w:r w:rsidRPr="00574F83">
              <w:rPr>
                <w:rStyle w:val="FontStyle11"/>
                <w:sz w:val="28"/>
                <w:szCs w:val="28"/>
              </w:rPr>
              <w:t xml:space="preserve"> 202</w:t>
            </w:r>
            <w:r>
              <w:rPr>
                <w:rStyle w:val="FontStyle11"/>
                <w:sz w:val="28"/>
                <w:szCs w:val="28"/>
              </w:rPr>
              <w:t>5</w:t>
            </w:r>
            <w:r w:rsidRPr="00574F83">
              <w:rPr>
                <w:rStyle w:val="FontStyle11"/>
                <w:sz w:val="28"/>
                <w:szCs w:val="28"/>
              </w:rPr>
              <w:t xml:space="preserve"> года,</w:t>
            </w:r>
            <w:r w:rsidRPr="00574F83">
              <w:rPr>
                <w:rStyle w:val="FontStyle15"/>
                <w:sz w:val="28"/>
                <w:szCs w:val="28"/>
              </w:rPr>
              <w:t xml:space="preserve"> продолжительность – 24</w:t>
            </w:r>
            <w:r w:rsidRPr="00574F83">
              <w:rPr>
                <w:sz w:val="28"/>
                <w:szCs w:val="28"/>
              </w:rPr>
              <w:t> </w:t>
            </w:r>
            <w:r w:rsidRPr="00574F83">
              <w:rPr>
                <w:rStyle w:val="FontStyle15"/>
                <w:sz w:val="28"/>
                <w:szCs w:val="28"/>
              </w:rPr>
              <w:t>месяца.</w:t>
            </w:r>
          </w:p>
          <w:p w14:paraId="7811D035" w14:textId="77777777" w:rsidR="000A7978" w:rsidRPr="00574F83" w:rsidRDefault="000A7978" w:rsidP="000A7978">
            <w:pPr>
              <w:ind w:firstLine="709"/>
              <w:jc w:val="both"/>
              <w:rPr>
                <w:rStyle w:val="FontStyle11"/>
                <w:sz w:val="28"/>
                <w:szCs w:val="28"/>
              </w:rPr>
            </w:pPr>
            <w:r w:rsidRPr="00574F83">
              <w:rPr>
                <w:rStyle w:val="FontStyle15"/>
                <w:sz w:val="28"/>
                <w:szCs w:val="28"/>
              </w:rPr>
              <w:t xml:space="preserve">Стоимость </w:t>
            </w:r>
            <w:r w:rsidRPr="00574F83">
              <w:rPr>
                <w:rStyle w:val="FontStyle11"/>
                <w:sz w:val="28"/>
                <w:szCs w:val="28"/>
              </w:rPr>
              <w:t xml:space="preserve">обучения для </w:t>
            </w:r>
            <w:r w:rsidRPr="00574F83">
              <w:rPr>
                <w:rStyle w:val="FontStyle15"/>
                <w:sz w:val="28"/>
                <w:szCs w:val="28"/>
              </w:rPr>
              <w:t>вечерней формы получения образования</w:t>
            </w:r>
            <w:r w:rsidRPr="00574F83">
              <w:rPr>
                <w:rStyle w:val="FontStyle11"/>
                <w:sz w:val="28"/>
                <w:szCs w:val="28"/>
              </w:rPr>
              <w:t xml:space="preserve"> –</w:t>
            </w:r>
            <w:r w:rsidRPr="00574F83">
              <w:rPr>
                <w:rStyle w:val="FontStyle15"/>
                <w:spacing w:val="-2"/>
                <w:sz w:val="28"/>
                <w:szCs w:val="28"/>
              </w:rPr>
              <w:t>4 270.00 бел. руб.,</w:t>
            </w:r>
            <w:r w:rsidRPr="00574F83">
              <w:rPr>
                <w:rStyle w:val="FontStyle11"/>
                <w:spacing w:val="-2"/>
                <w:sz w:val="28"/>
                <w:szCs w:val="28"/>
              </w:rPr>
              <w:t xml:space="preserve"> начало обучения – </w:t>
            </w:r>
            <w:r>
              <w:rPr>
                <w:rStyle w:val="FontStyle11"/>
                <w:spacing w:val="-2"/>
                <w:sz w:val="28"/>
                <w:szCs w:val="28"/>
              </w:rPr>
              <w:t>31</w:t>
            </w:r>
            <w:r w:rsidRPr="00574F83">
              <w:rPr>
                <w:rStyle w:val="FontStyle11"/>
                <w:spacing w:val="-2"/>
                <w:sz w:val="28"/>
                <w:szCs w:val="28"/>
              </w:rPr>
              <w:t xml:space="preserve"> </w:t>
            </w:r>
            <w:r>
              <w:rPr>
                <w:rStyle w:val="FontStyle11"/>
                <w:spacing w:val="-2"/>
                <w:sz w:val="28"/>
                <w:szCs w:val="28"/>
              </w:rPr>
              <w:t>марта</w:t>
            </w:r>
            <w:r w:rsidRPr="00574F83">
              <w:rPr>
                <w:rStyle w:val="FontStyle11"/>
                <w:spacing w:val="-2"/>
                <w:sz w:val="28"/>
                <w:szCs w:val="28"/>
              </w:rPr>
              <w:t xml:space="preserve"> 202</w:t>
            </w:r>
            <w:r>
              <w:rPr>
                <w:rStyle w:val="FontStyle11"/>
                <w:spacing w:val="-2"/>
                <w:sz w:val="28"/>
                <w:szCs w:val="28"/>
              </w:rPr>
              <w:t>5</w:t>
            </w:r>
            <w:r w:rsidRPr="00574F83">
              <w:rPr>
                <w:rStyle w:val="FontStyle11"/>
                <w:spacing w:val="-2"/>
                <w:sz w:val="28"/>
                <w:szCs w:val="28"/>
              </w:rPr>
              <w:t xml:space="preserve"> года,</w:t>
            </w:r>
            <w:r w:rsidRPr="00574F83">
              <w:rPr>
                <w:rStyle w:val="FontStyle15"/>
                <w:spacing w:val="-2"/>
                <w:sz w:val="28"/>
                <w:szCs w:val="28"/>
              </w:rPr>
              <w:t xml:space="preserve"> продолжительность –</w:t>
            </w:r>
            <w:r w:rsidRPr="00574F83">
              <w:rPr>
                <w:rStyle w:val="FontStyle15"/>
                <w:sz w:val="28"/>
                <w:szCs w:val="28"/>
              </w:rPr>
              <w:t xml:space="preserve"> 1</w:t>
            </w:r>
            <w:r>
              <w:rPr>
                <w:rStyle w:val="FontStyle15"/>
                <w:sz w:val="28"/>
                <w:szCs w:val="28"/>
              </w:rPr>
              <w:t>6</w:t>
            </w:r>
            <w:r w:rsidRPr="00574F83">
              <w:rPr>
                <w:sz w:val="28"/>
                <w:szCs w:val="28"/>
              </w:rPr>
              <w:t> </w:t>
            </w:r>
            <w:r w:rsidRPr="00574F83">
              <w:rPr>
                <w:rStyle w:val="FontStyle15"/>
                <w:sz w:val="28"/>
                <w:szCs w:val="28"/>
              </w:rPr>
              <w:t>месяцев.</w:t>
            </w:r>
          </w:p>
          <w:p w14:paraId="5E6D850D" w14:textId="77777777" w:rsidR="000A7978" w:rsidRDefault="000A7978" w:rsidP="000A7978">
            <w:pPr>
              <w:ind w:firstLine="709"/>
              <w:jc w:val="both"/>
              <w:rPr>
                <w:rStyle w:val="FontStyle11"/>
                <w:sz w:val="28"/>
                <w:szCs w:val="28"/>
              </w:rPr>
            </w:pPr>
            <w:r w:rsidRPr="00CE27A7">
              <w:rPr>
                <w:rStyle w:val="FontStyle11"/>
                <w:sz w:val="28"/>
                <w:szCs w:val="28"/>
              </w:rPr>
              <w:t>Дополнительную информацию можно получить по телефонам: +375(17)3</w:t>
            </w:r>
            <w:r>
              <w:rPr>
                <w:rStyle w:val="FontStyle11"/>
                <w:sz w:val="28"/>
                <w:szCs w:val="28"/>
              </w:rPr>
              <w:t>5</w:t>
            </w:r>
            <w:r w:rsidRPr="00CE27A7">
              <w:rPr>
                <w:rStyle w:val="FontStyle11"/>
                <w:sz w:val="28"/>
                <w:szCs w:val="28"/>
              </w:rPr>
              <w:t>6-</w:t>
            </w:r>
            <w:r>
              <w:rPr>
                <w:rStyle w:val="FontStyle11"/>
                <w:sz w:val="28"/>
                <w:szCs w:val="28"/>
              </w:rPr>
              <w:t>98</w:t>
            </w:r>
            <w:r w:rsidRPr="00CE27A7">
              <w:rPr>
                <w:rStyle w:val="FontStyle11"/>
                <w:sz w:val="28"/>
                <w:szCs w:val="28"/>
              </w:rPr>
              <w:t>-</w:t>
            </w:r>
            <w:r>
              <w:rPr>
                <w:rStyle w:val="FontStyle11"/>
                <w:sz w:val="28"/>
                <w:szCs w:val="28"/>
              </w:rPr>
              <w:t>43</w:t>
            </w:r>
            <w:r w:rsidRPr="00CE27A7">
              <w:rPr>
                <w:rStyle w:val="FontStyle11"/>
                <w:sz w:val="28"/>
                <w:szCs w:val="28"/>
              </w:rPr>
              <w:t xml:space="preserve">, +375(29)390-88-95. Сайт: </w:t>
            </w:r>
            <w:hyperlink r:id="rId7" w:history="1">
              <w:proofErr w:type="spellStart"/>
              <w:r w:rsidRPr="00CE27A7">
                <w:rPr>
                  <w:rStyle w:val="FontStyle11"/>
                  <w:sz w:val="28"/>
                  <w:szCs w:val="28"/>
                  <w:u w:val="single"/>
                  <w:lang w:val="en-US"/>
                </w:rPr>
                <w:t>ii</w:t>
              </w:r>
              <w:r w:rsidRPr="002A1F73">
                <w:rPr>
                  <w:rStyle w:val="FontStyle11"/>
                  <w:sz w:val="28"/>
                  <w:szCs w:val="28"/>
                  <w:u w:val="single"/>
                  <w:lang w:val="en-US"/>
                </w:rPr>
                <w:t>t</w:t>
              </w:r>
              <w:proofErr w:type="spellEnd"/>
              <w:r w:rsidRPr="00CE27A7">
                <w:rPr>
                  <w:rStyle w:val="FontStyle11"/>
                  <w:sz w:val="28"/>
                  <w:szCs w:val="28"/>
                  <w:u w:val="single"/>
                </w:rPr>
                <w:t>.</w:t>
              </w:r>
              <w:proofErr w:type="spellStart"/>
              <w:r w:rsidRPr="00CE27A7">
                <w:rPr>
                  <w:rStyle w:val="FontStyle11"/>
                  <w:sz w:val="28"/>
                  <w:szCs w:val="28"/>
                  <w:u w:val="single"/>
                  <w:lang w:val="en-US"/>
                </w:rPr>
                <w:t>bsuir</w:t>
              </w:r>
              <w:proofErr w:type="spellEnd"/>
              <w:r w:rsidRPr="00CE27A7">
                <w:rPr>
                  <w:rStyle w:val="FontStyle11"/>
                  <w:sz w:val="28"/>
                  <w:szCs w:val="28"/>
                  <w:u w:val="single"/>
                </w:rPr>
                <w:t>.</w:t>
              </w:r>
              <w:r w:rsidRPr="00CE27A7">
                <w:rPr>
                  <w:rStyle w:val="FontStyle11"/>
                  <w:sz w:val="28"/>
                  <w:szCs w:val="28"/>
                  <w:u w:val="single"/>
                  <w:lang w:val="en-US"/>
                </w:rPr>
                <w:t>by</w:t>
              </w:r>
            </w:hyperlink>
            <w:r w:rsidRPr="00CE27A7">
              <w:rPr>
                <w:rStyle w:val="FontStyle11"/>
                <w:sz w:val="28"/>
                <w:szCs w:val="28"/>
              </w:rPr>
              <w:t>. Адрес: г. Минск, ул.</w:t>
            </w:r>
            <w:r>
              <w:rPr>
                <w:rStyle w:val="FontStyle11"/>
                <w:sz w:val="28"/>
                <w:szCs w:val="28"/>
              </w:rPr>
              <w:t> </w:t>
            </w:r>
            <w:r w:rsidRPr="00CE27A7">
              <w:rPr>
                <w:rStyle w:val="FontStyle11"/>
                <w:sz w:val="28"/>
                <w:szCs w:val="28"/>
              </w:rPr>
              <w:t>Козлова, д. 28</w:t>
            </w:r>
            <w:r w:rsidRPr="0052442F">
              <w:rPr>
                <w:rStyle w:val="FontStyle11"/>
                <w:sz w:val="28"/>
                <w:szCs w:val="28"/>
              </w:rPr>
              <w:t>.</w:t>
            </w:r>
          </w:p>
          <w:p w14:paraId="2A96310B" w14:textId="77777777" w:rsidR="000A7978" w:rsidRDefault="000A7978" w:rsidP="000A7978">
            <w:pPr>
              <w:ind w:firstLine="709"/>
              <w:jc w:val="both"/>
              <w:rPr>
                <w:rStyle w:val="FontStyle11"/>
                <w:sz w:val="28"/>
                <w:szCs w:val="28"/>
              </w:rPr>
            </w:pPr>
            <w:r w:rsidRPr="009C4569">
              <w:rPr>
                <w:rStyle w:val="FontStyle11"/>
                <w:sz w:val="28"/>
                <w:szCs w:val="28"/>
              </w:rPr>
              <w:t>Обучени</w:t>
            </w:r>
            <w:r>
              <w:rPr>
                <w:rStyle w:val="FontStyle11"/>
                <w:sz w:val="28"/>
                <w:szCs w:val="28"/>
              </w:rPr>
              <w:t>е</w:t>
            </w:r>
            <w:r w:rsidRPr="009C4569">
              <w:rPr>
                <w:rStyle w:val="FontStyle11"/>
                <w:sz w:val="28"/>
                <w:szCs w:val="28"/>
              </w:rPr>
              <w:t xml:space="preserve"> мож</w:t>
            </w:r>
            <w:r>
              <w:rPr>
                <w:rStyle w:val="FontStyle11"/>
                <w:sz w:val="28"/>
                <w:szCs w:val="28"/>
              </w:rPr>
              <w:t>ет быть</w:t>
            </w:r>
            <w:r w:rsidRPr="009C4569">
              <w:rPr>
                <w:rStyle w:val="FontStyle11"/>
                <w:sz w:val="28"/>
                <w:szCs w:val="28"/>
              </w:rPr>
              <w:t xml:space="preserve"> организ</w:t>
            </w:r>
            <w:r>
              <w:rPr>
                <w:rStyle w:val="FontStyle11"/>
                <w:sz w:val="28"/>
                <w:szCs w:val="28"/>
              </w:rPr>
              <w:t>овано</w:t>
            </w:r>
            <w:r w:rsidRPr="009C4569">
              <w:rPr>
                <w:rStyle w:val="FontStyle11"/>
                <w:sz w:val="28"/>
                <w:szCs w:val="28"/>
              </w:rPr>
              <w:t xml:space="preserve"> в корпоративном формате.</w:t>
            </w:r>
          </w:p>
          <w:p w14:paraId="44EEB1C9" w14:textId="6692DD0E" w:rsidR="00F04238" w:rsidRPr="00E871C4" w:rsidRDefault="000A7978" w:rsidP="007A2A09">
            <w:pPr>
              <w:ind w:firstLine="709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Просим оказать содействие в информировании государственных органов и организаций.</w:t>
            </w:r>
          </w:p>
        </w:tc>
      </w:tr>
      <w:tr w:rsidR="00B7784C" w:rsidRPr="00F95EAD" w14:paraId="72DB8B9F" w14:textId="77777777" w:rsidTr="003E6024">
        <w:trPr>
          <w:trHeight w:hRule="exact" w:val="227"/>
        </w:trPr>
        <w:tc>
          <w:tcPr>
            <w:tcW w:w="9781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41C9B96E" w14:textId="77777777" w:rsidR="00B7784C" w:rsidRPr="00917E2B" w:rsidRDefault="00B7784C" w:rsidP="00F76A26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7784C" w:rsidRPr="00F95EAD" w14:paraId="69BBA5E1" w14:textId="77777777" w:rsidTr="00257452">
        <w:trPr>
          <w:trHeight w:val="140"/>
        </w:trPr>
        <w:tc>
          <w:tcPr>
            <w:tcW w:w="439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884AB8" w14:textId="69641377" w:rsidR="00B7784C" w:rsidRPr="00917E2B" w:rsidRDefault="000A7978" w:rsidP="00F76A26">
            <w:pPr>
              <w:pStyle w:val="50"/>
              <w:shd w:val="clear" w:color="auto" w:fill="auto"/>
              <w:spacing w:before="0" w:after="0" w:line="280" w:lineRule="exact"/>
              <w:ind w:firstLine="0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3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A76DB3" w14:textId="77777777" w:rsidR="00B7784C" w:rsidRPr="00917E2B" w:rsidRDefault="00B7784C" w:rsidP="00F76A26">
            <w:pPr>
              <w:pStyle w:val="50"/>
              <w:shd w:val="clear" w:color="auto" w:fill="auto"/>
              <w:spacing w:before="0" w:after="0" w:line="280" w:lineRule="exact"/>
              <w:ind w:firstLine="0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286BC8" w14:textId="3C335A9A" w:rsidR="00B7784C" w:rsidRPr="00917E2B" w:rsidRDefault="000A7978" w:rsidP="00136D63">
            <w:pPr>
              <w:pStyle w:val="50"/>
              <w:shd w:val="clear" w:color="auto" w:fill="auto"/>
              <w:spacing w:before="0" w:after="0" w:line="280" w:lineRule="exact"/>
              <w:ind w:firstLine="0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М.В.Давыдов</w:t>
            </w:r>
            <w:proofErr w:type="spellEnd"/>
          </w:p>
        </w:tc>
      </w:tr>
      <w:tr w:rsidR="00B7784C" w:rsidRPr="00F95EAD" w14:paraId="23E00915" w14:textId="77777777" w:rsidTr="003E6024">
        <w:trPr>
          <w:trHeight w:val="523"/>
        </w:trPr>
        <w:tc>
          <w:tcPr>
            <w:tcW w:w="978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D79ADA" w14:textId="77777777" w:rsidR="00B7784C" w:rsidRPr="000A7978" w:rsidRDefault="00B7784C" w:rsidP="00F76A26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5"/>
                <w:rFonts w:eastAsia="Calibri"/>
                <w:color w:val="000000"/>
                <w:sz w:val="24"/>
                <w:szCs w:val="28"/>
              </w:rPr>
            </w:pPr>
          </w:p>
          <w:p w14:paraId="105C8F8A" w14:textId="77777777" w:rsidR="00F77047" w:rsidRDefault="00F77047" w:rsidP="00F76A26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5"/>
                <w:rFonts w:eastAsia="Calibri"/>
                <w:color w:val="000000"/>
                <w:sz w:val="24"/>
                <w:szCs w:val="28"/>
              </w:rPr>
            </w:pPr>
          </w:p>
          <w:p w14:paraId="4AF7EA30" w14:textId="77777777" w:rsidR="00F77047" w:rsidRPr="00FA6387" w:rsidRDefault="00F77047" w:rsidP="00F76A26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5"/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A6387" w:rsidRPr="00F95EAD" w14:paraId="161E3ABF" w14:textId="77777777" w:rsidTr="000A7978">
        <w:trPr>
          <w:trHeight w:val="68"/>
        </w:trPr>
        <w:tc>
          <w:tcPr>
            <w:tcW w:w="978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C935B5" w14:textId="37DB5735" w:rsidR="00FA6387" w:rsidRPr="000A7978" w:rsidRDefault="000A7978" w:rsidP="00136D63">
            <w:pPr>
              <w:pStyle w:val="50"/>
              <w:shd w:val="clear" w:color="auto" w:fill="auto"/>
              <w:spacing w:before="0" w:after="0" w:line="180" w:lineRule="exact"/>
              <w:ind w:firstLine="0"/>
              <w:jc w:val="both"/>
              <w:rPr>
                <w:rStyle w:val="5"/>
                <w:rFonts w:eastAsia="Calibri"/>
                <w:color w:val="000000"/>
                <w:sz w:val="18"/>
                <w:szCs w:val="28"/>
              </w:rPr>
            </w:pPr>
            <w:r w:rsidRPr="000A7978">
              <w:rPr>
                <w:sz w:val="18"/>
                <w:szCs w:val="18"/>
              </w:rPr>
              <w:t xml:space="preserve">Ящук </w:t>
            </w:r>
            <w:r w:rsidRPr="000A7978">
              <w:rPr>
                <w:bCs/>
                <w:color w:val="000000"/>
                <w:sz w:val="18"/>
                <w:szCs w:val="18"/>
              </w:rPr>
              <w:t>356-98-43</w:t>
            </w:r>
          </w:p>
        </w:tc>
      </w:tr>
    </w:tbl>
    <w:p w14:paraId="500FA9C3" w14:textId="00221D34" w:rsidR="00692DC3" w:rsidRPr="00187FBF" w:rsidRDefault="00692DC3" w:rsidP="000A7978">
      <w:pPr>
        <w:tabs>
          <w:tab w:val="left" w:pos="7665"/>
        </w:tabs>
        <w:rPr>
          <w:sz w:val="20"/>
          <w:szCs w:val="20"/>
        </w:rPr>
      </w:pPr>
    </w:p>
    <w:sectPr w:rsidR="00692DC3" w:rsidRPr="00187FBF" w:rsidSect="00DC48D2">
      <w:footerReference w:type="default" r:id="rId8"/>
      <w:pgSz w:w="11906" w:h="16838" w:code="9"/>
      <w:pgMar w:top="1134" w:right="567" w:bottom="1134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743A" w14:textId="77777777" w:rsidR="00E15479" w:rsidRDefault="00E15479">
      <w:r>
        <w:separator/>
      </w:r>
    </w:p>
  </w:endnote>
  <w:endnote w:type="continuationSeparator" w:id="0">
    <w:p w14:paraId="255251C9" w14:textId="77777777" w:rsidR="00E15479" w:rsidRDefault="00E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6289" w14:textId="77777777" w:rsidR="004873B1" w:rsidRDefault="004873B1">
    <w:pPr>
      <w:pStyle w:val="a4"/>
      <w:spacing w:line="180" w:lineRule="exact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544E" w14:textId="77777777" w:rsidR="00E15479" w:rsidRDefault="00E15479">
      <w:r>
        <w:separator/>
      </w:r>
    </w:p>
  </w:footnote>
  <w:footnote w:type="continuationSeparator" w:id="0">
    <w:p w14:paraId="5998B598" w14:textId="77777777" w:rsidR="00E15479" w:rsidRDefault="00E1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A3BF1"/>
    <w:multiLevelType w:val="hybridMultilevel"/>
    <w:tmpl w:val="B6DA5046"/>
    <w:lvl w:ilvl="0" w:tplc="0DB078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D0559A"/>
    <w:multiLevelType w:val="hybridMultilevel"/>
    <w:tmpl w:val="AC2818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96362">
    <w:abstractNumId w:val="1"/>
  </w:num>
  <w:num w:numId="2" w16cid:durableId="197756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78"/>
    <w:rsid w:val="00001925"/>
    <w:rsid w:val="000029D8"/>
    <w:rsid w:val="00004B4A"/>
    <w:rsid w:val="0003480A"/>
    <w:rsid w:val="00092049"/>
    <w:rsid w:val="000A2927"/>
    <w:rsid w:val="000A364D"/>
    <w:rsid w:val="000A7978"/>
    <w:rsid w:val="000B1F73"/>
    <w:rsid w:val="000E3B36"/>
    <w:rsid w:val="00117451"/>
    <w:rsid w:val="001235CE"/>
    <w:rsid w:val="00127427"/>
    <w:rsid w:val="00127D3D"/>
    <w:rsid w:val="001314C4"/>
    <w:rsid w:val="00132634"/>
    <w:rsid w:val="00134901"/>
    <w:rsid w:val="00136D63"/>
    <w:rsid w:val="00187FBF"/>
    <w:rsid w:val="00195790"/>
    <w:rsid w:val="001A5D05"/>
    <w:rsid w:val="001C15DA"/>
    <w:rsid w:val="001D25EB"/>
    <w:rsid w:val="001E0B8C"/>
    <w:rsid w:val="001F1B18"/>
    <w:rsid w:val="001F7C9D"/>
    <w:rsid w:val="00221E2C"/>
    <w:rsid w:val="00231DC1"/>
    <w:rsid w:val="00254ABB"/>
    <w:rsid w:val="00254E8D"/>
    <w:rsid w:val="00256539"/>
    <w:rsid w:val="00257452"/>
    <w:rsid w:val="002801A6"/>
    <w:rsid w:val="002B3E32"/>
    <w:rsid w:val="002B6402"/>
    <w:rsid w:val="002D17F2"/>
    <w:rsid w:val="002E7AB6"/>
    <w:rsid w:val="00300B12"/>
    <w:rsid w:val="00317DFF"/>
    <w:rsid w:val="00322545"/>
    <w:rsid w:val="003272CA"/>
    <w:rsid w:val="00346DA7"/>
    <w:rsid w:val="00350BD8"/>
    <w:rsid w:val="00353D19"/>
    <w:rsid w:val="003661E3"/>
    <w:rsid w:val="003707BC"/>
    <w:rsid w:val="00387581"/>
    <w:rsid w:val="003925DF"/>
    <w:rsid w:val="003936AD"/>
    <w:rsid w:val="003A2B95"/>
    <w:rsid w:val="003C1F60"/>
    <w:rsid w:val="003D690D"/>
    <w:rsid w:val="003E1BB2"/>
    <w:rsid w:val="003E6024"/>
    <w:rsid w:val="003E6B78"/>
    <w:rsid w:val="003F75E9"/>
    <w:rsid w:val="00401977"/>
    <w:rsid w:val="00416D8C"/>
    <w:rsid w:val="00437418"/>
    <w:rsid w:val="00444330"/>
    <w:rsid w:val="00446FE7"/>
    <w:rsid w:val="0045788A"/>
    <w:rsid w:val="00472713"/>
    <w:rsid w:val="00474565"/>
    <w:rsid w:val="00484927"/>
    <w:rsid w:val="004873B1"/>
    <w:rsid w:val="004B0810"/>
    <w:rsid w:val="004B32E4"/>
    <w:rsid w:val="004C1027"/>
    <w:rsid w:val="004C4D57"/>
    <w:rsid w:val="004E35E5"/>
    <w:rsid w:val="00504FC3"/>
    <w:rsid w:val="00511C2C"/>
    <w:rsid w:val="00514EA6"/>
    <w:rsid w:val="005700F1"/>
    <w:rsid w:val="0059041D"/>
    <w:rsid w:val="005D2245"/>
    <w:rsid w:val="005D2299"/>
    <w:rsid w:val="005E3CB2"/>
    <w:rsid w:val="005F4A4A"/>
    <w:rsid w:val="006035FD"/>
    <w:rsid w:val="00605AFF"/>
    <w:rsid w:val="00623531"/>
    <w:rsid w:val="00625ACB"/>
    <w:rsid w:val="00625F1B"/>
    <w:rsid w:val="00675BB3"/>
    <w:rsid w:val="00692DC3"/>
    <w:rsid w:val="00696C10"/>
    <w:rsid w:val="006A6F32"/>
    <w:rsid w:val="006B5141"/>
    <w:rsid w:val="006D7092"/>
    <w:rsid w:val="00704255"/>
    <w:rsid w:val="00705015"/>
    <w:rsid w:val="007256DF"/>
    <w:rsid w:val="00725C5A"/>
    <w:rsid w:val="00754E0A"/>
    <w:rsid w:val="00761CB3"/>
    <w:rsid w:val="00765050"/>
    <w:rsid w:val="00775C89"/>
    <w:rsid w:val="00776837"/>
    <w:rsid w:val="00784E40"/>
    <w:rsid w:val="00796264"/>
    <w:rsid w:val="007A2A09"/>
    <w:rsid w:val="007B44E1"/>
    <w:rsid w:val="007F0178"/>
    <w:rsid w:val="007F3FDB"/>
    <w:rsid w:val="00803C8E"/>
    <w:rsid w:val="00811391"/>
    <w:rsid w:val="008239A1"/>
    <w:rsid w:val="00827FF0"/>
    <w:rsid w:val="008421F4"/>
    <w:rsid w:val="008433F9"/>
    <w:rsid w:val="00850B30"/>
    <w:rsid w:val="00852F01"/>
    <w:rsid w:val="00866562"/>
    <w:rsid w:val="00870FFF"/>
    <w:rsid w:val="00882928"/>
    <w:rsid w:val="008925DB"/>
    <w:rsid w:val="008B4628"/>
    <w:rsid w:val="008D27F8"/>
    <w:rsid w:val="008D2E3B"/>
    <w:rsid w:val="00917E2B"/>
    <w:rsid w:val="00932B19"/>
    <w:rsid w:val="009345B1"/>
    <w:rsid w:val="0096309D"/>
    <w:rsid w:val="00963E84"/>
    <w:rsid w:val="009864F5"/>
    <w:rsid w:val="0099303D"/>
    <w:rsid w:val="009A6492"/>
    <w:rsid w:val="009B0C4B"/>
    <w:rsid w:val="009B4147"/>
    <w:rsid w:val="009B5150"/>
    <w:rsid w:val="009B5F1B"/>
    <w:rsid w:val="009D0D20"/>
    <w:rsid w:val="009D1B80"/>
    <w:rsid w:val="009D6FB5"/>
    <w:rsid w:val="00A017FE"/>
    <w:rsid w:val="00A01A2F"/>
    <w:rsid w:val="00A14251"/>
    <w:rsid w:val="00A366BB"/>
    <w:rsid w:val="00A506BD"/>
    <w:rsid w:val="00A507AD"/>
    <w:rsid w:val="00A52037"/>
    <w:rsid w:val="00A72FE3"/>
    <w:rsid w:val="00A82831"/>
    <w:rsid w:val="00A86D62"/>
    <w:rsid w:val="00A917AF"/>
    <w:rsid w:val="00AA48CF"/>
    <w:rsid w:val="00AB1B35"/>
    <w:rsid w:val="00AB4943"/>
    <w:rsid w:val="00AC2B00"/>
    <w:rsid w:val="00AC4FDF"/>
    <w:rsid w:val="00AD3088"/>
    <w:rsid w:val="00B04854"/>
    <w:rsid w:val="00B04FD3"/>
    <w:rsid w:val="00B05678"/>
    <w:rsid w:val="00B059CF"/>
    <w:rsid w:val="00B14EFD"/>
    <w:rsid w:val="00B2330D"/>
    <w:rsid w:val="00B26888"/>
    <w:rsid w:val="00B378D0"/>
    <w:rsid w:val="00B45F8E"/>
    <w:rsid w:val="00B71889"/>
    <w:rsid w:val="00B775BB"/>
    <w:rsid w:val="00B7784C"/>
    <w:rsid w:val="00B91ED7"/>
    <w:rsid w:val="00BA56B9"/>
    <w:rsid w:val="00BB3795"/>
    <w:rsid w:val="00BC0BDB"/>
    <w:rsid w:val="00BD100F"/>
    <w:rsid w:val="00BD5EE6"/>
    <w:rsid w:val="00BF48D8"/>
    <w:rsid w:val="00BF7783"/>
    <w:rsid w:val="00C13C3D"/>
    <w:rsid w:val="00C24EE6"/>
    <w:rsid w:val="00C314FF"/>
    <w:rsid w:val="00C3396C"/>
    <w:rsid w:val="00C428ED"/>
    <w:rsid w:val="00C579FB"/>
    <w:rsid w:val="00C70F7A"/>
    <w:rsid w:val="00C7260D"/>
    <w:rsid w:val="00C80704"/>
    <w:rsid w:val="00CA50E2"/>
    <w:rsid w:val="00CB2174"/>
    <w:rsid w:val="00CB44CA"/>
    <w:rsid w:val="00CD0C6B"/>
    <w:rsid w:val="00CE34B1"/>
    <w:rsid w:val="00CE4857"/>
    <w:rsid w:val="00CF4FA3"/>
    <w:rsid w:val="00D05552"/>
    <w:rsid w:val="00D07481"/>
    <w:rsid w:val="00D1264B"/>
    <w:rsid w:val="00D50528"/>
    <w:rsid w:val="00D51FEF"/>
    <w:rsid w:val="00D64009"/>
    <w:rsid w:val="00D75784"/>
    <w:rsid w:val="00D8546C"/>
    <w:rsid w:val="00D9037D"/>
    <w:rsid w:val="00D94724"/>
    <w:rsid w:val="00DB4253"/>
    <w:rsid w:val="00DC48D2"/>
    <w:rsid w:val="00DD4A82"/>
    <w:rsid w:val="00DE09CC"/>
    <w:rsid w:val="00DF2100"/>
    <w:rsid w:val="00DF64C4"/>
    <w:rsid w:val="00E068E6"/>
    <w:rsid w:val="00E15479"/>
    <w:rsid w:val="00E17755"/>
    <w:rsid w:val="00E227C7"/>
    <w:rsid w:val="00E264B8"/>
    <w:rsid w:val="00E30004"/>
    <w:rsid w:val="00E338A2"/>
    <w:rsid w:val="00E379B5"/>
    <w:rsid w:val="00E4057C"/>
    <w:rsid w:val="00E619C3"/>
    <w:rsid w:val="00E65AAF"/>
    <w:rsid w:val="00E74102"/>
    <w:rsid w:val="00E871C4"/>
    <w:rsid w:val="00E903E0"/>
    <w:rsid w:val="00E93CDD"/>
    <w:rsid w:val="00E95A72"/>
    <w:rsid w:val="00E9699D"/>
    <w:rsid w:val="00EA174F"/>
    <w:rsid w:val="00EA6BC0"/>
    <w:rsid w:val="00EA762C"/>
    <w:rsid w:val="00EB2CE0"/>
    <w:rsid w:val="00EC0F8F"/>
    <w:rsid w:val="00EC42CC"/>
    <w:rsid w:val="00EE0A2A"/>
    <w:rsid w:val="00F03ABF"/>
    <w:rsid w:val="00F04238"/>
    <w:rsid w:val="00F044D7"/>
    <w:rsid w:val="00F24475"/>
    <w:rsid w:val="00F47546"/>
    <w:rsid w:val="00F618BE"/>
    <w:rsid w:val="00F75944"/>
    <w:rsid w:val="00F76339"/>
    <w:rsid w:val="00F76A26"/>
    <w:rsid w:val="00F77047"/>
    <w:rsid w:val="00F8060D"/>
    <w:rsid w:val="00F81819"/>
    <w:rsid w:val="00F925E3"/>
    <w:rsid w:val="00F95EAD"/>
    <w:rsid w:val="00FA27A2"/>
    <w:rsid w:val="00FA623F"/>
    <w:rsid w:val="00FA6387"/>
    <w:rsid w:val="00FB226C"/>
    <w:rsid w:val="00FE27ED"/>
    <w:rsid w:val="00FE7C83"/>
    <w:rsid w:val="00FF149A"/>
    <w:rsid w:val="00FF62DD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6D75"/>
  <w15:docId w15:val="{329FA6FB-F645-4C4E-B393-0C8BAB2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2279"/>
        <w:tab w:val="left" w:pos="3927"/>
      </w:tabs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right="-108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customStyle="1" w:styleId="-">
    <w:name w:val="Текст-письма"/>
    <w:basedOn w:val="a"/>
    <w:pPr>
      <w:ind w:firstLine="720"/>
      <w:jc w:val="both"/>
    </w:pPr>
    <w:rPr>
      <w:sz w:val="3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tabs>
        <w:tab w:val="left" w:pos="5670"/>
      </w:tabs>
      <w:ind w:right="-1" w:firstLine="567"/>
      <w:jc w:val="both"/>
    </w:pPr>
    <w:rPr>
      <w:szCs w:val="20"/>
    </w:rPr>
  </w:style>
  <w:style w:type="paragraph" w:customStyle="1" w:styleId="10">
    <w:name w:val="Заголовок1"/>
    <w:basedOn w:val="3"/>
    <w:pPr>
      <w:spacing w:line="280" w:lineRule="exact"/>
      <w:ind w:right="0"/>
    </w:pPr>
  </w:style>
  <w:style w:type="paragraph" w:customStyle="1" w:styleId="-0">
    <w:name w:val="Адресат-кому"/>
    <w:basedOn w:val="2"/>
    <w:pPr>
      <w:tabs>
        <w:tab w:val="clear" w:pos="2279"/>
        <w:tab w:val="clear" w:pos="3927"/>
      </w:tabs>
      <w:spacing w:line="280" w:lineRule="exact"/>
    </w:pPr>
  </w:style>
  <w:style w:type="paragraph" w:customStyle="1" w:styleId="-1">
    <w:name w:val="Адресат- кому"/>
    <w:basedOn w:val="a"/>
    <w:pPr>
      <w:spacing w:line="280" w:lineRule="exact"/>
    </w:pPr>
    <w:rPr>
      <w:sz w:val="30"/>
    </w:rPr>
  </w:style>
  <w:style w:type="paragraph" w:customStyle="1" w:styleId="a5">
    <w:name w:val="Заголовок письма"/>
    <w:basedOn w:val="a"/>
    <w:pPr>
      <w:spacing w:line="280" w:lineRule="exact"/>
    </w:pPr>
    <w:rPr>
      <w:sz w:val="30"/>
    </w:rPr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customStyle="1" w:styleId="a6">
    <w:name w:val="Обычный без отступа"/>
    <w:basedOn w:val="a"/>
    <w:rPr>
      <w:sz w:val="28"/>
      <w:szCs w:val="20"/>
    </w:rPr>
  </w:style>
  <w:style w:type="character" w:customStyle="1" w:styleId="31">
    <w:name w:val="Заголовок №3_"/>
    <w:link w:val="32"/>
    <w:uiPriority w:val="99"/>
    <w:locked/>
    <w:rsid w:val="00504FC3"/>
    <w:rPr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04FC3"/>
    <w:pPr>
      <w:widowControl w:val="0"/>
      <w:shd w:val="clear" w:color="auto" w:fill="FFFFFF"/>
      <w:spacing w:after="60" w:line="202" w:lineRule="exact"/>
      <w:outlineLvl w:val="2"/>
    </w:pPr>
    <w:rPr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504FC3"/>
    <w:rPr>
      <w:rFonts w:ascii="Constantia" w:hAnsi="Constantia" w:cs="Constantia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04FC3"/>
    <w:pPr>
      <w:widowControl w:val="0"/>
      <w:shd w:val="clear" w:color="auto" w:fill="FFFFFF"/>
      <w:spacing w:before="60" w:after="60" w:line="240" w:lineRule="atLeast"/>
    </w:pPr>
    <w:rPr>
      <w:rFonts w:ascii="Constantia" w:hAnsi="Constantia" w:cs="Constantia"/>
      <w:sz w:val="19"/>
      <w:szCs w:val="19"/>
    </w:rPr>
  </w:style>
  <w:style w:type="character" w:customStyle="1" w:styleId="11">
    <w:name w:val="Заголовок №1_"/>
    <w:link w:val="12"/>
    <w:uiPriority w:val="99"/>
    <w:locked/>
    <w:rsid w:val="00504FC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04FC3"/>
    <w:pPr>
      <w:widowControl w:val="0"/>
      <w:shd w:val="clear" w:color="auto" w:fill="FFFFFF"/>
      <w:spacing w:before="60" w:line="259" w:lineRule="exact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504FC3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04FC3"/>
    <w:pPr>
      <w:widowControl w:val="0"/>
      <w:shd w:val="clear" w:color="auto" w:fill="FFFFFF"/>
      <w:spacing w:before="180" w:after="180" w:line="206" w:lineRule="exact"/>
      <w:ind w:firstLine="460"/>
    </w:pPr>
    <w:rPr>
      <w:sz w:val="14"/>
      <w:szCs w:val="14"/>
    </w:rPr>
  </w:style>
  <w:style w:type="table" w:styleId="a7">
    <w:name w:val="Table Grid"/>
    <w:basedOn w:val="a1"/>
    <w:uiPriority w:val="39"/>
    <w:rsid w:val="00504F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10"/>
    <w:locked/>
    <w:rsid w:val="00504FC3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04FC3"/>
    <w:pPr>
      <w:widowControl w:val="0"/>
      <w:shd w:val="clear" w:color="auto" w:fill="FFFFFF"/>
      <w:spacing w:after="60" w:line="202" w:lineRule="exact"/>
    </w:pPr>
    <w:rPr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504FC3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504FC3"/>
    <w:pPr>
      <w:widowControl w:val="0"/>
      <w:shd w:val="clear" w:color="auto" w:fill="FFFFFF"/>
      <w:spacing w:line="245" w:lineRule="exact"/>
      <w:jc w:val="center"/>
      <w:outlineLvl w:val="1"/>
    </w:pPr>
    <w:rPr>
      <w:b/>
      <w:bCs/>
      <w:sz w:val="26"/>
      <w:szCs w:val="26"/>
    </w:rPr>
  </w:style>
  <w:style w:type="character" w:customStyle="1" w:styleId="24">
    <w:name w:val="Основной текст (2)"/>
    <w:rsid w:val="00504FC3"/>
  </w:style>
  <w:style w:type="character" w:customStyle="1" w:styleId="2Constantia">
    <w:name w:val="Заголовок №2 + Constantia"/>
    <w:aliases w:val="9,5 pt,Не полужирный"/>
    <w:uiPriority w:val="99"/>
    <w:rsid w:val="00504FC3"/>
    <w:rPr>
      <w:rFonts w:ascii="Constantia" w:hAnsi="Constantia" w:cs="Constantia"/>
      <w:b w:val="0"/>
      <w:bCs w:val="0"/>
      <w:sz w:val="19"/>
      <w:szCs w:val="19"/>
      <w:shd w:val="clear" w:color="auto" w:fill="FFFFFF"/>
    </w:rPr>
  </w:style>
  <w:style w:type="character" w:styleId="a8">
    <w:name w:val="Hyperlink"/>
    <w:rsid w:val="00DB4253"/>
    <w:rPr>
      <w:color w:val="0000FF"/>
      <w:u w:val="single"/>
    </w:rPr>
  </w:style>
  <w:style w:type="paragraph" w:styleId="a9">
    <w:name w:val="Balloon Text"/>
    <w:basedOn w:val="a"/>
    <w:link w:val="aa"/>
    <w:rsid w:val="008B46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B462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5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5D05"/>
    <w:rPr>
      <w:rFonts w:ascii="Courier New" w:hAnsi="Courier New" w:cs="Courier New"/>
    </w:rPr>
  </w:style>
  <w:style w:type="paragraph" w:styleId="ab">
    <w:name w:val="Body Text"/>
    <w:basedOn w:val="a"/>
    <w:link w:val="ac"/>
    <w:semiHidden/>
    <w:unhideWhenUsed/>
    <w:rsid w:val="00256539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256539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6BC0"/>
    <w:rPr>
      <w:color w:val="605E5C"/>
      <w:shd w:val="clear" w:color="auto" w:fill="E1DFDD"/>
    </w:rPr>
  </w:style>
  <w:style w:type="character" w:styleId="ad">
    <w:name w:val="Strong"/>
    <w:qFormat/>
    <w:rsid w:val="000A7978"/>
    <w:rPr>
      <w:b/>
      <w:bCs/>
    </w:rPr>
  </w:style>
  <w:style w:type="character" w:customStyle="1" w:styleId="FontStyle11">
    <w:name w:val="Font Style11"/>
    <w:uiPriority w:val="99"/>
    <w:rsid w:val="000A797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A7978"/>
    <w:pPr>
      <w:widowControl w:val="0"/>
      <w:autoSpaceDE w:val="0"/>
      <w:autoSpaceDN w:val="0"/>
      <w:adjustRightInd w:val="0"/>
      <w:spacing w:line="331" w:lineRule="exact"/>
      <w:ind w:firstLine="696"/>
      <w:jc w:val="both"/>
    </w:pPr>
  </w:style>
  <w:style w:type="character" w:customStyle="1" w:styleId="FontStyle15">
    <w:name w:val="Font Style15"/>
    <w:uiPriority w:val="99"/>
    <w:rsid w:val="000A79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ti.bsui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2241</CharactersWithSpaces>
  <SharedDoc>false</SharedDoc>
  <HLinks>
    <vt:vector size="12" baseType="variant">
      <vt:variant>
        <vt:i4>131113</vt:i4>
      </vt:variant>
      <vt:variant>
        <vt:i4>3</vt:i4>
      </vt:variant>
      <vt:variant>
        <vt:i4>0</vt:i4>
      </vt:variant>
      <vt:variant>
        <vt:i4>5</vt:i4>
      </vt:variant>
      <vt:variant>
        <vt:lpwstr>mailto:info@belmapo.by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mailto:info@belmapo.by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AKP01</dc:creator>
  <cp:lastModifiedBy>Красуцкая Ю.Л.</cp:lastModifiedBy>
  <cp:revision>2</cp:revision>
  <cp:lastPrinted>2015-04-01T07:22:00Z</cp:lastPrinted>
  <dcterms:created xsi:type="dcterms:W3CDTF">2025-02-26T09:39:00Z</dcterms:created>
  <dcterms:modified xsi:type="dcterms:W3CDTF">2025-02-26T09:39:00Z</dcterms:modified>
</cp:coreProperties>
</file>