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ECE7" w14:textId="77777777" w:rsidR="000650C0" w:rsidRPr="007E408B" w:rsidRDefault="000650C0" w:rsidP="00065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E40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58DC3199" wp14:editId="12678F2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678"/>
      </w:tblGrid>
      <w:tr w:rsidR="000650C0" w:rsidRPr="006C05B8" w14:paraId="1E88F74A" w14:textId="77777777" w:rsidTr="00234817">
        <w:trPr>
          <w:cantSplit/>
          <w:trHeight w:val="1585"/>
        </w:trPr>
        <w:tc>
          <w:tcPr>
            <w:tcW w:w="4408" w:type="dxa"/>
            <w:vMerge w:val="restart"/>
          </w:tcPr>
          <w:p w14:paraId="76DA3D32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D6A9AD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Галоўнае 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пра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ў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ленне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адукацыi</w:t>
            </w:r>
            <w:proofErr w:type="spellEnd"/>
          </w:p>
          <w:p w14:paraId="6DC3886A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be-BY" w:eastAsia="ru-RU"/>
              </w:rPr>
              <w:t>Брэсцкага аблвыканкама</w:t>
            </w:r>
          </w:p>
          <w:p w14:paraId="015547F1" w14:textId="77777777" w:rsidR="000650C0" w:rsidRPr="007E408B" w:rsidRDefault="000650C0" w:rsidP="001C29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ДЗЯРЖАЎНАЯ ЎСТАНОВА АДУКАЦЫІ</w:t>
            </w:r>
          </w:p>
          <w:p w14:paraId="3FB59EB9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“БРЭСЦКІ АБЛАСНЫ ІНСТЫТУТ </w:t>
            </w:r>
          </w:p>
          <w:p w14:paraId="3597059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РАЗВІЦЦЯ АДУКАЦЫІ”</w:t>
            </w:r>
          </w:p>
          <w:p w14:paraId="7DBD28E5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Брэст</w:t>
            </w:r>
            <w:proofErr w:type="spellEnd"/>
          </w:p>
          <w:p w14:paraId="5CD6D340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proofErr w:type="spellStart"/>
            <w:proofErr w:type="gram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тэл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./</w:t>
            </w:r>
            <w:proofErr w:type="gram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73140B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адрас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31D4C303" w14:textId="77777777" w:rsidR="000650C0" w:rsidRPr="007E408B" w:rsidRDefault="000650C0" w:rsidP="001C297C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4A4A1BD6" w14:textId="10CDD786" w:rsidR="000650C0" w:rsidRPr="006C05B8" w:rsidRDefault="00606C39" w:rsidP="001C297C">
            <w:pPr>
              <w:tabs>
                <w:tab w:val="left" w:pos="2268"/>
              </w:tabs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ru-RU"/>
              </w:rPr>
              <w:t>2</w:t>
            </w:r>
            <w:r w:rsidR="006C05B8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eastAsia="ru-RU"/>
              </w:rPr>
              <w:t>7</w:t>
            </w:r>
            <w:r w:rsidR="000650C0"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</w:t>
            </w:r>
            <w:r w:rsidR="00B001D6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3</w:t>
            </w:r>
            <w:r w:rsidR="00B001D6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>5</w:t>
            </w:r>
            <w:r w:rsidR="000650C0" w:rsidRPr="00947463">
              <w:rPr>
                <w:rFonts w:ascii="Times New Roman" w:eastAsia="Times New Roman" w:hAnsi="Times New Roman" w:cs="Times New Roman"/>
                <w:color w:val="000000"/>
                <w:sz w:val="30"/>
                <w:szCs w:val="24"/>
                <w:lang w:val="be-BY" w:eastAsia="ru-RU"/>
              </w:rPr>
              <w:t xml:space="preserve"> </w:t>
            </w:r>
            <w:r w:rsidR="000650C0" w:rsidRPr="00947463"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  <w:t>№ 02-05/</w:t>
            </w:r>
            <w:r w:rsidR="006C05B8">
              <w:rPr>
                <w:rFonts w:ascii="Times New Roman" w:eastAsia="Times New Roman" w:hAnsi="Times New Roman" w:cs="Times New Roman"/>
                <w:sz w:val="30"/>
                <w:szCs w:val="24"/>
                <w:lang w:eastAsia="ru-RU"/>
              </w:rPr>
              <w:t>631</w:t>
            </w:r>
          </w:p>
          <w:p w14:paraId="181AC11A" w14:textId="77777777" w:rsidR="000650C0" w:rsidRPr="007E408B" w:rsidRDefault="000650C0" w:rsidP="001C297C">
            <w:pPr>
              <w:tabs>
                <w:tab w:val="left" w:pos="2268"/>
              </w:tabs>
              <w:spacing w:after="0" w:line="120" w:lineRule="auto"/>
              <w:rPr>
                <w:rFonts w:ascii="Times New Roman" w:eastAsia="Times New Roman" w:hAnsi="Times New Roman" w:cs="Times New Roman"/>
                <w:sz w:val="30"/>
                <w:szCs w:val="24"/>
                <w:lang w:val="ru-RU" w:eastAsia="ru-RU"/>
              </w:rPr>
            </w:pPr>
          </w:p>
          <w:p w14:paraId="556ECC8C" w14:textId="77777777" w:rsidR="000650C0" w:rsidRPr="007E408B" w:rsidRDefault="000650C0" w:rsidP="001C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7" w:type="dxa"/>
          </w:tcPr>
          <w:p w14:paraId="16AA095A" w14:textId="77777777" w:rsidR="000650C0" w:rsidRPr="007E408B" w:rsidRDefault="000650C0" w:rsidP="001C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4358A27" w14:textId="77777777" w:rsidR="000650C0" w:rsidRPr="007E408B" w:rsidRDefault="000650C0" w:rsidP="001C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501C671" w14:textId="77777777" w:rsidR="000650C0" w:rsidRPr="007E408B" w:rsidRDefault="000650C0" w:rsidP="001C297C">
            <w:pPr>
              <w:spacing w:after="8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026D9CF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Главное управление по образованию</w:t>
            </w:r>
          </w:p>
          <w:p w14:paraId="3D7E9E3C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ru-RU" w:eastAsia="ru-RU"/>
              </w:rPr>
              <w:t>Брестского облисполкома</w:t>
            </w:r>
          </w:p>
          <w:p w14:paraId="3D893AF0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be-BY" w:eastAsia="ru-RU"/>
              </w:rPr>
              <w:t>ГОСУДАРСТВЕННОЕ УЧРЕЖДЕНИЕ ОБРАЗОВАНИЯ</w:t>
            </w:r>
          </w:p>
          <w:p w14:paraId="54A6EC8B" w14:textId="77777777" w:rsidR="000650C0" w:rsidRPr="007E408B" w:rsidRDefault="000650C0" w:rsidP="001C297C">
            <w:pPr>
              <w:spacing w:after="0" w:line="240" w:lineRule="auto"/>
              <w:ind w:left="-192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“  БРЕСТСКИЙ ОБЛАСТНОЙ ИНСТИТУТ </w:t>
            </w:r>
          </w:p>
          <w:p w14:paraId="22CD64CB" w14:textId="77777777" w:rsidR="000650C0" w:rsidRPr="007E408B" w:rsidRDefault="000650C0" w:rsidP="001C297C">
            <w:pPr>
              <w:tabs>
                <w:tab w:val="left" w:pos="4678"/>
              </w:tabs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РАЗВИТИЯ ОБРАЗОВАНИЯ”</w:t>
            </w:r>
          </w:p>
          <w:p w14:paraId="3CA0807C" w14:textId="77777777" w:rsidR="000650C0" w:rsidRPr="007E408B" w:rsidRDefault="000650C0" w:rsidP="001C297C">
            <w:pPr>
              <w:spacing w:after="0" w:line="240" w:lineRule="auto"/>
              <w:ind w:left="-19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Я.Купалы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20/1, 224020, г. Брест  </w:t>
            </w:r>
          </w:p>
          <w:p w14:paraId="746DEC7C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тел./факс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354299</w:t>
            </w:r>
          </w:p>
          <w:p w14:paraId="38165047" w14:textId="77777777" w:rsidR="000650C0" w:rsidRPr="007E408B" w:rsidRDefault="000650C0" w:rsidP="001C297C">
            <w:pPr>
              <w:spacing w:after="0" w:line="240" w:lineRule="auto"/>
              <w:ind w:left="-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адрес: 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@</w:t>
            </w:r>
            <w:proofErr w:type="spellStart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boiro</w:t>
            </w:r>
            <w:proofErr w:type="spellEnd"/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E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  <w:p w14:paraId="4B1277C1" w14:textId="77777777" w:rsidR="000650C0" w:rsidRPr="007E408B" w:rsidRDefault="000650C0" w:rsidP="001C297C">
            <w:pPr>
              <w:spacing w:after="0" w:line="12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650C0" w:rsidRPr="007E408B" w14:paraId="5D926A57" w14:textId="77777777" w:rsidTr="00234817">
        <w:trPr>
          <w:cantSplit/>
          <w:trHeight w:val="341"/>
        </w:trPr>
        <w:tc>
          <w:tcPr>
            <w:tcW w:w="4408" w:type="dxa"/>
            <w:vMerge/>
          </w:tcPr>
          <w:p w14:paraId="07839300" w14:textId="77777777" w:rsidR="000650C0" w:rsidRPr="007E408B" w:rsidRDefault="000650C0" w:rsidP="001C297C">
            <w:pPr>
              <w:spacing w:after="80" w:line="240" w:lineRule="exact"/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ru-RU" w:eastAsia="ru-RU"/>
              </w:rPr>
            </w:pPr>
          </w:p>
        </w:tc>
        <w:tc>
          <w:tcPr>
            <w:tcW w:w="5515" w:type="dxa"/>
            <w:gridSpan w:val="2"/>
          </w:tcPr>
          <w:p w14:paraId="07407636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Начальникам отделов (управлений)</w:t>
            </w:r>
          </w:p>
          <w:p w14:paraId="4F03BB4D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 xml:space="preserve">по образованию </w:t>
            </w:r>
            <w:proofErr w:type="spellStart"/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райгорисполкомов</w:t>
            </w:r>
            <w:proofErr w:type="spellEnd"/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,</w:t>
            </w:r>
          </w:p>
          <w:p w14:paraId="5D354FF7" w14:textId="77777777" w:rsidR="000650C0" w:rsidRPr="00295345" w:rsidRDefault="000650C0" w:rsidP="00F83973">
            <w:pPr>
              <w:spacing w:after="0" w:line="240" w:lineRule="auto"/>
              <w:ind w:firstLine="552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</w:pPr>
            <w:r w:rsidRPr="00295345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val="ru-RU" w:eastAsia="ru-RU"/>
              </w:rPr>
              <w:t>администраций районов г. Бреста</w:t>
            </w:r>
          </w:p>
          <w:p w14:paraId="61498C26" w14:textId="77777777" w:rsidR="000650C0" w:rsidRPr="00295345" w:rsidRDefault="000650C0" w:rsidP="001C297C">
            <w:pPr>
              <w:spacing w:after="0" w:line="280" w:lineRule="exact"/>
              <w:ind w:left="128" w:right="262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be-BY" w:eastAsia="ru-RU"/>
              </w:rPr>
            </w:pPr>
          </w:p>
        </w:tc>
      </w:tr>
    </w:tbl>
    <w:p w14:paraId="550671F5" w14:textId="77777777" w:rsidR="000650C0" w:rsidRPr="00846629" w:rsidRDefault="000650C0" w:rsidP="00234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 проведении обучающих</w:t>
      </w:r>
    </w:p>
    <w:p w14:paraId="734EA27C" w14:textId="77777777" w:rsidR="000650C0" w:rsidRPr="00846629" w:rsidRDefault="000650C0" w:rsidP="002348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846629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курсов на платной основе</w:t>
      </w:r>
    </w:p>
    <w:p w14:paraId="2ABC7120" w14:textId="77777777" w:rsidR="000650C0" w:rsidRPr="00B001D6" w:rsidRDefault="000650C0" w:rsidP="000650C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</w:p>
    <w:p w14:paraId="1A4C98B1" w14:textId="5967133C" w:rsidR="000650C0" w:rsidRPr="00B001D6" w:rsidRDefault="000650C0" w:rsidP="00A25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</w:pP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606C3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09</w:t>
      </w:r>
      <w:r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r w:rsidR="00606C39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апрел</w:t>
      </w:r>
      <w:r w:rsidR="00CC2402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я</w:t>
      </w:r>
      <w:r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202</w:t>
      </w:r>
      <w:r w:rsidR="00606C39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года </w:t>
      </w:r>
      <w:r w:rsidR="00606C3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дистанционных 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обучающих курсов на платной основе</w:t>
      </w:r>
      <w:r w:rsidR="00101373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A25290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«</w:t>
      </w:r>
      <w:r w:rsidR="00606C39" w:rsidRPr="00234817">
        <w:rPr>
          <w:rFonts w:ascii="Times New Roman" w:hAnsi="Times New Roman" w:cs="Times New Roman"/>
          <w:sz w:val="30"/>
          <w:szCs w:val="30"/>
          <w:lang w:val="ru-RU"/>
        </w:rPr>
        <w:t>Менеджмент социальных проектов</w:t>
      </w:r>
      <w:r w:rsidR="0047767B" w:rsidRPr="00234817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»</w:t>
      </w:r>
      <w:r w:rsidR="0047767B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, </w:t>
      </w:r>
      <w:r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для</w:t>
      </w:r>
      <w:r w:rsidR="00F838E9" w:rsidRPr="00234817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4D0F62" w:rsidRPr="00234817">
        <w:rPr>
          <w:rFonts w:ascii="Times New Roman" w:hAnsi="Times New Roman" w:cs="Times New Roman"/>
          <w:sz w:val="30"/>
          <w:szCs w:val="30"/>
          <w:lang w:val="ru-RU"/>
        </w:rPr>
        <w:t>сотрудников организаций</w:t>
      </w:r>
      <w:r w:rsidR="00A94082" w:rsidRPr="0023481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D0F62" w:rsidRPr="002348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06C39" w:rsidRPr="00234817">
        <w:rPr>
          <w:rFonts w:ascii="Times New Roman" w:hAnsi="Times New Roman" w:cs="Times New Roman"/>
          <w:sz w:val="30"/>
          <w:szCs w:val="30"/>
          <w:lang w:val="ru-RU"/>
        </w:rPr>
        <w:t>вовлеченных</w:t>
      </w:r>
      <w:r w:rsidR="00606C39" w:rsidRPr="004D0F62">
        <w:rPr>
          <w:rFonts w:ascii="Times New Roman" w:hAnsi="Times New Roman" w:cs="Times New Roman"/>
          <w:sz w:val="30"/>
          <w:szCs w:val="30"/>
          <w:lang w:val="ru-RU"/>
        </w:rPr>
        <w:t xml:space="preserve"> в планирование и проектирование социальных проектов </w:t>
      </w:r>
      <w:r w:rsidR="00F838E9" w:rsidRPr="00606C39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и всех</w:t>
      </w:r>
      <w:r w:rsidR="00F838E9"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заинтересованных лиц</w:t>
      </w:r>
      <w:r w:rsidRPr="00B001D6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.</w:t>
      </w:r>
    </w:p>
    <w:p w14:paraId="0845B938" w14:textId="77777777" w:rsidR="00903714" w:rsidRDefault="00606C39" w:rsidP="00903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ебинар</w:t>
      </w:r>
      <w:proofErr w:type="spellEnd"/>
      <w:r w:rsidR="000650C0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провод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</w:t>
      </w:r>
      <w:r w:rsidR="000650C0" w:rsidRPr="00B001D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т:</w:t>
      </w:r>
    </w:p>
    <w:p w14:paraId="216FDF71" w14:textId="67FA4C15" w:rsidR="005671BD" w:rsidRPr="00903714" w:rsidRDefault="004D0F62" w:rsidP="00903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671BD">
        <w:rPr>
          <w:rFonts w:ascii="Times New Roman" w:hAnsi="Times New Roman" w:cs="Times New Roman"/>
          <w:sz w:val="30"/>
          <w:szCs w:val="30"/>
          <w:lang w:val="ru-BY"/>
        </w:rPr>
        <w:t xml:space="preserve">Панько Александр Данилович – доцент </w:t>
      </w:r>
      <w:r w:rsidR="00550511">
        <w:fldChar w:fldCharType="begin"/>
      </w:r>
      <w:r w:rsidR="00550511" w:rsidRPr="00234817">
        <w:rPr>
          <w:lang w:val="ru-RU"/>
        </w:rPr>
        <w:instrText xml:space="preserve"> </w:instrText>
      </w:r>
      <w:r w:rsidR="00550511">
        <w:instrText>HYPERLINK</w:instrText>
      </w:r>
      <w:r w:rsidR="00550511" w:rsidRPr="00234817">
        <w:rPr>
          <w:lang w:val="ru-RU"/>
        </w:rPr>
        <w:instrText xml:space="preserve"> "</w:instrText>
      </w:r>
      <w:r w:rsidR="00550511">
        <w:instrText>http</w:instrText>
      </w:r>
      <w:r w:rsidR="00550511" w:rsidRPr="00234817">
        <w:rPr>
          <w:lang w:val="ru-RU"/>
        </w:rPr>
        <w:instrText>://</w:instrText>
      </w:r>
      <w:r w:rsidR="00550511">
        <w:instrText>www</w:instrText>
      </w:r>
      <w:r w:rsidR="00550511" w:rsidRPr="00234817">
        <w:rPr>
          <w:lang w:val="ru-RU"/>
        </w:rPr>
        <w:instrText>.</w:instrText>
      </w:r>
      <w:r w:rsidR="00550511">
        <w:instrText>brsu</w:instrText>
      </w:r>
      <w:r w:rsidR="00550511" w:rsidRPr="00234817">
        <w:rPr>
          <w:lang w:val="ru-RU"/>
        </w:rPr>
        <w:instrText>.</w:instrText>
      </w:r>
      <w:r w:rsidR="00550511">
        <w:instrText>by</w:instrText>
      </w:r>
      <w:r w:rsidR="00550511" w:rsidRPr="00234817">
        <w:rPr>
          <w:lang w:val="ru-RU"/>
        </w:rPr>
        <w:instrText>/</w:instrText>
      </w:r>
      <w:r w:rsidR="00550511">
        <w:instrText>div</w:instrText>
      </w:r>
      <w:r w:rsidR="00550511" w:rsidRPr="00234817">
        <w:rPr>
          <w:lang w:val="ru-RU"/>
        </w:rPr>
        <w:instrText>/</w:instrText>
      </w:r>
      <w:r w:rsidR="00550511">
        <w:instrText>web</w:instrText>
      </w:r>
      <w:r w:rsidR="00550511" w:rsidRPr="00234817">
        <w:rPr>
          <w:lang w:val="ru-RU"/>
        </w:rPr>
        <w:instrText>-</w:instrText>
      </w:r>
      <w:r w:rsidR="00550511">
        <w:instrText>stranitsa</w:instrText>
      </w:r>
      <w:r w:rsidR="00550511" w:rsidRPr="00234817">
        <w:rPr>
          <w:lang w:val="ru-RU"/>
        </w:rPr>
        <w:instrText>-</w:instrText>
      </w:r>
      <w:r w:rsidR="00550511">
        <w:instrText>kafedry</w:instrText>
      </w:r>
      <w:r w:rsidR="00550511" w:rsidRPr="00234817">
        <w:rPr>
          <w:lang w:val="ru-RU"/>
        </w:rPr>
        <w:instrText>-</w:instrText>
      </w:r>
      <w:r w:rsidR="00550511">
        <w:instrText>gorodskogo</w:instrText>
      </w:r>
      <w:r w:rsidR="00550511" w:rsidRPr="00234817">
        <w:rPr>
          <w:lang w:val="ru-RU"/>
        </w:rPr>
        <w:instrText>-</w:instrText>
      </w:r>
      <w:r w:rsidR="00550511">
        <w:instrText>i</w:instrText>
      </w:r>
      <w:r w:rsidR="00550511" w:rsidRPr="00234817">
        <w:rPr>
          <w:lang w:val="ru-RU"/>
        </w:rPr>
        <w:instrText>-</w:instrText>
      </w:r>
      <w:r w:rsidR="00550511">
        <w:instrText>regionalnogo</w:instrText>
      </w:r>
      <w:r w:rsidR="00550511" w:rsidRPr="00234817">
        <w:rPr>
          <w:lang w:val="ru-RU"/>
        </w:rPr>
        <w:instrText>-</w:instrText>
      </w:r>
      <w:r w:rsidR="00550511">
        <w:instrText>razvitiya</w:instrText>
      </w:r>
      <w:r w:rsidR="00550511" w:rsidRPr="00234817">
        <w:rPr>
          <w:lang w:val="ru-RU"/>
        </w:rPr>
        <w:instrText xml:space="preserve">" </w:instrText>
      </w:r>
      <w:r w:rsidR="00550511">
        <w:fldChar w:fldCharType="separate"/>
      </w:r>
      <w:r w:rsidRPr="005671BD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BY"/>
        </w:rPr>
        <w:t>кафедры</w:t>
      </w:r>
      <w:r w:rsidR="00550511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BY"/>
        </w:rPr>
        <w:fldChar w:fldCharType="end"/>
      </w:r>
      <w:r w:rsidRPr="005671BD">
        <w:rPr>
          <w:rStyle w:val="a8"/>
          <w:rFonts w:ascii="Times New Roman" w:hAnsi="Times New Roman" w:cs="Times New Roman"/>
          <w:bCs/>
          <w:color w:val="auto"/>
          <w:sz w:val="30"/>
          <w:szCs w:val="30"/>
          <w:u w:val="none"/>
          <w:lang w:val="ru-RU"/>
        </w:rPr>
        <w:t xml:space="preserve"> </w:t>
      </w:r>
      <w:hyperlink r:id="rId8" w:history="1">
        <w:r w:rsidRPr="005671BD">
          <w:rPr>
            <w:rStyle w:val="a8"/>
            <w:rFonts w:ascii="Times New Roman" w:hAnsi="Times New Roman" w:cs="Times New Roman"/>
            <w:bCs/>
            <w:color w:val="auto"/>
            <w:sz w:val="30"/>
            <w:szCs w:val="30"/>
            <w:u w:val="none"/>
            <w:lang w:val="ru-BY"/>
          </w:rPr>
          <w:t>городского и регионального развития</w:t>
        </w:r>
      </w:hyperlink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 УО «Брестский государственный университет имени А.С. Пушкина», </w:t>
      </w:r>
      <w:r w:rsidRPr="005671BD">
        <w:rPr>
          <w:rFonts w:ascii="Times New Roman" w:hAnsi="Times New Roman" w:cs="Times New Roman"/>
          <w:sz w:val="30"/>
          <w:szCs w:val="30"/>
          <w:lang w:val="ru-BY"/>
        </w:rPr>
        <w:t>кандидат исторических наук, доцент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. Автор и соавтор более 120 научных, методических и популярных изданий и статей</w:t>
      </w:r>
      <w:r w:rsidR="005671BD" w:rsidRPr="005671B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671BD"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С 2005 по 2024 гг. являлся участником (координатор, эксперт, консультант) более 30 международных проектов, финансируемых агентствами ООН, международными программами и организациями. </w:t>
      </w:r>
    </w:p>
    <w:p w14:paraId="765A3495" w14:textId="27F30530" w:rsidR="005671BD" w:rsidRPr="005671BD" w:rsidRDefault="005671BD" w:rsidP="002348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Проблемное поле </w:t>
      </w:r>
      <w:proofErr w:type="spellStart"/>
      <w:r w:rsidRPr="005671BD">
        <w:rPr>
          <w:rFonts w:ascii="Times New Roman" w:hAnsi="Times New Roman" w:cs="Times New Roman"/>
          <w:sz w:val="30"/>
          <w:szCs w:val="30"/>
          <w:lang w:val="ru-RU"/>
        </w:rPr>
        <w:t>вебинара</w:t>
      </w:r>
      <w:proofErr w:type="spellEnd"/>
      <w:r w:rsidR="00034EB4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DA021D9" w14:textId="70386018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>1.</w:t>
      </w:r>
      <w:r w:rsidR="002348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671BD">
        <w:rPr>
          <w:rFonts w:ascii="Times New Roman" w:eastAsia="Calibri" w:hAnsi="Times New Roman" w:cs="Times New Roman"/>
          <w:sz w:val="30"/>
          <w:szCs w:val="30"/>
          <w:lang w:val="ru-RU"/>
        </w:rPr>
        <w:t>Основные понятия и категории менеджмента проектов.</w:t>
      </w:r>
    </w:p>
    <w:p w14:paraId="033F8D6D" w14:textId="35FE7F97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2. Зарождение и планирование проекта. </w:t>
      </w:r>
    </w:p>
    <w:p w14:paraId="3821515C" w14:textId="0074BAA0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3. Календарный план, необходимые ресурсы, результаты проекта и риски. </w:t>
      </w:r>
    </w:p>
    <w:p w14:paraId="713B0A31" w14:textId="192848F8" w:rsidR="005671BD" w:rsidRPr="005671BD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4. Финансовые аспекты проекта. </w:t>
      </w:r>
    </w:p>
    <w:p w14:paraId="0102ED7F" w14:textId="680D7C0F" w:rsidR="005671BD" w:rsidRPr="00234817" w:rsidRDefault="005671BD" w:rsidP="00234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sz w:val="30"/>
          <w:szCs w:val="30"/>
          <w:lang w:val="ru-RU"/>
        </w:rPr>
        <w:t xml:space="preserve">5. Реализация проекта. </w:t>
      </w:r>
    </w:p>
    <w:p w14:paraId="15CF39D1" w14:textId="71FF9489" w:rsidR="000650C0" w:rsidRPr="00234817" w:rsidRDefault="00B001D6" w:rsidP="00B16D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Начало обучения: 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09 апрел</w:t>
      </w:r>
      <w:r w:rsidR="00024D75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я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202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года – 1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="000650C0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.00. </w:t>
      </w:r>
    </w:p>
    <w:p w14:paraId="49E9D12E" w14:textId="10BE033E" w:rsidR="000650C0" w:rsidRPr="00234817" w:rsidRDefault="000650C0" w:rsidP="00065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Стоимость обучения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– 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32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тридцать два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) рубл</w:t>
      </w:r>
      <w:r w:rsidR="005671BD"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я</w:t>
      </w:r>
      <w:r w:rsidRPr="00234817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(1 чел.). </w:t>
      </w:r>
    </w:p>
    <w:p w14:paraId="66AF4513" w14:textId="77777777" w:rsidR="006C05B8" w:rsidRDefault="005671BD" w:rsidP="006C05B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Оплата за обучение осуществляется по месту жительства слушателей: </w:t>
      </w:r>
    </w:p>
    <w:p w14:paraId="622C80D0" w14:textId="3B7A878F" w:rsidR="005671BD" w:rsidRPr="005671BD" w:rsidRDefault="005671BD" w:rsidP="006C05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а) в местных отделениях связи или банков на текущий (расчетный) счет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31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BLBB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36320200298147001001 в дирекции ОАО 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Белинвестбанк</w:t>
      </w:r>
      <w:proofErr w:type="spellEnd"/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по 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 xml:space="preserve">Брестской области 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г.Брест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, код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BLBBBY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2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X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УНН 200298147, ОКПО 05899548 (с пометкой ОК-25-1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); </w:t>
      </w:r>
    </w:p>
    <w:p w14:paraId="6056846D" w14:textId="048F9545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б) оплата также доступна через Систему 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Расчет</w:t>
      </w:r>
      <w:r w:rsidRPr="005671BD">
        <w:rPr>
          <w:rFonts w:ascii="Times New Roman" w:hAnsi="Times New Roman" w:cs="Times New Roman"/>
          <w:sz w:val="30"/>
          <w:szCs w:val="30"/>
          <w:lang w:val="ru-RU"/>
        </w:rPr>
        <w:t>"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(ЕРИП): Образование и развитие→ Дополнительное образование и </w:t>
      </w:r>
      <w:r w:rsidRPr="005671B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). </w:t>
      </w:r>
    </w:p>
    <w:p w14:paraId="722333C5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Фото квитанции об оплате высылается на адрес электронной почты: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market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@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</w:rPr>
        <w:t>boiro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 </w:t>
      </w:r>
    </w:p>
    <w:p w14:paraId="4B85F52A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Слушателям обучающих курсов необходимо: </w:t>
      </w:r>
    </w:p>
    <w:p w14:paraId="6D1B3BF9" w14:textId="32835A6B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25-1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6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»; </w:t>
      </w:r>
    </w:p>
    <w:p w14:paraId="48D8B8FE" w14:textId="676054CF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2. Заполнить договор на обучение и акт выполненных работ (не позднее </w:t>
      </w:r>
      <w:r w:rsidR="00295345">
        <w:rPr>
          <w:rFonts w:ascii="Times New Roman" w:hAnsi="Times New Roman" w:cs="Times New Roman"/>
          <w:color w:val="000000"/>
          <w:sz w:val="30"/>
          <w:szCs w:val="30"/>
          <w:lang w:val="ru-RU"/>
        </w:rPr>
        <w:t>09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.04.2025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market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@</w:t>
      </w:r>
      <w:proofErr w:type="spellStart"/>
      <w:r w:rsidRPr="005671BD">
        <w:rPr>
          <w:rFonts w:ascii="Times New Roman" w:hAnsi="Times New Roman" w:cs="Times New Roman"/>
          <w:color w:val="000000"/>
          <w:sz w:val="30"/>
          <w:szCs w:val="30"/>
        </w:rPr>
        <w:t>boiro</w:t>
      </w:r>
      <w:proofErr w:type="spellEnd"/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  <w:r w:rsidRPr="005671BD">
        <w:rPr>
          <w:rFonts w:ascii="Times New Roman" w:hAnsi="Times New Roman" w:cs="Times New Roman"/>
          <w:color w:val="000000"/>
          <w:sz w:val="30"/>
          <w:szCs w:val="30"/>
        </w:rPr>
        <w:t>by</w:t>
      </w: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). </w:t>
      </w:r>
    </w:p>
    <w:p w14:paraId="3D3DB3BA" w14:textId="77777777" w:rsidR="005671BD" w:rsidRPr="005671BD" w:rsidRDefault="005671BD" w:rsidP="00011E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671B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окончании обучающих дистанционных курсов будет выдан сертификат об обучении установленного государством образца (выслан почтой на адрес слушателя). </w:t>
      </w:r>
    </w:p>
    <w:p w14:paraId="427D3638" w14:textId="77777777" w:rsidR="00295345" w:rsidRDefault="005671BD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 w:rsidRPr="005671BD">
        <w:rPr>
          <w:rFonts w:ascii="Times New Roman" w:hAnsi="Times New Roman" w:cs="Times New Roman"/>
          <w:sz w:val="30"/>
          <w:szCs w:val="30"/>
        </w:rPr>
        <w:t xml:space="preserve">В случае возникновения организационных и технических вопросов обращаться по тел.: </w:t>
      </w:r>
    </w:p>
    <w:p w14:paraId="0CF7156A" w14:textId="77777777" w:rsidR="00D457E8" w:rsidRDefault="005671BD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80162 95-85-51</w:t>
      </w:r>
      <w:r w:rsidRPr="005671BD">
        <w:rPr>
          <w:rFonts w:ascii="Times New Roman" w:hAnsi="Times New Roman" w:cs="Times New Roman"/>
          <w:sz w:val="30"/>
          <w:szCs w:val="30"/>
        </w:rPr>
        <w:t xml:space="preserve">, методисты </w:t>
      </w:r>
      <w:proofErr w:type="spellStart"/>
      <w:r w:rsidR="00295345">
        <w:rPr>
          <w:rFonts w:ascii="Times New Roman" w:hAnsi="Times New Roman" w:cs="Times New Roman"/>
          <w:sz w:val="30"/>
          <w:szCs w:val="30"/>
        </w:rPr>
        <w:t>Сакович</w:t>
      </w:r>
      <w:proofErr w:type="spellEnd"/>
      <w:r w:rsidR="00295345">
        <w:rPr>
          <w:rFonts w:ascii="Times New Roman" w:hAnsi="Times New Roman" w:cs="Times New Roman"/>
          <w:sz w:val="30"/>
          <w:szCs w:val="30"/>
        </w:rPr>
        <w:t xml:space="preserve"> Наталья Львовна, </w:t>
      </w:r>
      <w:proofErr w:type="spellStart"/>
      <w:r w:rsidR="00295345">
        <w:rPr>
          <w:rFonts w:ascii="Times New Roman" w:hAnsi="Times New Roman" w:cs="Times New Roman"/>
          <w:sz w:val="30"/>
          <w:szCs w:val="30"/>
        </w:rPr>
        <w:t>Бокатюк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Елена </w:t>
      </w:r>
      <w:r w:rsidR="00295345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вановна</w:t>
      </w:r>
      <w:r w:rsidRPr="005671BD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6AED650C" w14:textId="56155F55" w:rsidR="00234817" w:rsidRDefault="00295345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80162 95-85-43</w:t>
      </w:r>
      <w:r w:rsidR="00D457E8">
        <w:rPr>
          <w:rFonts w:ascii="Times New Roman" w:hAnsi="Times New Roman" w:cs="Times New Roman"/>
          <w:sz w:val="30"/>
          <w:szCs w:val="30"/>
        </w:rPr>
        <w:t xml:space="preserve">, методист </w:t>
      </w:r>
      <w:proofErr w:type="spellStart"/>
      <w:r w:rsidR="005671BD" w:rsidRPr="005671BD">
        <w:rPr>
          <w:rFonts w:ascii="Times New Roman" w:hAnsi="Times New Roman" w:cs="Times New Roman"/>
          <w:sz w:val="30"/>
          <w:szCs w:val="30"/>
        </w:rPr>
        <w:t>Войнич</w:t>
      </w:r>
      <w:proofErr w:type="spellEnd"/>
      <w:r w:rsidR="005671BD" w:rsidRPr="005671BD">
        <w:rPr>
          <w:rFonts w:ascii="Times New Roman" w:hAnsi="Times New Roman" w:cs="Times New Roman"/>
          <w:sz w:val="30"/>
          <w:szCs w:val="30"/>
        </w:rPr>
        <w:t xml:space="preserve"> Антон Николаевич.</w:t>
      </w:r>
    </w:p>
    <w:p w14:paraId="322D8CC0" w14:textId="77777777" w:rsidR="00234817" w:rsidRDefault="00234817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</w:p>
    <w:p w14:paraId="20B344C3" w14:textId="77777777" w:rsidR="00234817" w:rsidRDefault="00234817" w:rsidP="00011E20">
      <w:pPr>
        <w:pStyle w:val="a9"/>
        <w:jc w:val="both"/>
        <w:rPr>
          <w:rFonts w:ascii="Times New Roman" w:hAnsi="Times New Roman" w:cs="Times New Roman"/>
          <w:sz w:val="30"/>
          <w:szCs w:val="30"/>
        </w:rPr>
      </w:pPr>
    </w:p>
    <w:p w14:paraId="649235F3" w14:textId="462D6F99" w:rsidR="000650C0" w:rsidRPr="00234817" w:rsidRDefault="00B001D6" w:rsidP="00011E20">
      <w:pPr>
        <w:pStyle w:val="a9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Ректор института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2348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</w:t>
      </w:r>
      <w:r w:rsidR="00011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2348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Мощук</w:t>
      </w:r>
      <w:proofErr w:type="spellEnd"/>
    </w:p>
    <w:p w14:paraId="582C89B0" w14:textId="77777777" w:rsidR="000650C0" w:rsidRPr="00846629" w:rsidRDefault="000650C0" w:rsidP="00011E2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3FAAF9AF" w14:textId="77777777" w:rsidR="000650C0" w:rsidRPr="007E408B" w:rsidRDefault="000650C0" w:rsidP="00011E20">
      <w:pPr>
        <w:spacing w:after="0" w:line="280" w:lineRule="exact"/>
        <w:jc w:val="both"/>
        <w:rPr>
          <w:rFonts w:ascii="yandex-sans" w:eastAsia="Times New Roman" w:hAnsi="yandex-sans" w:cs="Times New Roman"/>
          <w:color w:val="000000"/>
          <w:sz w:val="30"/>
          <w:szCs w:val="30"/>
          <w:lang w:val="ru-RU" w:eastAsia="ru-RU"/>
        </w:rPr>
      </w:pPr>
    </w:p>
    <w:p w14:paraId="1D3972C3" w14:textId="77777777" w:rsidR="000650C0" w:rsidRDefault="000650C0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4F8F5C73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E917D3C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1C4061DD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FA1A21E" w14:textId="6259D710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B9C6631" w14:textId="2A09366D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E79B828" w14:textId="5E9AB816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09510DC" w14:textId="21B4C534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EFE2A58" w14:textId="77777777" w:rsidR="00A94082" w:rsidRDefault="00A94082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40CA73D" w14:textId="7E63AD46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50FB56EE" w14:textId="77777777" w:rsidR="00295345" w:rsidRDefault="00295345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EEC72C1" w14:textId="77777777" w:rsidR="00F83973" w:rsidRDefault="00F83973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276AAEF8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014B6D9" w14:textId="77777777" w:rsidR="0054035C" w:rsidRDefault="0054035C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7CE8B31B" w14:textId="77777777" w:rsidR="00846629" w:rsidRDefault="00846629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6075735B" w14:textId="77777777" w:rsidR="00846629" w:rsidRDefault="00846629" w:rsidP="00011E20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</w:p>
    <w:p w14:paraId="3FF4618E" w14:textId="77777777" w:rsidR="000650C0" w:rsidRPr="007E408B" w:rsidRDefault="000650C0" w:rsidP="00011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 w:rsidRPr="007E408B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Электронный вариант соответствует оригиналу</w:t>
      </w:r>
    </w:p>
    <w:p w14:paraId="5006BACB" w14:textId="72B4A84D" w:rsidR="007A4319" w:rsidRPr="00B001D6" w:rsidRDefault="00B001D6" w:rsidP="00011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10 </w:t>
      </w:r>
      <w:proofErr w:type="spellStart"/>
      <w:r w:rsidR="005671BD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Бокатюк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95-85-51</w:t>
      </w:r>
    </w:p>
    <w:sectPr w:rsidR="007A4319" w:rsidRPr="00B001D6" w:rsidSect="00B001D6">
      <w:headerReference w:type="even" r:id="rId9"/>
      <w:headerReference w:type="default" r:id="rId10"/>
      <w:pgSz w:w="11906" w:h="16838" w:code="9"/>
      <w:pgMar w:top="1134" w:right="851" w:bottom="709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AE06" w14:textId="77777777" w:rsidR="00AA540E" w:rsidRDefault="00AA540E">
      <w:pPr>
        <w:spacing w:after="0" w:line="240" w:lineRule="auto"/>
      </w:pPr>
      <w:r>
        <w:separator/>
      </w:r>
    </w:p>
  </w:endnote>
  <w:endnote w:type="continuationSeparator" w:id="0">
    <w:p w14:paraId="6E8D13DE" w14:textId="77777777" w:rsidR="00AA540E" w:rsidRDefault="00AA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CF75" w14:textId="77777777" w:rsidR="00AA540E" w:rsidRDefault="00AA540E">
      <w:pPr>
        <w:spacing w:after="0" w:line="240" w:lineRule="auto"/>
      </w:pPr>
      <w:r>
        <w:separator/>
      </w:r>
    </w:p>
  </w:footnote>
  <w:footnote w:type="continuationSeparator" w:id="0">
    <w:p w14:paraId="1E981778" w14:textId="77777777" w:rsidR="00AA540E" w:rsidRDefault="00AA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C8DF6" w14:textId="77777777" w:rsidR="00C11E93" w:rsidRDefault="00C833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EDD52" w14:textId="77777777" w:rsidR="00C11E93" w:rsidRDefault="00C11E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0B30" w14:textId="77777777" w:rsidR="00C11E93" w:rsidRDefault="00C11E93">
    <w:pPr>
      <w:pStyle w:val="a3"/>
      <w:framePr w:wrap="around" w:vAnchor="text" w:hAnchor="margin" w:xAlign="center" w:y="1"/>
      <w:rPr>
        <w:rStyle w:val="a5"/>
      </w:rPr>
    </w:pPr>
  </w:p>
  <w:p w14:paraId="79B72147" w14:textId="77777777" w:rsidR="00C11E93" w:rsidRDefault="00C11E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04275"/>
    <w:multiLevelType w:val="hybridMultilevel"/>
    <w:tmpl w:val="845E790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C0"/>
    <w:rsid w:val="00011E20"/>
    <w:rsid w:val="00024D75"/>
    <w:rsid w:val="00034EB4"/>
    <w:rsid w:val="000650C0"/>
    <w:rsid w:val="000A5364"/>
    <w:rsid w:val="000D4FD1"/>
    <w:rsid w:val="000D7688"/>
    <w:rsid w:val="00101373"/>
    <w:rsid w:val="001163F0"/>
    <w:rsid w:val="001A08A8"/>
    <w:rsid w:val="00217C15"/>
    <w:rsid w:val="00234817"/>
    <w:rsid w:val="00295345"/>
    <w:rsid w:val="0038093D"/>
    <w:rsid w:val="003B18C2"/>
    <w:rsid w:val="003F31DB"/>
    <w:rsid w:val="003F61F1"/>
    <w:rsid w:val="00446F9C"/>
    <w:rsid w:val="0047767B"/>
    <w:rsid w:val="004A2E9F"/>
    <w:rsid w:val="004A58CF"/>
    <w:rsid w:val="004C30B9"/>
    <w:rsid w:val="004D0F62"/>
    <w:rsid w:val="004F603F"/>
    <w:rsid w:val="005144E7"/>
    <w:rsid w:val="00533ABC"/>
    <w:rsid w:val="0054035C"/>
    <w:rsid w:val="00550511"/>
    <w:rsid w:val="005671BD"/>
    <w:rsid w:val="00606C39"/>
    <w:rsid w:val="006C05B8"/>
    <w:rsid w:val="006C1FC4"/>
    <w:rsid w:val="006E7625"/>
    <w:rsid w:val="0074752A"/>
    <w:rsid w:val="007A4319"/>
    <w:rsid w:val="007F5223"/>
    <w:rsid w:val="0080508C"/>
    <w:rsid w:val="008428EF"/>
    <w:rsid w:val="00846629"/>
    <w:rsid w:val="008B2825"/>
    <w:rsid w:val="008E4E08"/>
    <w:rsid w:val="00903714"/>
    <w:rsid w:val="009D29BB"/>
    <w:rsid w:val="009E69CF"/>
    <w:rsid w:val="009F66E9"/>
    <w:rsid w:val="00A25290"/>
    <w:rsid w:val="00A61D33"/>
    <w:rsid w:val="00A94082"/>
    <w:rsid w:val="00AA540E"/>
    <w:rsid w:val="00B001D6"/>
    <w:rsid w:val="00B16DAB"/>
    <w:rsid w:val="00BA0292"/>
    <w:rsid w:val="00BB3D9F"/>
    <w:rsid w:val="00BF1220"/>
    <w:rsid w:val="00C11E93"/>
    <w:rsid w:val="00C8333F"/>
    <w:rsid w:val="00CC2402"/>
    <w:rsid w:val="00D457E8"/>
    <w:rsid w:val="00DD4CCD"/>
    <w:rsid w:val="00E82BE9"/>
    <w:rsid w:val="00E84EFB"/>
    <w:rsid w:val="00EA008B"/>
    <w:rsid w:val="00F4364D"/>
    <w:rsid w:val="00F6054C"/>
    <w:rsid w:val="00F838E9"/>
    <w:rsid w:val="00F83973"/>
    <w:rsid w:val="00FA0924"/>
    <w:rsid w:val="00FA63A3"/>
    <w:rsid w:val="00FB2FD6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DC3E"/>
  <w15:chartTrackingRefBased/>
  <w15:docId w15:val="{8947F6DB-DBFF-48DB-AC2C-1F14A11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C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0C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0C0"/>
    <w:rPr>
      <w:kern w:val="0"/>
      <w14:ligatures w14:val="none"/>
    </w:rPr>
  </w:style>
  <w:style w:type="character" w:styleId="a5">
    <w:name w:val="page number"/>
    <w:basedOn w:val="a0"/>
    <w:rsid w:val="000650C0"/>
  </w:style>
  <w:style w:type="paragraph" w:styleId="a6">
    <w:name w:val="List Paragraph"/>
    <w:basedOn w:val="a"/>
    <w:uiPriority w:val="34"/>
    <w:qFormat/>
    <w:rsid w:val="000650C0"/>
    <w:pPr>
      <w:ind w:left="720"/>
      <w:contextualSpacing/>
    </w:pPr>
  </w:style>
  <w:style w:type="character" w:styleId="a7">
    <w:name w:val="Strong"/>
    <w:basedOn w:val="a0"/>
    <w:uiPriority w:val="22"/>
    <w:qFormat/>
    <w:rsid w:val="00B001D6"/>
    <w:rPr>
      <w:b/>
      <w:bCs/>
    </w:rPr>
  </w:style>
  <w:style w:type="character" w:styleId="a8">
    <w:name w:val="Hyperlink"/>
    <w:basedOn w:val="a0"/>
    <w:uiPriority w:val="99"/>
    <w:unhideWhenUsed/>
    <w:rsid w:val="004D0F62"/>
    <w:rPr>
      <w:color w:val="0563C1" w:themeColor="hyperlink"/>
      <w:u w:val="single"/>
    </w:rPr>
  </w:style>
  <w:style w:type="paragraph" w:styleId="a9">
    <w:name w:val="No Spacing"/>
    <w:uiPriority w:val="1"/>
    <w:qFormat/>
    <w:rsid w:val="005671BD"/>
    <w:pPr>
      <w:spacing w:after="0" w:line="240" w:lineRule="auto"/>
      <w:ind w:firstLine="720"/>
    </w:pPr>
    <w:rPr>
      <w:kern w:val="0"/>
      <w:lang w:val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03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4EB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su.by/div/web-stranitsa-kafedry-gorodskogo-i-regionalnogo-razvit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 маркетинга образовательных услуг</dc:creator>
  <cp:keywords/>
  <dc:description/>
  <cp:lastModifiedBy>User</cp:lastModifiedBy>
  <cp:revision>10</cp:revision>
  <cp:lastPrinted>2025-03-27T07:22:00Z</cp:lastPrinted>
  <dcterms:created xsi:type="dcterms:W3CDTF">2025-03-26T11:17:00Z</dcterms:created>
  <dcterms:modified xsi:type="dcterms:W3CDTF">2025-03-27T07:23:00Z</dcterms:modified>
</cp:coreProperties>
</file>