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EC4513" w:rsidRPr="00D63683" w14:paraId="36241505" w14:textId="77777777" w:rsidTr="00DA3566">
        <w:tc>
          <w:tcPr>
            <w:tcW w:w="4712" w:type="dxa"/>
          </w:tcPr>
          <w:p w14:paraId="7BCD01E3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02CE57EF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18" w:type="dxa"/>
          </w:tcPr>
          <w:p w14:paraId="4110169C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21402DA7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EC4513" w:rsidRPr="005B7370" w14:paraId="2D4F51E8" w14:textId="77777777" w:rsidTr="00DA3566">
        <w:trPr>
          <w:trHeight w:val="1058"/>
        </w:trPr>
        <w:tc>
          <w:tcPr>
            <w:tcW w:w="4712" w:type="dxa"/>
          </w:tcPr>
          <w:p w14:paraId="214720E2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40C53D31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69C95864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6C50DB21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74F362EB" w14:textId="77777777" w:rsidR="00EC4513" w:rsidRPr="0063456E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63456E">
              <w:rPr>
                <w:rFonts w:ascii="Times New Roman" w:eastAsia="Calibri" w:hAnsi="Times New Roman" w:cs="Times New Roman"/>
                <w:lang w:val="fr-FR"/>
              </w:rPr>
              <w:t>E-mail: info@edu.gov.by</w:t>
            </w:r>
          </w:p>
        </w:tc>
        <w:tc>
          <w:tcPr>
            <w:tcW w:w="4718" w:type="dxa"/>
          </w:tcPr>
          <w:p w14:paraId="3826BACC" w14:textId="77777777" w:rsidR="00EC4513" w:rsidRPr="0063456E" w:rsidRDefault="00EC4513" w:rsidP="00DA356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fr-FR"/>
              </w:rPr>
            </w:pPr>
          </w:p>
          <w:p w14:paraId="40D8ED77" w14:textId="77777777" w:rsidR="00EC4513" w:rsidRPr="00D63683" w:rsidRDefault="00EC4513" w:rsidP="00DA356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5D1AC166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667A57B8" w14:textId="77777777" w:rsidR="00EC4513" w:rsidRPr="00D63683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7E841CBC" w14:textId="77777777" w:rsidR="00EC4513" w:rsidRPr="0063456E" w:rsidRDefault="00EC4513" w:rsidP="00DA356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63456E">
              <w:rPr>
                <w:rFonts w:ascii="Times New Roman" w:eastAsia="Calibri" w:hAnsi="Times New Roman" w:cs="Times New Roman"/>
                <w:lang w:val="fr-FR"/>
              </w:rPr>
              <w:t>E-mail: info@edu.gov.by</w:t>
            </w:r>
          </w:p>
        </w:tc>
      </w:tr>
      <w:tr w:rsidR="00EC4513" w:rsidRPr="00797FDF" w14:paraId="5F48BB1B" w14:textId="77777777" w:rsidTr="00EC4513">
        <w:trPr>
          <w:trHeight w:val="845"/>
        </w:trPr>
        <w:tc>
          <w:tcPr>
            <w:tcW w:w="4712" w:type="dxa"/>
          </w:tcPr>
          <w:p w14:paraId="570603A0" w14:textId="77777777" w:rsidR="00EC4513" w:rsidRPr="0063456E" w:rsidRDefault="00EC4513" w:rsidP="00DA3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1CC602DE" w14:textId="04E7B348" w:rsidR="00EC4513" w:rsidRPr="00797FDF" w:rsidRDefault="00EC4513" w:rsidP="00DA3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D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B6356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  <w:r w:rsidRPr="00797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63561">
              <w:rPr>
                <w:rFonts w:ascii="Times New Roman" w:eastAsia="Calibri" w:hAnsi="Times New Roman" w:cs="Times New Roman"/>
                <w:sz w:val="24"/>
                <w:szCs w:val="24"/>
              </w:rPr>
              <w:t>06-02-5/2885\</w:t>
            </w:r>
            <w:proofErr w:type="spellStart"/>
            <w:r w:rsidR="00B63561">
              <w:rPr>
                <w:rFonts w:ascii="Times New Roman" w:eastAsia="Calibri" w:hAnsi="Times New Roman" w:cs="Times New Roman"/>
                <w:sz w:val="24"/>
                <w:szCs w:val="24"/>
              </w:rPr>
              <w:t>дс</w:t>
            </w:r>
            <w:bookmarkStart w:id="0" w:name="_GoBack"/>
            <w:bookmarkEnd w:id="0"/>
            <w:proofErr w:type="spellEnd"/>
            <w:r w:rsidRPr="00797FDF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14:paraId="7368CE25" w14:textId="77777777" w:rsidR="00EC4513" w:rsidRPr="00797FDF" w:rsidRDefault="00EC4513" w:rsidP="00DA3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DF"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718" w:type="dxa"/>
          </w:tcPr>
          <w:p w14:paraId="16B956EF" w14:textId="77777777" w:rsidR="00EC4513" w:rsidRPr="00797FDF" w:rsidRDefault="00EC4513" w:rsidP="00DA356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35699F3" w14:textId="38664ED0" w:rsidR="00DC0BF2" w:rsidRPr="00EC4513" w:rsidRDefault="00DC0BF2" w:rsidP="00EC4513">
      <w:pPr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Главны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управления образования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 xml:space="preserve">(по образованию) 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>облисполкомов</w:t>
      </w:r>
    </w:p>
    <w:p w14:paraId="451A7683" w14:textId="77777777" w:rsidR="00DC0BF2" w:rsidRPr="00EC4513" w:rsidRDefault="00DC0BF2" w:rsidP="00EC4513">
      <w:pPr>
        <w:spacing w:after="0"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7A2BE5B" w14:textId="67429142" w:rsidR="00DC0BF2" w:rsidRPr="00EC4513" w:rsidRDefault="00DC0BF2" w:rsidP="00EC4513">
      <w:pPr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Комитет по образованию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>Мингорисполкома</w:t>
      </w:r>
    </w:p>
    <w:p w14:paraId="73E768EC" w14:textId="77777777" w:rsidR="00EC4513" w:rsidRDefault="00EC4513" w:rsidP="00DC0BF2">
      <w:pPr>
        <w:spacing w:after="0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64A4412" w14:textId="43900538" w:rsidR="00DC0BF2" w:rsidRPr="00EC4513" w:rsidRDefault="00DC0BF2" w:rsidP="00EC4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Во исполнение Поручений Совета Министров №33/207-18/2230р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от 14.02.2025, №33/202-55/91 от 27.02.2025, Комплексного плана мероприятий по профилактике наркомании и противодействию незаконному обороту наркотиков, социальной реабилитации наркозависимых лиц на 2025-2026 годы, Плана по реализации Информационной стратегии по профилактике наркопотребления и противодействию незаконному обороту наркотиков в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еспублике Беларусь на 2020-2025 годы, утвержденного Заместителями Премьер-министра Республики Беларусь И.В. </w:t>
      </w:r>
      <w:proofErr w:type="spellStart"/>
      <w:r w:rsidRPr="00EC4513">
        <w:rPr>
          <w:rFonts w:ascii="Times New Roman" w:hAnsi="Times New Roman" w:cs="Times New Roman"/>
          <w:sz w:val="30"/>
          <w:szCs w:val="30"/>
          <w:lang w:val="ru-RU"/>
        </w:rPr>
        <w:t>Петришенко</w:t>
      </w:r>
      <w:proofErr w:type="spellEnd"/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и Ю.В. Назаровым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>22 мая 2020 г. №33/207-69/237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, Министерство образования информирует, что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Государственным учреждением образования «Республиканский институт высшей школы» </w:t>
      </w:r>
      <w:r w:rsidR="006629E3"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EE6BD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6629E3"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марта 2025</w:t>
      </w:r>
      <w:r w:rsidR="00EC4513"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6629E3"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>г.</w:t>
      </w:r>
      <w:r w:rsidR="006629E3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проводится </w:t>
      </w:r>
      <w:r w:rsidR="00590054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платный обучающий онлайн семинар на тему «Социальные сети: информационное просвещение как инструмент воспитательной, идеологической и профилактической работы с обучающимися»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(д</w:t>
      </w:r>
      <w:r w:rsidR="00590054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алее 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590054" w:rsidRPr="00EC4513">
        <w:rPr>
          <w:rFonts w:ascii="Times New Roman" w:hAnsi="Times New Roman" w:cs="Times New Roman"/>
          <w:sz w:val="30"/>
          <w:szCs w:val="30"/>
          <w:lang w:val="ru-RU"/>
        </w:rPr>
        <w:t>семинар).</w:t>
      </w:r>
      <w:r w:rsidR="0022100B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Стоимость участия – 120 белорусских рублей.</w:t>
      </w:r>
    </w:p>
    <w:p w14:paraId="3CD4E19E" w14:textId="6A1E56E0" w:rsidR="00590054" w:rsidRDefault="00590054" w:rsidP="00EC4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В связи с вышеизложенным проси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3456E">
        <w:rPr>
          <w:rFonts w:ascii="Times New Roman" w:hAnsi="Times New Roman" w:cs="Times New Roman"/>
          <w:sz w:val="30"/>
          <w:szCs w:val="30"/>
          <w:lang w:val="ru-RU"/>
        </w:rPr>
        <w:t>рассмотреть возможность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участи</w:t>
      </w:r>
      <w:r w:rsidR="0063456E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в семинаре представителей всех учреждений общего-среднего образования и </w:t>
      </w:r>
      <w:r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 позднее </w:t>
      </w:r>
      <w:r w:rsidR="00EE6BDB">
        <w:rPr>
          <w:rFonts w:ascii="Times New Roman" w:hAnsi="Times New Roman" w:cs="Times New Roman"/>
          <w:b/>
          <w:bCs/>
          <w:sz w:val="30"/>
          <w:szCs w:val="30"/>
          <w:lang w:val="ru-RU"/>
        </w:rPr>
        <w:t>12</w:t>
      </w:r>
      <w:r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марта 2025</w:t>
      </w:r>
      <w:r w:rsid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EC4513">
        <w:rPr>
          <w:rFonts w:ascii="Times New Roman" w:hAnsi="Times New Roman" w:cs="Times New Roman"/>
          <w:b/>
          <w:bCs/>
          <w:sz w:val="30"/>
          <w:szCs w:val="30"/>
          <w:lang w:val="ru-RU"/>
        </w:rPr>
        <w:t>г.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направить заявку на участие </w:t>
      </w:r>
      <w:r w:rsidR="006629E3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на электронный адрес </w:t>
      </w:r>
      <w:hyperlink r:id="rId4" w:history="1"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molodezh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bel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@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6629E3" w:rsidRPr="00EC451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6629E3" w:rsidRPr="00EC4513">
        <w:rPr>
          <w:rFonts w:ascii="Times New Roman" w:hAnsi="Times New Roman" w:cs="Times New Roman"/>
          <w:sz w:val="30"/>
          <w:szCs w:val="30"/>
          <w:lang w:val="be-BY"/>
        </w:rPr>
        <w:t xml:space="preserve"> по форме с пометкой </w:t>
      </w:r>
      <w:r w:rsidR="006629E3" w:rsidRPr="00EC4513">
        <w:rPr>
          <w:rFonts w:ascii="Times New Roman" w:hAnsi="Times New Roman" w:cs="Times New Roman"/>
          <w:sz w:val="30"/>
          <w:szCs w:val="30"/>
          <w:lang w:val="ru-RU"/>
        </w:rPr>
        <w:t>«СЕМИНАР СОЦИАЛЬНЫЕ СЕТИ».</w:t>
      </w:r>
      <w:r w:rsidR="00DF66E9" w:rsidRPr="00EC45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F66E9" w:rsidRPr="00EC4513">
        <w:rPr>
          <w:rFonts w:ascii="Times New Roman" w:hAnsi="Times New Roman" w:cs="Times New Roman"/>
          <w:i/>
          <w:iCs/>
          <w:sz w:val="30"/>
          <w:szCs w:val="30"/>
          <w:lang w:val="ru-RU"/>
        </w:rPr>
        <w:t>Ссылка на подключение будет доступна в рабочем чате участников семинара</w:t>
      </w:r>
      <w:r w:rsidR="00DF66E9" w:rsidRPr="00EC451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07A2574" w14:textId="77777777" w:rsidR="00EC4513" w:rsidRDefault="00EC4513" w:rsidP="00EC4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E9BA4F6" w14:textId="77777777" w:rsidR="00EC4513" w:rsidRPr="00EC4513" w:rsidRDefault="00EC4513" w:rsidP="00EC4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F8CF360" w14:textId="041F6137" w:rsidR="00EC4513" w:rsidRDefault="006629E3" w:rsidP="00EC4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Приложени</w:t>
      </w:r>
      <w:r w:rsidR="00EC4513">
        <w:rPr>
          <w:rFonts w:ascii="Times New Roman" w:hAnsi="Times New Roman" w:cs="Times New Roman"/>
          <w:sz w:val="30"/>
          <w:szCs w:val="30"/>
          <w:lang w:val="ru-RU"/>
        </w:rPr>
        <w:t>е: на ___ л. в 1 экз.</w:t>
      </w:r>
    </w:p>
    <w:p w14:paraId="4CE5BFBB" w14:textId="77777777" w:rsidR="00EC4513" w:rsidRDefault="00EC4513" w:rsidP="00EC4513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317DC34" w14:textId="77777777" w:rsidR="00EC4513" w:rsidRPr="00EC4513" w:rsidRDefault="00EC4513" w:rsidP="00EC4513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434BD21" w14:textId="77777777" w:rsidR="00EC4513" w:rsidRPr="00EC4513" w:rsidRDefault="00EC4513" w:rsidP="00EC451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Начальник Главного управления</w:t>
      </w:r>
    </w:p>
    <w:p w14:paraId="26488B3C" w14:textId="77777777" w:rsidR="00EC4513" w:rsidRPr="00EC4513" w:rsidRDefault="00EC4513" w:rsidP="00EC451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воспитательной работы и</w:t>
      </w:r>
    </w:p>
    <w:p w14:paraId="580C23DC" w14:textId="31712796" w:rsidR="006629E3" w:rsidRPr="00EC4513" w:rsidRDefault="00EC4513" w:rsidP="00EC451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513">
        <w:rPr>
          <w:rFonts w:ascii="Times New Roman" w:hAnsi="Times New Roman" w:cs="Times New Roman"/>
          <w:sz w:val="30"/>
          <w:szCs w:val="30"/>
          <w:lang w:val="ru-RU"/>
        </w:rPr>
        <w:t>молодежной политики</w:t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C4513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Pr="00EC4513">
        <w:rPr>
          <w:rFonts w:ascii="Times New Roman" w:hAnsi="Times New Roman" w:cs="Times New Roman"/>
          <w:sz w:val="30"/>
          <w:szCs w:val="30"/>
          <w:lang w:val="ru-RU"/>
        </w:rPr>
        <w:t>В.П.Довнар</w:t>
      </w:r>
      <w:proofErr w:type="spellEnd"/>
    </w:p>
    <w:p w14:paraId="6ED5C94E" w14:textId="77777777" w:rsidR="006629E3" w:rsidRDefault="006629E3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000AA" w14:textId="44145985" w:rsidR="006629E3" w:rsidRDefault="006629E3" w:rsidP="006629E3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14:paraId="0F8E8C10" w14:textId="77777777" w:rsidR="006629E3" w:rsidRDefault="006629E3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9DC00F" w14:textId="20ABF5AC" w:rsidR="006629E3" w:rsidRDefault="006629E3" w:rsidP="00D260D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D260D8">
        <w:rPr>
          <w:rFonts w:ascii="Times New Roman" w:hAnsi="Times New Roman" w:cs="Times New Roman"/>
          <w:sz w:val="28"/>
          <w:szCs w:val="28"/>
          <w:lang w:val="ru-RU"/>
        </w:rPr>
        <w:t>семинара.</w:t>
      </w:r>
    </w:p>
    <w:p w14:paraId="3EDECFF0" w14:textId="77777777" w:rsidR="0022100B" w:rsidRDefault="0022100B" w:rsidP="00D260D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6629E3" w14:paraId="34F4044A" w14:textId="77777777" w:rsidTr="006629E3">
        <w:tc>
          <w:tcPr>
            <w:tcW w:w="562" w:type="dxa"/>
          </w:tcPr>
          <w:p w14:paraId="6F65398B" w14:textId="28844AE4" w:rsidR="006629E3" w:rsidRDefault="006629E3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783" w:type="dxa"/>
          </w:tcPr>
          <w:p w14:paraId="195D8CEC" w14:textId="5108F853" w:rsidR="006629E3" w:rsidRDefault="006629E3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Тема, краткое содержание</w:t>
            </w:r>
          </w:p>
        </w:tc>
      </w:tr>
      <w:tr w:rsidR="006629E3" w14:paraId="73958C1B" w14:textId="77777777" w:rsidTr="006629E3">
        <w:tc>
          <w:tcPr>
            <w:tcW w:w="562" w:type="dxa"/>
          </w:tcPr>
          <w:p w14:paraId="10555A76" w14:textId="602B673C" w:rsidR="006629E3" w:rsidRDefault="006629E3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83" w:type="dxa"/>
          </w:tcPr>
          <w:p w14:paraId="27682351" w14:textId="77777777" w:rsidR="006629E3" w:rsidRPr="00D260D8" w:rsidRDefault="006629E3" w:rsidP="00DC0B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Формирование активной гражданской позиции и чувства патриотизма у молодежи через социальные сети. Выявление первостепенных признаков девиантного поведения.</w:t>
            </w:r>
          </w:p>
          <w:p w14:paraId="357C1099" w14:textId="3060679C" w:rsidR="006629E3" w:rsidRPr="00D260D8" w:rsidRDefault="006629E3" w:rsidP="00DC0BF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Планирование идеологического контента для социальных сетей </w:t>
            </w:r>
            <w:r w:rsidR="00D260D8"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учреждения</w:t>
            </w:r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6629E3" w14:paraId="626921F6" w14:textId="77777777" w:rsidTr="006629E3">
        <w:tc>
          <w:tcPr>
            <w:tcW w:w="562" w:type="dxa"/>
          </w:tcPr>
          <w:p w14:paraId="4B2CCF6F" w14:textId="0E1984A1" w:rsidR="006629E3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83" w:type="dxa"/>
          </w:tcPr>
          <w:p w14:paraId="76C3154E" w14:textId="77777777" w:rsidR="006629E3" w:rsidRPr="00D260D8" w:rsidRDefault="00D260D8" w:rsidP="00DC0B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Социальные сети в Республике Беларусь.</w:t>
            </w:r>
          </w:p>
          <w:p w14:paraId="111EB742" w14:textId="34695BE5" w:rsidR="00D260D8" w:rsidRPr="00D260D8" w:rsidRDefault="00D260D8" w:rsidP="00DC0BF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ТикТок</w:t>
            </w:r>
            <w:proofErr w:type="spellEnd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 Инстаграм – востребованность среди молодежи, почему ВК не является платформой для эффективной работы с молодежью.</w:t>
            </w:r>
          </w:p>
        </w:tc>
      </w:tr>
      <w:tr w:rsidR="006629E3" w14:paraId="28F611D7" w14:textId="77777777" w:rsidTr="006629E3">
        <w:tc>
          <w:tcPr>
            <w:tcW w:w="562" w:type="dxa"/>
          </w:tcPr>
          <w:p w14:paraId="7648C30A" w14:textId="3B211179" w:rsidR="006629E3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83" w:type="dxa"/>
          </w:tcPr>
          <w:p w14:paraId="1EAFF7D6" w14:textId="15AD8C2A" w:rsidR="006629E3" w:rsidRPr="00D260D8" w:rsidRDefault="00D260D8" w:rsidP="00DC0B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Стратегия присутствия в социальных сетях.</w:t>
            </w:r>
          </w:p>
          <w:p w14:paraId="606F4D51" w14:textId="70590DF9" w:rsidR="00D260D8" w:rsidRPr="00D260D8" w:rsidRDefault="00D260D8" w:rsidP="00DC0BF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Определение целевой аудитории и ее потребностей. Постановка целей и задач для социальных сетей. Разработка контент-стратегии. Виды контента. Использование карты эмпатии для понимания своей целевой аудитории в социальных сетях. Сегментирование целевой аудитории. Анализ конкурентов.</w:t>
            </w:r>
          </w:p>
        </w:tc>
      </w:tr>
      <w:tr w:rsidR="006629E3" w14:paraId="331F758D" w14:textId="77777777" w:rsidTr="006629E3">
        <w:tc>
          <w:tcPr>
            <w:tcW w:w="562" w:type="dxa"/>
          </w:tcPr>
          <w:p w14:paraId="031730C9" w14:textId="48F74292" w:rsidR="006629E3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83" w:type="dxa"/>
          </w:tcPr>
          <w:p w14:paraId="267AAF8C" w14:textId="77777777" w:rsidR="006629E3" w:rsidRPr="00D260D8" w:rsidRDefault="00D260D8" w:rsidP="00DC0B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Общие рекомендации по ведению официальных страниц и аккаунтов учреждений образования.</w:t>
            </w:r>
          </w:p>
          <w:p w14:paraId="2BB75408" w14:textId="26154183" w:rsidR="00D260D8" w:rsidRPr="00D260D8" w:rsidRDefault="00D260D8" w:rsidP="00DC0BF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ТикТок</w:t>
            </w:r>
            <w:proofErr w:type="spellEnd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Инстаграм, </w:t>
            </w:r>
            <w:proofErr w:type="spellStart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Телеграм</w:t>
            </w:r>
            <w:proofErr w:type="spellEnd"/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 Полезные сервисы.</w:t>
            </w:r>
          </w:p>
        </w:tc>
      </w:tr>
      <w:tr w:rsidR="006629E3" w14:paraId="51888A29" w14:textId="77777777" w:rsidTr="006629E3">
        <w:tc>
          <w:tcPr>
            <w:tcW w:w="562" w:type="dxa"/>
          </w:tcPr>
          <w:p w14:paraId="58ED6701" w14:textId="187EF990" w:rsidR="006629E3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3" w:type="dxa"/>
          </w:tcPr>
          <w:p w14:paraId="78EF520D" w14:textId="77777777" w:rsidR="006629E3" w:rsidRPr="00D260D8" w:rsidRDefault="00D260D8" w:rsidP="00DC0B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Анализ и оценка эффективности.</w:t>
            </w:r>
          </w:p>
          <w:p w14:paraId="269587D4" w14:textId="4152B305" w:rsidR="00D260D8" w:rsidRPr="00D260D8" w:rsidRDefault="00D260D8" w:rsidP="00DC0BF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260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Метрики и показатели эффективности в социальных сетях. Инструменты аналитики и мониторинга. Корректировка стратегии на основе анализа данных.</w:t>
            </w:r>
          </w:p>
        </w:tc>
      </w:tr>
    </w:tbl>
    <w:p w14:paraId="2C3AD862" w14:textId="77777777" w:rsidR="006629E3" w:rsidRDefault="006629E3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1E5932" w14:textId="6C62202C" w:rsidR="0022100B" w:rsidRPr="0022100B" w:rsidRDefault="0022100B" w:rsidP="0022100B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Обращаем ваше внимание, что с участниками семинара будет создан чат в </w:t>
      </w:r>
      <w:proofErr w:type="spellStart"/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вайбере</w:t>
      </w:r>
      <w:proofErr w:type="spellEnd"/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для оперативного обмена информацией.</w:t>
      </w:r>
      <w:r w:rsidR="00DF66E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нем же будет опубликована ссылка </w:t>
      </w:r>
      <w:proofErr w:type="gramStart"/>
      <w:r w:rsidR="00DF66E9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подключени</w:t>
      </w:r>
      <w:r w:rsidR="00EE6BDB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proofErr w:type="gramEnd"/>
      <w:r w:rsidR="00DF66E9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4150BFE3" w14:textId="77777777" w:rsidR="0022100B" w:rsidRDefault="0022100B" w:rsidP="002210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EE5409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B098B5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3606AB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FD0E67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50E5A8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D9B854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8A619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6690DD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F081E1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16676A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0C004D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8C8079" w14:textId="77777777" w:rsidR="00D260D8" w:rsidRDefault="00D260D8" w:rsidP="0022100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00208A" w14:textId="5BBB0939" w:rsidR="00D260D8" w:rsidRDefault="00D260D8" w:rsidP="00D260D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14:paraId="44FF4B72" w14:textId="77777777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3B20B3" w14:textId="0C33B2E9" w:rsidR="0022100B" w:rsidRDefault="0022100B" w:rsidP="00DC0BF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Заявка отправляется в формате 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en-US"/>
        </w:rPr>
        <w:t>PDF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с 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подписью участника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1ABE5455" w14:textId="77777777" w:rsidR="0022100B" w:rsidRPr="0022100B" w:rsidRDefault="0022100B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C81BA7" w14:textId="77777777" w:rsidR="00D260D8" w:rsidRDefault="00D260D8" w:rsidP="0022100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Заявка на участие в семинаре.</w:t>
      </w:r>
    </w:p>
    <w:p w14:paraId="435B4F8C" w14:textId="77777777" w:rsidR="0022100B" w:rsidRPr="006629E3" w:rsidRDefault="0022100B" w:rsidP="0022100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D260D8" w14:paraId="727E2012" w14:textId="77777777" w:rsidTr="0022100B">
        <w:tc>
          <w:tcPr>
            <w:tcW w:w="562" w:type="dxa"/>
          </w:tcPr>
          <w:p w14:paraId="5F4ED43E" w14:textId="07D86CBA" w:rsidR="00D260D8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83" w:type="dxa"/>
          </w:tcPr>
          <w:p w14:paraId="6E314056" w14:textId="2E03D9E1" w:rsidR="00D260D8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учреждения образования</w:t>
            </w:r>
          </w:p>
        </w:tc>
      </w:tr>
      <w:tr w:rsidR="00D260D8" w14:paraId="7570976D" w14:textId="77777777" w:rsidTr="0022100B">
        <w:tc>
          <w:tcPr>
            <w:tcW w:w="562" w:type="dxa"/>
          </w:tcPr>
          <w:p w14:paraId="6BA1440E" w14:textId="051E3BD3" w:rsidR="00D260D8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83" w:type="dxa"/>
          </w:tcPr>
          <w:p w14:paraId="24BCAE1F" w14:textId="44D3A1BA" w:rsidR="00D260D8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</w:tr>
      <w:tr w:rsidR="00D260D8" w14:paraId="1144C4A2" w14:textId="77777777" w:rsidTr="0022100B">
        <w:tc>
          <w:tcPr>
            <w:tcW w:w="562" w:type="dxa"/>
          </w:tcPr>
          <w:p w14:paraId="7B6E2B54" w14:textId="6BC50816" w:rsidR="00D260D8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83" w:type="dxa"/>
          </w:tcPr>
          <w:p w14:paraId="4C8123BC" w14:textId="47AB94A6" w:rsidR="00D260D8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(полное)</w:t>
            </w:r>
          </w:p>
        </w:tc>
      </w:tr>
      <w:tr w:rsidR="00D260D8" w14:paraId="31F09990" w14:textId="77777777" w:rsidTr="0022100B">
        <w:tc>
          <w:tcPr>
            <w:tcW w:w="562" w:type="dxa"/>
          </w:tcPr>
          <w:p w14:paraId="16382C75" w14:textId="65764FD8" w:rsidR="00D260D8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83" w:type="dxa"/>
          </w:tcPr>
          <w:p w14:paraId="040E416D" w14:textId="7E0A418A" w:rsidR="00D260D8" w:rsidRDefault="00D260D8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номер телефона в формате +375 (44/33/29/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**-**-**</w:t>
            </w:r>
          </w:p>
        </w:tc>
      </w:tr>
      <w:tr w:rsidR="0022100B" w14:paraId="7C398617" w14:textId="77777777" w:rsidTr="0022100B">
        <w:tc>
          <w:tcPr>
            <w:tcW w:w="562" w:type="dxa"/>
          </w:tcPr>
          <w:p w14:paraId="5BFEDE74" w14:textId="2C2C95E3" w:rsidR="0022100B" w:rsidRDefault="00DF66E9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221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8783" w:type="dxa"/>
          </w:tcPr>
          <w:p w14:paraId="5BA8F7DB" w14:textId="5F662D0C" w:rsidR="0022100B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Обязуюсь произвести оплату не позднее 11.03.2025г.</w:t>
            </w:r>
          </w:p>
        </w:tc>
      </w:tr>
      <w:tr w:rsidR="0022100B" w14:paraId="443328D9" w14:textId="77777777" w:rsidTr="0022100B">
        <w:tc>
          <w:tcPr>
            <w:tcW w:w="562" w:type="dxa"/>
          </w:tcPr>
          <w:p w14:paraId="436772CC" w14:textId="4C1DBEC6" w:rsidR="0022100B" w:rsidRDefault="00DF66E9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221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83" w:type="dxa"/>
          </w:tcPr>
          <w:p w14:paraId="72ABCF0D" w14:textId="41D60F82" w:rsidR="0022100B" w:rsidRDefault="0022100B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Обязуюсь выслать договор, </w:t>
            </w:r>
            <w:r w:rsidR="00DF6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F6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 мной не позднее 11.03.205г. заказным письмом в адрес организаторов</w:t>
            </w:r>
          </w:p>
        </w:tc>
      </w:tr>
      <w:tr w:rsidR="00DF66E9" w14:paraId="402DDDD0" w14:textId="77777777" w:rsidTr="0022100B">
        <w:tc>
          <w:tcPr>
            <w:tcW w:w="562" w:type="dxa"/>
          </w:tcPr>
          <w:p w14:paraId="085EF314" w14:textId="251DA170" w:rsidR="00DF66E9" w:rsidRDefault="00DF66E9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83" w:type="dxa"/>
          </w:tcPr>
          <w:p w14:paraId="3DA00D5F" w14:textId="18BCC123" w:rsidR="00DF66E9" w:rsidRDefault="00DF66E9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 условия организаторов, о запрете записи трансляции семинара.</w:t>
            </w:r>
          </w:p>
        </w:tc>
      </w:tr>
    </w:tbl>
    <w:p w14:paraId="04498DE2" w14:textId="5EF1C2B9" w:rsidR="00D260D8" w:rsidRDefault="00D260D8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321A23" w14:textId="77777777" w:rsidR="0022100B" w:rsidRDefault="0022100B" w:rsidP="00DC0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015341" w14:textId="4B035376" w:rsidR="0022100B" w:rsidRDefault="0022100B" w:rsidP="00DC0BF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Должность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одпись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 w:rsidRPr="0022100B">
        <w:rPr>
          <w:rFonts w:ascii="Times New Roman" w:hAnsi="Times New Roman" w:cs="Times New Roman"/>
          <w:i/>
          <w:iCs/>
          <w:sz w:val="28"/>
          <w:szCs w:val="28"/>
          <w:lang w:val="ru-RU"/>
        </w:rPr>
        <w:t>асшифровка</w:t>
      </w:r>
    </w:p>
    <w:p w14:paraId="301B92CA" w14:textId="77777777" w:rsidR="00DF66E9" w:rsidRDefault="00DF66E9" w:rsidP="00DC0BF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EE04057" w14:textId="77777777" w:rsidR="00DF66E9" w:rsidRDefault="00DF66E9" w:rsidP="00DC0BF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F071369" w14:textId="0A6458CD" w:rsidR="00DF66E9" w:rsidRDefault="00DF66E9" w:rsidP="00DC0BF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*Информация о способе оплаты будет сообщена в рабочем чате семинара;</w:t>
      </w:r>
    </w:p>
    <w:p w14:paraId="5147B040" w14:textId="49C44A54" w:rsidR="00DF66E9" w:rsidRPr="0022100B" w:rsidRDefault="00DF66E9" w:rsidP="00DF66E9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*Адрес для отправки пакета документа «Участник семинара» будет сообщен сообщена в рабочем чате семинара.</w:t>
      </w:r>
    </w:p>
    <w:sectPr w:rsidR="00DF66E9" w:rsidRPr="0022100B" w:rsidSect="00EC4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F2"/>
    <w:rsid w:val="0022100B"/>
    <w:rsid w:val="00411105"/>
    <w:rsid w:val="00590054"/>
    <w:rsid w:val="005C219F"/>
    <w:rsid w:val="0063456E"/>
    <w:rsid w:val="006629E3"/>
    <w:rsid w:val="00970754"/>
    <w:rsid w:val="00B63561"/>
    <w:rsid w:val="00D260D8"/>
    <w:rsid w:val="00DC0BF2"/>
    <w:rsid w:val="00DF66E9"/>
    <w:rsid w:val="00EC4513"/>
    <w:rsid w:val="00E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254"/>
  <w15:chartTrackingRefBased/>
  <w15:docId w15:val="{EC1AC129-5686-4604-93B0-A6F37DD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0BF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29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29E3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6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4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odezh.bel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В.О.</dc:creator>
  <cp:keywords/>
  <dc:description/>
  <cp:lastModifiedBy>Пользователь</cp:lastModifiedBy>
  <cp:revision>3</cp:revision>
  <dcterms:created xsi:type="dcterms:W3CDTF">2025-03-10T06:27:00Z</dcterms:created>
  <dcterms:modified xsi:type="dcterms:W3CDTF">2025-03-11T06:26:00Z</dcterms:modified>
</cp:coreProperties>
</file>