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E6CE" w14:textId="77777777" w:rsidR="009A783B" w:rsidRDefault="009A783B" w:rsidP="009A783B">
      <w:pPr>
        <w:pStyle w:val="20"/>
        <w:shd w:val="clear" w:color="auto" w:fill="auto"/>
        <w:spacing w:after="498" w:line="300" w:lineRule="exact"/>
        <w:ind w:left="480"/>
      </w:pPr>
      <w:r>
        <w:t>ОТДЕЛ ПО ОБРАЗОВАНИЮ КАМЕНЕЦКОГО РАЙИСПОЛКОМА</w:t>
      </w:r>
    </w:p>
    <w:p w14:paraId="0B232AA8" w14:textId="6BD68B4F" w:rsidR="009A783B" w:rsidRDefault="009B0FE0" w:rsidP="009A783B">
      <w:pPr>
        <w:pStyle w:val="20"/>
        <w:shd w:val="clear" w:color="auto" w:fill="auto"/>
        <w:spacing w:after="155" w:line="580" w:lineRule="exact"/>
      </w:pPr>
      <w:r>
        <w:t>22</w:t>
      </w:r>
      <w:r w:rsidR="009A783B">
        <w:t>.0</w:t>
      </w:r>
      <w:r>
        <w:t>4</w:t>
      </w:r>
      <w:r w:rsidR="009A783B">
        <w:t>.202</w:t>
      </w:r>
      <w:r w:rsidR="00912C13">
        <w:t>5</w:t>
      </w:r>
      <w:r w:rsidR="009A783B">
        <w:t xml:space="preserve"> № </w:t>
      </w:r>
    </w:p>
    <w:p w14:paraId="5F2833E4" w14:textId="77777777"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  <w:r>
        <w:t>Руководителям учреждений  общего среднего образования</w:t>
      </w:r>
    </w:p>
    <w:p w14:paraId="245B88E6" w14:textId="77777777"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</w:p>
    <w:p w14:paraId="669F9593" w14:textId="17EA4D23" w:rsidR="009A783B" w:rsidRDefault="009A783B" w:rsidP="009A783B">
      <w:pPr>
        <w:pStyle w:val="20"/>
        <w:shd w:val="clear" w:color="auto" w:fill="auto"/>
        <w:spacing w:after="160" w:line="300" w:lineRule="exact"/>
        <w:ind w:left="3580" w:hanging="3580"/>
      </w:pPr>
      <w:proofErr w:type="gramStart"/>
      <w:r>
        <w:t>Об  игре</w:t>
      </w:r>
      <w:proofErr w:type="gramEnd"/>
      <w:r>
        <w:t>-конкурсе «</w:t>
      </w:r>
      <w:r w:rsidR="009B0FE0">
        <w:t>КЕНГУРУ</w:t>
      </w:r>
      <w:r>
        <w:t>»</w:t>
      </w:r>
    </w:p>
    <w:p w14:paraId="133A272F" w14:textId="77777777" w:rsidR="009A783B" w:rsidRDefault="009A783B" w:rsidP="009A783B">
      <w:pPr>
        <w:pStyle w:val="20"/>
        <w:shd w:val="clear" w:color="auto" w:fill="auto"/>
        <w:spacing w:after="160" w:line="300" w:lineRule="exact"/>
        <w:ind w:left="3580"/>
      </w:pPr>
    </w:p>
    <w:p w14:paraId="38FDF670" w14:textId="77777777"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center"/>
      </w:pPr>
      <w:r>
        <w:t>УВАЖАЕМЫЕ КОЛЛЕГИ!</w:t>
      </w:r>
    </w:p>
    <w:p w14:paraId="01E401A8" w14:textId="4F7EB3E8"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</w:pPr>
      <w:r>
        <w:t xml:space="preserve">Отдел по образованию Каменецкого </w:t>
      </w:r>
      <w:proofErr w:type="gramStart"/>
      <w:r>
        <w:t>райисполкома  информирует</w:t>
      </w:r>
      <w:proofErr w:type="gramEnd"/>
      <w:r>
        <w:t xml:space="preserve">  о  том, что   пришли </w:t>
      </w:r>
      <w:r w:rsidR="009B0FE0">
        <w:t xml:space="preserve">ПРИЗЫ </w:t>
      </w:r>
      <w:r>
        <w:t xml:space="preserve">  игры-конкурса по  </w:t>
      </w:r>
      <w:r w:rsidR="009B0FE0">
        <w:t xml:space="preserve">математике </w:t>
      </w:r>
      <w:r>
        <w:t xml:space="preserve">   «</w:t>
      </w:r>
      <w:r w:rsidR="009B0FE0">
        <w:t>КЕНГУРУ</w:t>
      </w:r>
      <w:r>
        <w:t xml:space="preserve">» для  учащихся  </w:t>
      </w:r>
      <w:r w:rsidR="009B0FE0">
        <w:t>1</w:t>
      </w:r>
      <w:r>
        <w:t xml:space="preserve">-11 классов.   </w:t>
      </w:r>
    </w:p>
    <w:p w14:paraId="23202AC7" w14:textId="77777777"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  <w:rPr>
          <w:lang w:bidi="en-US"/>
        </w:rPr>
      </w:pPr>
      <w:r>
        <w:t xml:space="preserve">Примечание: забрать в отделе по  образованию (Авдей  Г.Н., тел.  </w:t>
      </w:r>
      <w:r w:rsidR="00912C13">
        <w:t>7 62 64</w:t>
      </w:r>
      <w:r>
        <w:t xml:space="preserve">, </w:t>
      </w:r>
      <w:proofErr w:type="spellStart"/>
      <w:r>
        <w:t>каб</w:t>
      </w:r>
      <w:proofErr w:type="spellEnd"/>
      <w:r>
        <w:t>. №</w:t>
      </w:r>
      <w:proofErr w:type="gramStart"/>
      <w:r w:rsidR="00912C13">
        <w:t>14</w:t>
      </w:r>
      <w:r>
        <w:t xml:space="preserve"> </w:t>
      </w:r>
      <w:r>
        <w:rPr>
          <w:lang w:bidi="en-US"/>
        </w:rPr>
        <w:t>)</w:t>
      </w:r>
      <w:proofErr w:type="gramEnd"/>
      <w:r>
        <w:rPr>
          <w:lang w:bidi="en-US"/>
        </w:rPr>
        <w:t xml:space="preserve">. </w:t>
      </w:r>
    </w:p>
    <w:p w14:paraId="2415D63C" w14:textId="77777777" w:rsidR="009A783B" w:rsidRDefault="009A783B" w:rsidP="009A783B">
      <w:pPr>
        <w:pStyle w:val="20"/>
        <w:shd w:val="clear" w:color="auto" w:fill="auto"/>
        <w:spacing w:after="0" w:line="240" w:lineRule="auto"/>
        <w:ind w:firstLine="743"/>
        <w:jc w:val="both"/>
      </w:pPr>
    </w:p>
    <w:p w14:paraId="74C88047" w14:textId="34CB5EDE" w:rsidR="009A783B" w:rsidRDefault="009B0FE0" w:rsidP="009A783B">
      <w:pPr>
        <w:pStyle w:val="20"/>
        <w:shd w:val="clear" w:color="auto" w:fill="auto"/>
        <w:tabs>
          <w:tab w:val="left" w:pos="3830"/>
          <w:tab w:val="left" w:pos="6970"/>
        </w:tabs>
        <w:spacing w:after="0" w:line="240" w:lineRule="auto"/>
      </w:pPr>
      <w:r>
        <w:t xml:space="preserve">Главный специалист </w:t>
      </w:r>
      <w:r w:rsidR="009A783B">
        <w:tab/>
      </w:r>
      <w:r w:rsidR="009A783B">
        <w:tab/>
      </w:r>
      <w:proofErr w:type="spellStart"/>
      <w:r>
        <w:t>Г.Н.</w:t>
      </w:r>
      <w:r w:rsidR="00912C13">
        <w:t>Авдей</w:t>
      </w:r>
      <w:proofErr w:type="spellEnd"/>
      <w:r w:rsidR="00912C13">
        <w:t xml:space="preserve"> </w:t>
      </w:r>
      <w:r w:rsidR="009A783B">
        <w:t xml:space="preserve"> </w:t>
      </w:r>
    </w:p>
    <w:p w14:paraId="4AEE24BF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2D047E17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206615DE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0761B381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4A3004C6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2F340083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79048099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3CC653B6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1F8636C6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7AF0129B" w14:textId="77777777" w:rsidR="009A783B" w:rsidRDefault="009A783B" w:rsidP="009A783B">
      <w:pPr>
        <w:rPr>
          <w:rFonts w:ascii="Times New Roman" w:hAnsi="Times New Roman" w:cs="Times New Roman"/>
        </w:rPr>
      </w:pPr>
    </w:p>
    <w:p w14:paraId="6706CBDA" w14:textId="77777777" w:rsidR="009A783B" w:rsidRDefault="009A783B" w:rsidP="009A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Авдей </w:t>
      </w:r>
      <w:r w:rsidR="00912C13">
        <w:rPr>
          <w:rFonts w:ascii="Times New Roman" w:hAnsi="Times New Roman" w:cs="Times New Roman"/>
        </w:rPr>
        <w:t xml:space="preserve">7 62 64 </w:t>
      </w:r>
    </w:p>
    <w:p w14:paraId="0AC75AAB" w14:textId="77777777" w:rsidR="009A783B" w:rsidRDefault="009A783B" w:rsidP="009A783B"/>
    <w:p w14:paraId="1CEDF7E3" w14:textId="77777777" w:rsidR="00537239" w:rsidRDefault="00537239"/>
    <w:sectPr w:rsidR="00537239" w:rsidSect="0053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3B"/>
    <w:rsid w:val="00537239"/>
    <w:rsid w:val="00912C13"/>
    <w:rsid w:val="009A783B"/>
    <w:rsid w:val="009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3504"/>
  <w15:docId w15:val="{1BE376A7-909B-4205-9E07-B17EB8B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783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9A78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83B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A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dcterms:created xsi:type="dcterms:W3CDTF">2025-04-22T04:56:00Z</dcterms:created>
  <dcterms:modified xsi:type="dcterms:W3CDTF">2025-04-22T04:56:00Z</dcterms:modified>
</cp:coreProperties>
</file>