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1E50" w14:textId="77777777" w:rsidR="00923ED8" w:rsidRDefault="00923ED8" w:rsidP="00923ED8">
      <w:pPr>
        <w:tabs>
          <w:tab w:val="left" w:pos="3367"/>
        </w:tabs>
        <w:ind w:left="4395" w:hanging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 ОБРАЗОВАНИЮ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КАМЕНЕЦКОГО  РАЙИСПОЛКОМА</w:t>
      </w:r>
    </w:p>
    <w:p w14:paraId="4DCEACCB" w14:textId="77777777" w:rsidR="00923ED8" w:rsidRDefault="00923ED8" w:rsidP="00923ED8">
      <w:pPr>
        <w:tabs>
          <w:tab w:val="left" w:pos="3367"/>
        </w:tabs>
        <w:ind w:left="4395" w:hanging="4395"/>
        <w:jc w:val="center"/>
        <w:rPr>
          <w:rFonts w:ascii="Times New Roman" w:hAnsi="Times New Roman" w:cs="Times New Roman"/>
          <w:sz w:val="28"/>
          <w:szCs w:val="28"/>
        </w:rPr>
      </w:pPr>
    </w:p>
    <w:p w14:paraId="0CC7B766" w14:textId="4BF9D176" w:rsidR="00923ED8" w:rsidRDefault="00923ED8" w:rsidP="00923ED8">
      <w:pPr>
        <w:ind w:left="4395" w:hanging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18.04.2025</w:t>
      </w:r>
    </w:p>
    <w:p w14:paraId="64D37AC0" w14:textId="77777777" w:rsidR="00923ED8" w:rsidRDefault="00923ED8" w:rsidP="00923ED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Руководителям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учреждений  общего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среднего образования </w:t>
      </w:r>
    </w:p>
    <w:p w14:paraId="20190885" w14:textId="77777777" w:rsidR="00923ED8" w:rsidRDefault="00923ED8" w:rsidP="00923ED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7B6897F3" w14:textId="77777777" w:rsidR="00923ED8" w:rsidRDefault="00923ED8" w:rsidP="00923ED8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</w:p>
    <w:p w14:paraId="70899AD5" w14:textId="7D9710EC" w:rsidR="00923ED8" w:rsidRDefault="00923ED8" w:rsidP="00923ED8">
      <w:pPr>
        <w:spacing w:after="0" w:line="240" w:lineRule="auto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 предоставлении    информации в отношении учащихся 11</w:t>
      </w:r>
      <w:r w:rsidR="007719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классов, претендующих   на получение аттестата об общем среднем образовании особого образца с награждением золотой (серебряной) медалью </w:t>
      </w:r>
    </w:p>
    <w:p w14:paraId="6A05C4ED" w14:textId="77777777" w:rsidR="00923ED8" w:rsidRDefault="00923ED8" w:rsidP="00923ED8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</w:p>
    <w:p w14:paraId="7A60B97F" w14:textId="77777777" w:rsidR="00923ED8" w:rsidRDefault="00923ED8" w:rsidP="00923ED8">
      <w:pPr>
        <w:spacing w:after="0" w:line="240" w:lineRule="auto"/>
        <w:ind w:left="4394" w:hanging="4394"/>
        <w:jc w:val="both"/>
        <w:rPr>
          <w:rFonts w:ascii="Times New Roman" w:hAnsi="Times New Roman" w:cs="Times New Roman"/>
          <w:sz w:val="28"/>
          <w:szCs w:val="28"/>
        </w:rPr>
      </w:pPr>
    </w:p>
    <w:p w14:paraId="6BB93193" w14:textId="27712EFD" w:rsidR="00923ED8" w:rsidRDefault="00923ED8" w:rsidP="00AE127A">
      <w:pPr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 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образованию  Каменецкого   райисполкома просит предоставить информацию об учащихся 11 классов, </w:t>
      </w:r>
      <w:r w:rsidR="00AE127A" w:rsidRPr="00AE127A">
        <w:rPr>
          <w:rFonts w:ascii="Times New Roman" w:hAnsi="Times New Roman" w:cs="Times New Roman"/>
          <w:sz w:val="28"/>
          <w:szCs w:val="28"/>
        </w:rPr>
        <w:t xml:space="preserve"> </w:t>
      </w:r>
      <w:r w:rsidR="00AE127A">
        <w:rPr>
          <w:rFonts w:ascii="Times New Roman" w:hAnsi="Times New Roman" w:cs="Times New Roman"/>
          <w:sz w:val="28"/>
          <w:szCs w:val="28"/>
        </w:rPr>
        <w:t xml:space="preserve">претендующих   на получение  аттестата об общем среднем образовании  особого образца с награждением золотой (серебряной) медалью.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AFB8BB" w14:textId="77777777" w:rsidR="00923ED8" w:rsidRDefault="00923ED8" w:rsidP="00923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Приложение: Файл </w:t>
      </w:r>
      <w:proofErr w:type="gramStart"/>
      <w:r>
        <w:rPr>
          <w:rFonts w:ascii="Times New Roman" w:hAnsi="Times New Roman" w:cs="Times New Roman"/>
          <w:sz w:val="28"/>
          <w:szCs w:val="28"/>
        </w:rPr>
        <w:t>в  формате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24EC02B" w14:textId="77777777" w:rsidR="00923ED8" w:rsidRDefault="00923ED8" w:rsidP="00923E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2EEA1F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Ж.И.Авдей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7CD85917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12DEB02F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0419B30D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68F6A122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58908405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3B259885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2C5904F4" w14:textId="77777777" w:rsidR="00923ED8" w:rsidRDefault="00923ED8" w:rsidP="00923ED8">
      <w:pPr>
        <w:rPr>
          <w:rFonts w:ascii="Times New Roman" w:hAnsi="Times New Roman" w:cs="Times New Roman"/>
          <w:sz w:val="28"/>
          <w:szCs w:val="28"/>
        </w:rPr>
      </w:pPr>
    </w:p>
    <w:p w14:paraId="6E1FC7EC" w14:textId="77777777" w:rsidR="00923ED8" w:rsidRDefault="00923ED8" w:rsidP="00923ED8">
      <w:pPr>
        <w:rPr>
          <w:rFonts w:ascii="Times New Roman" w:hAnsi="Times New Roman" w:cs="Times New Roman"/>
          <w:sz w:val="20"/>
          <w:szCs w:val="20"/>
        </w:rPr>
      </w:pPr>
    </w:p>
    <w:p w14:paraId="5445AD48" w14:textId="77777777" w:rsidR="00923ED8" w:rsidRDefault="00923ED8" w:rsidP="00923ED8">
      <w:proofErr w:type="gramStart"/>
      <w:r>
        <w:rPr>
          <w:rFonts w:ascii="Times New Roman" w:hAnsi="Times New Roman" w:cs="Times New Roman"/>
          <w:sz w:val="20"/>
          <w:szCs w:val="20"/>
        </w:rPr>
        <w:t>Авдей  7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62 64     </w:t>
      </w:r>
    </w:p>
    <w:p w14:paraId="3B079AB2" w14:textId="77777777" w:rsidR="00A3103F" w:rsidRDefault="00A3103F"/>
    <w:sectPr w:rsidR="00A31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ED8"/>
    <w:rsid w:val="003136EB"/>
    <w:rsid w:val="0045649D"/>
    <w:rsid w:val="0077197F"/>
    <w:rsid w:val="00923ED8"/>
    <w:rsid w:val="00A3103F"/>
    <w:rsid w:val="00AE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F6DB9"/>
  <w15:chartTrackingRefBased/>
  <w15:docId w15:val="{FCD3C34A-6637-4534-883C-A5C4E281E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3ED8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3ED8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0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2025-04-18T06:06:00Z</cp:lastPrinted>
  <dcterms:created xsi:type="dcterms:W3CDTF">2025-04-18T05:43:00Z</dcterms:created>
  <dcterms:modified xsi:type="dcterms:W3CDTF">2025-04-18T06:07:00Z</dcterms:modified>
</cp:coreProperties>
</file>