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25AFC" w14:textId="77777777" w:rsidR="000F623D" w:rsidRDefault="000F623D" w:rsidP="000F62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Hlk197092274"/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14:paraId="11DB8A11" w14:textId="5420E732" w:rsidR="00555920" w:rsidRDefault="00D85F28" w:rsidP="00CE50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</w:t>
      </w:r>
    </w:p>
    <w:p w14:paraId="2E4C579D" w14:textId="3A032511" w:rsidR="00921F28" w:rsidRDefault="00555920" w:rsidP="00CE50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5044" w:rsidRPr="00CE5044">
        <w:rPr>
          <w:rFonts w:ascii="Times New Roman" w:hAnsi="Times New Roman" w:cs="Times New Roman"/>
          <w:sz w:val="28"/>
          <w:szCs w:val="28"/>
        </w:rPr>
        <w:t xml:space="preserve">   </w:t>
      </w:r>
      <w:r w:rsidR="00D85F28">
        <w:rPr>
          <w:rFonts w:ascii="Times New Roman" w:hAnsi="Times New Roman" w:cs="Times New Roman"/>
          <w:sz w:val="28"/>
          <w:szCs w:val="28"/>
        </w:rPr>
        <w:t xml:space="preserve">мебели, спальных принадлежностей для </w:t>
      </w:r>
      <w:r w:rsidR="000F623D">
        <w:rPr>
          <w:rFonts w:ascii="Times New Roman" w:hAnsi="Times New Roman" w:cs="Times New Roman"/>
          <w:sz w:val="28"/>
          <w:szCs w:val="28"/>
        </w:rPr>
        <w:t>дневных воспитательно-</w:t>
      </w:r>
      <w:r w:rsidR="00CE5044" w:rsidRPr="00CE5044">
        <w:rPr>
          <w:rFonts w:ascii="Times New Roman" w:hAnsi="Times New Roman" w:cs="Times New Roman"/>
          <w:sz w:val="28"/>
          <w:szCs w:val="28"/>
        </w:rPr>
        <w:t xml:space="preserve">оздоровительных </w:t>
      </w:r>
      <w:r w:rsidR="008A2E23">
        <w:rPr>
          <w:rFonts w:ascii="Times New Roman" w:hAnsi="Times New Roman" w:cs="Times New Roman"/>
          <w:sz w:val="28"/>
          <w:szCs w:val="28"/>
        </w:rPr>
        <w:t xml:space="preserve">(спортивно-оздоровительных) </w:t>
      </w:r>
      <w:r w:rsidR="00CE5044" w:rsidRPr="00CE5044">
        <w:rPr>
          <w:rFonts w:ascii="Times New Roman" w:hAnsi="Times New Roman" w:cs="Times New Roman"/>
          <w:sz w:val="28"/>
          <w:szCs w:val="28"/>
        </w:rPr>
        <w:t>лагерей</w:t>
      </w:r>
      <w:r w:rsidR="00D85F28">
        <w:rPr>
          <w:rFonts w:ascii="Times New Roman" w:hAnsi="Times New Roman" w:cs="Times New Roman"/>
          <w:sz w:val="28"/>
          <w:szCs w:val="28"/>
        </w:rPr>
        <w:t xml:space="preserve"> </w:t>
      </w:r>
      <w:r w:rsidR="000F623D"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CE5044" w:rsidRPr="00CE5044">
        <w:rPr>
          <w:rFonts w:ascii="Times New Roman" w:hAnsi="Times New Roman" w:cs="Times New Roman"/>
          <w:sz w:val="28"/>
          <w:szCs w:val="28"/>
        </w:rPr>
        <w:t>учреждениях образования района</w:t>
      </w:r>
    </w:p>
    <w:p w14:paraId="41C9E6AB" w14:textId="77777777" w:rsidR="00CE5044" w:rsidRPr="00CE5044" w:rsidRDefault="00CE5044" w:rsidP="00CE50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533"/>
        <w:gridCol w:w="1445"/>
        <w:gridCol w:w="994"/>
        <w:gridCol w:w="1134"/>
        <w:gridCol w:w="992"/>
        <w:gridCol w:w="1134"/>
        <w:gridCol w:w="1134"/>
        <w:gridCol w:w="1276"/>
        <w:gridCol w:w="1418"/>
        <w:gridCol w:w="1134"/>
        <w:gridCol w:w="1275"/>
        <w:gridCol w:w="1276"/>
        <w:gridCol w:w="1276"/>
      </w:tblGrid>
      <w:tr w:rsidR="008A2E23" w:rsidRPr="0029057A" w14:paraId="214F3ED5" w14:textId="77777777" w:rsidTr="004B18D3">
        <w:trPr>
          <w:trHeight w:val="377"/>
        </w:trPr>
        <w:tc>
          <w:tcPr>
            <w:tcW w:w="533" w:type="dxa"/>
            <w:vMerge w:val="restart"/>
          </w:tcPr>
          <w:p w14:paraId="79A316A5" w14:textId="77777777" w:rsidR="008A2E23" w:rsidRPr="00050BDA" w:rsidRDefault="008A2E23" w:rsidP="004B18D3">
            <w:pPr>
              <w:rPr>
                <w:rFonts w:ascii="Times New Roman" w:hAnsi="Times New Roman" w:cs="Times New Roman"/>
              </w:rPr>
            </w:pPr>
            <w:bookmarkStart w:id="1" w:name="_Hlk197091159"/>
          </w:p>
        </w:tc>
        <w:tc>
          <w:tcPr>
            <w:tcW w:w="1445" w:type="dxa"/>
            <w:vMerge w:val="restart"/>
          </w:tcPr>
          <w:p w14:paraId="00A8A0B2" w14:textId="164E0C9F" w:rsidR="008A2E23" w:rsidRPr="0029057A" w:rsidRDefault="008A2E23" w:rsidP="004B18D3">
            <w:pPr>
              <w:ind w:right="-104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29057A">
              <w:rPr>
                <w:rFonts w:ascii="Times New Roman" w:hAnsi="Times New Roman" w:cs="Times New Roman"/>
                <w:b/>
                <w:i/>
              </w:rPr>
              <w:t>Наименова</w:t>
            </w:r>
            <w:r>
              <w:rPr>
                <w:rFonts w:ascii="Times New Roman" w:hAnsi="Times New Roman" w:cs="Times New Roman"/>
                <w:b/>
                <w:i/>
              </w:rPr>
              <w:t>-</w:t>
            </w:r>
            <w:proofErr w:type="gramStart"/>
            <w:r w:rsidRPr="0029057A">
              <w:rPr>
                <w:rFonts w:ascii="Times New Roman" w:hAnsi="Times New Roman" w:cs="Times New Roman"/>
                <w:b/>
                <w:i/>
              </w:rPr>
              <w:t>ние</w:t>
            </w:r>
            <w:proofErr w:type="spellEnd"/>
            <w:r w:rsidRPr="0029057A">
              <w:rPr>
                <w:rFonts w:ascii="Times New Roman" w:hAnsi="Times New Roman" w:cs="Times New Roman"/>
                <w:b/>
                <w:i/>
              </w:rPr>
              <w:t xml:space="preserve">  </w:t>
            </w:r>
            <w:r>
              <w:rPr>
                <w:rFonts w:ascii="Times New Roman" w:hAnsi="Times New Roman" w:cs="Times New Roman"/>
                <w:b/>
                <w:i/>
              </w:rPr>
              <w:t>у</w:t>
            </w:r>
            <w:r w:rsidRPr="0029057A">
              <w:rPr>
                <w:rFonts w:ascii="Times New Roman" w:hAnsi="Times New Roman" w:cs="Times New Roman"/>
                <w:b/>
                <w:i/>
              </w:rPr>
              <w:t>чреждения</w:t>
            </w:r>
            <w:proofErr w:type="gramEnd"/>
            <w:r w:rsidRPr="0029057A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994" w:type="dxa"/>
            <w:vMerge w:val="restart"/>
          </w:tcPr>
          <w:p w14:paraId="32C9BAE4" w14:textId="0E9DE21C" w:rsidR="008A2E23" w:rsidRPr="0029057A" w:rsidRDefault="008A2E23" w:rsidP="008A2E2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Количество чел.</w:t>
            </w:r>
          </w:p>
        </w:tc>
        <w:tc>
          <w:tcPr>
            <w:tcW w:w="2126" w:type="dxa"/>
            <w:gridSpan w:val="2"/>
          </w:tcPr>
          <w:p w14:paraId="00138C1B" w14:textId="191F6CB9" w:rsidR="008A2E23" w:rsidRPr="0029057A" w:rsidRDefault="008A2E2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9057A">
              <w:rPr>
                <w:rFonts w:ascii="Times New Roman" w:hAnsi="Times New Roman" w:cs="Times New Roman"/>
                <w:b/>
                <w:i/>
              </w:rPr>
              <w:t xml:space="preserve">Кровати, </w:t>
            </w:r>
            <w:proofErr w:type="spellStart"/>
            <w:r w:rsidRPr="0029057A">
              <w:rPr>
                <w:rFonts w:ascii="Times New Roman" w:hAnsi="Times New Roman" w:cs="Times New Roman"/>
                <w:b/>
                <w:i/>
              </w:rPr>
              <w:t>шт</w:t>
            </w:r>
            <w:proofErr w:type="spellEnd"/>
          </w:p>
        </w:tc>
        <w:tc>
          <w:tcPr>
            <w:tcW w:w="1134" w:type="dxa"/>
            <w:vMerge w:val="restart"/>
          </w:tcPr>
          <w:p w14:paraId="37917379" w14:textId="38978B9B" w:rsidR="008A2E23" w:rsidRDefault="008A2E2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9057A">
              <w:rPr>
                <w:rFonts w:ascii="Times New Roman" w:hAnsi="Times New Roman" w:cs="Times New Roman"/>
                <w:b/>
                <w:i/>
              </w:rPr>
              <w:t xml:space="preserve">Шкафы, </w:t>
            </w:r>
            <w:proofErr w:type="spellStart"/>
            <w:r w:rsidRPr="0029057A">
              <w:rPr>
                <w:rFonts w:ascii="Times New Roman" w:hAnsi="Times New Roman" w:cs="Times New Roman"/>
                <w:b/>
                <w:i/>
              </w:rPr>
              <w:t>шт</w:t>
            </w:r>
            <w:proofErr w:type="spellEnd"/>
            <w:r w:rsidRPr="0029057A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14:paraId="08F2A208" w14:textId="28D379C0" w:rsidR="008A2E23" w:rsidRPr="0029057A" w:rsidRDefault="008A2E23" w:rsidP="004B18D3">
            <w:pPr>
              <w:ind w:right="-142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Тумбочки (комоды)</w:t>
            </w:r>
          </w:p>
        </w:tc>
        <w:tc>
          <w:tcPr>
            <w:tcW w:w="1276" w:type="dxa"/>
            <w:vMerge w:val="restart"/>
          </w:tcPr>
          <w:p w14:paraId="5F3EC58D" w14:textId="7DAB5853" w:rsidR="008A2E23" w:rsidRPr="0029057A" w:rsidRDefault="008A2E2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Матрацы, 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шт</w:t>
            </w:r>
            <w:proofErr w:type="spellEnd"/>
          </w:p>
        </w:tc>
        <w:tc>
          <w:tcPr>
            <w:tcW w:w="1418" w:type="dxa"/>
            <w:vMerge w:val="restart"/>
          </w:tcPr>
          <w:p w14:paraId="062DA602" w14:textId="406B8F40" w:rsidR="008A2E23" w:rsidRPr="0029057A" w:rsidRDefault="008A2E2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Наматрац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>-</w:t>
            </w:r>
            <w:r>
              <w:rPr>
                <w:rFonts w:ascii="Times New Roman" w:hAnsi="Times New Roman" w:cs="Times New Roman"/>
                <w:b/>
                <w:i/>
              </w:rPr>
              <w:t xml:space="preserve">ники, 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шт</w:t>
            </w:r>
            <w:proofErr w:type="spellEnd"/>
          </w:p>
        </w:tc>
        <w:tc>
          <w:tcPr>
            <w:tcW w:w="1134" w:type="dxa"/>
            <w:vMerge w:val="restart"/>
          </w:tcPr>
          <w:p w14:paraId="20465EB0" w14:textId="10B2552A" w:rsidR="008A2E23" w:rsidRPr="0029057A" w:rsidRDefault="008A2E23" w:rsidP="008A2E23">
            <w:pPr>
              <w:ind w:right="-108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Подушки</w:t>
            </w:r>
            <w:r>
              <w:rPr>
                <w:rFonts w:ascii="Times New Roman" w:hAnsi="Times New Roman" w:cs="Times New Roman"/>
                <w:b/>
                <w:i/>
              </w:rPr>
              <w:t>,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шт</w:t>
            </w:r>
            <w:proofErr w:type="spellEnd"/>
          </w:p>
        </w:tc>
        <w:tc>
          <w:tcPr>
            <w:tcW w:w="1275" w:type="dxa"/>
            <w:vMerge w:val="restart"/>
          </w:tcPr>
          <w:p w14:paraId="5BEB224E" w14:textId="77777777" w:rsidR="008A2E23" w:rsidRDefault="008A2E2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Пододеяль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>-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ники ,</w:t>
            </w:r>
            <w:proofErr w:type="gramEnd"/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14:paraId="46AB561C" w14:textId="669002F8" w:rsidR="008A2E23" w:rsidRPr="0029057A" w:rsidRDefault="008A2E2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шт</w:t>
            </w:r>
            <w:proofErr w:type="spellEnd"/>
          </w:p>
        </w:tc>
        <w:tc>
          <w:tcPr>
            <w:tcW w:w="1276" w:type="dxa"/>
            <w:vMerge w:val="restart"/>
          </w:tcPr>
          <w:p w14:paraId="361357A6" w14:textId="41E2EE45" w:rsidR="008A2E23" w:rsidRPr="0029057A" w:rsidRDefault="008A2E23" w:rsidP="008A2E23">
            <w:pPr>
              <w:ind w:right="-105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Простыни, 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шт</w:t>
            </w:r>
            <w:proofErr w:type="spellEnd"/>
          </w:p>
        </w:tc>
        <w:tc>
          <w:tcPr>
            <w:tcW w:w="1276" w:type="dxa"/>
            <w:vMerge w:val="restart"/>
          </w:tcPr>
          <w:p w14:paraId="35EA2855" w14:textId="39DB9BD1" w:rsidR="008A2E23" w:rsidRPr="0029057A" w:rsidRDefault="008A2E23" w:rsidP="004B18D3">
            <w:pPr>
              <w:ind w:right="-111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Наволочки, 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шт</w:t>
            </w:r>
            <w:proofErr w:type="spellEnd"/>
          </w:p>
        </w:tc>
      </w:tr>
      <w:tr w:rsidR="008A2E23" w:rsidRPr="0029057A" w14:paraId="13AC9A3F" w14:textId="77777777" w:rsidTr="008A2E23">
        <w:trPr>
          <w:trHeight w:val="291"/>
        </w:trPr>
        <w:tc>
          <w:tcPr>
            <w:tcW w:w="533" w:type="dxa"/>
            <w:vMerge/>
          </w:tcPr>
          <w:p w14:paraId="68F922B9" w14:textId="77777777" w:rsidR="008A2E23" w:rsidRPr="00050BDA" w:rsidRDefault="008A2E23" w:rsidP="004B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vMerge/>
          </w:tcPr>
          <w:p w14:paraId="38B6027A" w14:textId="77777777" w:rsidR="008A2E23" w:rsidRPr="0029057A" w:rsidRDefault="008A2E23" w:rsidP="004B18D3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994" w:type="dxa"/>
            <w:vMerge/>
          </w:tcPr>
          <w:p w14:paraId="3989D20B" w14:textId="53E33827" w:rsidR="008A2E23" w:rsidRPr="0029057A" w:rsidRDefault="008A2E2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34" w:type="dxa"/>
          </w:tcPr>
          <w:p w14:paraId="774BD406" w14:textId="4798FE8A" w:rsidR="008A2E23" w:rsidRPr="0029057A" w:rsidRDefault="008A2E23" w:rsidP="008A2E23">
            <w:pPr>
              <w:ind w:right="-112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с твердым ложем</w:t>
            </w:r>
          </w:p>
        </w:tc>
        <w:tc>
          <w:tcPr>
            <w:tcW w:w="992" w:type="dxa"/>
          </w:tcPr>
          <w:p w14:paraId="40D34C6D" w14:textId="5369C3DB" w:rsidR="008A2E23" w:rsidRPr="0029057A" w:rsidRDefault="008A2E2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с 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мягким  ложем</w:t>
            </w:r>
            <w:proofErr w:type="gramEnd"/>
          </w:p>
        </w:tc>
        <w:tc>
          <w:tcPr>
            <w:tcW w:w="1134" w:type="dxa"/>
            <w:vMerge/>
          </w:tcPr>
          <w:p w14:paraId="5AE92A66" w14:textId="0A9CEA40" w:rsidR="008A2E23" w:rsidRDefault="008A2E2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34" w:type="dxa"/>
            <w:vMerge/>
          </w:tcPr>
          <w:p w14:paraId="3311D6D4" w14:textId="6207A8F2" w:rsidR="008A2E23" w:rsidRDefault="008A2E2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76" w:type="dxa"/>
            <w:vMerge/>
          </w:tcPr>
          <w:p w14:paraId="4E6B452D" w14:textId="77777777" w:rsidR="008A2E23" w:rsidRDefault="008A2E2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8" w:type="dxa"/>
            <w:vMerge/>
          </w:tcPr>
          <w:p w14:paraId="0449B81A" w14:textId="77777777" w:rsidR="008A2E23" w:rsidRDefault="008A2E2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34" w:type="dxa"/>
            <w:vMerge/>
          </w:tcPr>
          <w:p w14:paraId="1B286E60" w14:textId="77777777" w:rsidR="008A2E23" w:rsidRDefault="008A2E2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75" w:type="dxa"/>
            <w:vMerge/>
          </w:tcPr>
          <w:p w14:paraId="791F23CD" w14:textId="77777777" w:rsidR="008A2E23" w:rsidRDefault="008A2E2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76" w:type="dxa"/>
            <w:vMerge/>
          </w:tcPr>
          <w:p w14:paraId="3AAD61E4" w14:textId="77777777" w:rsidR="008A2E23" w:rsidRDefault="008A2E2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76" w:type="dxa"/>
            <w:vMerge/>
          </w:tcPr>
          <w:p w14:paraId="28912964" w14:textId="77777777" w:rsidR="008A2E23" w:rsidRDefault="008A2E2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4B18D3" w:rsidRPr="0029057A" w14:paraId="5534A0C6" w14:textId="77777777" w:rsidTr="008A2E23">
        <w:tc>
          <w:tcPr>
            <w:tcW w:w="533" w:type="dxa"/>
          </w:tcPr>
          <w:p w14:paraId="55D4EE02" w14:textId="77777777" w:rsidR="004B18D3" w:rsidRPr="00050BDA" w:rsidRDefault="004B18D3" w:rsidP="004B1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</w:tcPr>
          <w:p w14:paraId="64BBB0B8" w14:textId="77777777" w:rsidR="004B18D3" w:rsidRPr="0029057A" w:rsidRDefault="004B18D3" w:rsidP="004B18D3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994" w:type="dxa"/>
          </w:tcPr>
          <w:p w14:paraId="0F777590" w14:textId="77777777" w:rsidR="004B18D3" w:rsidRPr="0029057A" w:rsidRDefault="004B18D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34" w:type="dxa"/>
          </w:tcPr>
          <w:p w14:paraId="74E5CC4F" w14:textId="47C44952" w:rsidR="004B18D3" w:rsidRPr="0029057A" w:rsidRDefault="004B18D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992" w:type="dxa"/>
          </w:tcPr>
          <w:p w14:paraId="4CE15E36" w14:textId="77777777" w:rsidR="004B18D3" w:rsidRPr="0029057A" w:rsidRDefault="004B18D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268" w:type="dxa"/>
            <w:gridSpan w:val="2"/>
          </w:tcPr>
          <w:p w14:paraId="2EDBD8FA" w14:textId="5AB42AF8" w:rsidR="004B18D3" w:rsidRDefault="004B18D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76" w:type="dxa"/>
          </w:tcPr>
          <w:p w14:paraId="431FC669" w14:textId="77777777" w:rsidR="004B18D3" w:rsidRDefault="004B18D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8" w:type="dxa"/>
          </w:tcPr>
          <w:p w14:paraId="350B90F2" w14:textId="77777777" w:rsidR="004B18D3" w:rsidRDefault="004B18D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34" w:type="dxa"/>
          </w:tcPr>
          <w:p w14:paraId="17C475D9" w14:textId="77777777" w:rsidR="004B18D3" w:rsidRDefault="004B18D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75" w:type="dxa"/>
          </w:tcPr>
          <w:p w14:paraId="66E9C8D1" w14:textId="77777777" w:rsidR="004B18D3" w:rsidRDefault="004B18D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76" w:type="dxa"/>
          </w:tcPr>
          <w:p w14:paraId="31C9E29A" w14:textId="77777777" w:rsidR="004B18D3" w:rsidRDefault="004B18D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76" w:type="dxa"/>
          </w:tcPr>
          <w:p w14:paraId="2906FE45" w14:textId="77777777" w:rsidR="004B18D3" w:rsidRDefault="004B18D3" w:rsidP="004B18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bookmarkEnd w:id="0"/>
      <w:bookmarkEnd w:id="1"/>
    </w:tbl>
    <w:p w14:paraId="32D4A327" w14:textId="77777777" w:rsidR="008A2E23" w:rsidRDefault="008A2E23" w:rsidP="008A2E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6C8C358" w14:textId="77777777" w:rsidR="008A2E23" w:rsidRDefault="008A2E23" w:rsidP="008A2E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6CEF68F" w14:textId="77777777" w:rsidR="008A2E23" w:rsidRDefault="008A2E23" w:rsidP="008A2E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4F3AE3E" w14:textId="4EFACE73" w:rsidR="008A2E23" w:rsidRDefault="008A2E23" w:rsidP="008A2E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50964351" w14:textId="77777777" w:rsidR="008A2E23" w:rsidRDefault="008A2E23" w:rsidP="008A2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707650" w14:textId="0971EA45" w:rsidR="008A2E23" w:rsidRDefault="008A2E23" w:rsidP="008A2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</w:t>
      </w:r>
    </w:p>
    <w:p w14:paraId="4C77A338" w14:textId="47573219" w:rsidR="008A2E23" w:rsidRDefault="008A2E23" w:rsidP="008A2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504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мебели, спальных принадлежностей для </w:t>
      </w:r>
      <w:r>
        <w:rPr>
          <w:rFonts w:ascii="Times New Roman" w:hAnsi="Times New Roman" w:cs="Times New Roman"/>
          <w:sz w:val="28"/>
          <w:szCs w:val="28"/>
        </w:rPr>
        <w:t xml:space="preserve">стационарных </w:t>
      </w:r>
      <w:r>
        <w:rPr>
          <w:rFonts w:ascii="Times New Roman" w:hAnsi="Times New Roman" w:cs="Times New Roman"/>
          <w:sz w:val="28"/>
          <w:szCs w:val="28"/>
        </w:rPr>
        <w:t>воспитательно-</w:t>
      </w:r>
      <w:r w:rsidRPr="00CE5044">
        <w:rPr>
          <w:rFonts w:ascii="Times New Roman" w:hAnsi="Times New Roman" w:cs="Times New Roman"/>
          <w:sz w:val="28"/>
          <w:szCs w:val="28"/>
        </w:rPr>
        <w:t>оздоровительных</w:t>
      </w:r>
      <w:r>
        <w:rPr>
          <w:rFonts w:ascii="Times New Roman" w:hAnsi="Times New Roman" w:cs="Times New Roman"/>
          <w:sz w:val="28"/>
          <w:szCs w:val="28"/>
        </w:rPr>
        <w:t xml:space="preserve"> (спортивно-оздоровительных)</w:t>
      </w:r>
      <w:r w:rsidRPr="00CE5044">
        <w:rPr>
          <w:rFonts w:ascii="Times New Roman" w:hAnsi="Times New Roman" w:cs="Times New Roman"/>
          <w:sz w:val="28"/>
          <w:szCs w:val="28"/>
        </w:rPr>
        <w:t xml:space="preserve"> лагерей</w:t>
      </w:r>
      <w:r>
        <w:rPr>
          <w:rFonts w:ascii="Times New Roman" w:hAnsi="Times New Roman" w:cs="Times New Roman"/>
          <w:sz w:val="28"/>
          <w:szCs w:val="28"/>
        </w:rPr>
        <w:t xml:space="preserve"> на базе </w:t>
      </w:r>
      <w:r w:rsidRPr="00CE5044">
        <w:rPr>
          <w:rFonts w:ascii="Times New Roman" w:hAnsi="Times New Roman" w:cs="Times New Roman"/>
          <w:sz w:val="28"/>
          <w:szCs w:val="28"/>
        </w:rPr>
        <w:t>учреждениях образования района</w:t>
      </w:r>
    </w:p>
    <w:p w14:paraId="24BD721D" w14:textId="77777777" w:rsidR="008A2E23" w:rsidRPr="00CE5044" w:rsidRDefault="008A2E23" w:rsidP="008A2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533"/>
        <w:gridCol w:w="1445"/>
        <w:gridCol w:w="994"/>
        <w:gridCol w:w="1134"/>
        <w:gridCol w:w="992"/>
        <w:gridCol w:w="1134"/>
        <w:gridCol w:w="1134"/>
        <w:gridCol w:w="1276"/>
        <w:gridCol w:w="1418"/>
        <w:gridCol w:w="1134"/>
        <w:gridCol w:w="1275"/>
        <w:gridCol w:w="1276"/>
        <w:gridCol w:w="1276"/>
      </w:tblGrid>
      <w:tr w:rsidR="008A2E23" w:rsidRPr="0029057A" w14:paraId="35B71C81" w14:textId="77777777" w:rsidTr="000D41E9">
        <w:trPr>
          <w:trHeight w:val="377"/>
        </w:trPr>
        <w:tc>
          <w:tcPr>
            <w:tcW w:w="533" w:type="dxa"/>
            <w:vMerge w:val="restart"/>
          </w:tcPr>
          <w:p w14:paraId="12CF830D" w14:textId="77777777" w:rsidR="008A2E23" w:rsidRPr="00050BDA" w:rsidRDefault="008A2E23" w:rsidP="000D4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vMerge w:val="restart"/>
          </w:tcPr>
          <w:p w14:paraId="3DE34C42" w14:textId="77777777" w:rsidR="008A2E23" w:rsidRPr="0029057A" w:rsidRDefault="008A2E23" w:rsidP="000D41E9">
            <w:pPr>
              <w:ind w:right="-104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29057A">
              <w:rPr>
                <w:rFonts w:ascii="Times New Roman" w:hAnsi="Times New Roman" w:cs="Times New Roman"/>
                <w:b/>
                <w:i/>
              </w:rPr>
              <w:t>Наименова</w:t>
            </w:r>
            <w:r>
              <w:rPr>
                <w:rFonts w:ascii="Times New Roman" w:hAnsi="Times New Roman" w:cs="Times New Roman"/>
                <w:b/>
                <w:i/>
              </w:rPr>
              <w:t>-</w:t>
            </w:r>
            <w:proofErr w:type="gramStart"/>
            <w:r w:rsidRPr="0029057A">
              <w:rPr>
                <w:rFonts w:ascii="Times New Roman" w:hAnsi="Times New Roman" w:cs="Times New Roman"/>
                <w:b/>
                <w:i/>
              </w:rPr>
              <w:t>ние</w:t>
            </w:r>
            <w:proofErr w:type="spellEnd"/>
            <w:r w:rsidRPr="0029057A">
              <w:rPr>
                <w:rFonts w:ascii="Times New Roman" w:hAnsi="Times New Roman" w:cs="Times New Roman"/>
                <w:b/>
                <w:i/>
              </w:rPr>
              <w:t xml:space="preserve">  </w:t>
            </w:r>
            <w:r>
              <w:rPr>
                <w:rFonts w:ascii="Times New Roman" w:hAnsi="Times New Roman" w:cs="Times New Roman"/>
                <w:b/>
                <w:i/>
              </w:rPr>
              <w:t>у</w:t>
            </w:r>
            <w:r w:rsidRPr="0029057A">
              <w:rPr>
                <w:rFonts w:ascii="Times New Roman" w:hAnsi="Times New Roman" w:cs="Times New Roman"/>
                <w:b/>
                <w:i/>
              </w:rPr>
              <w:t>чреждения</w:t>
            </w:r>
            <w:proofErr w:type="gramEnd"/>
            <w:r w:rsidRPr="0029057A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994" w:type="dxa"/>
            <w:vMerge w:val="restart"/>
          </w:tcPr>
          <w:p w14:paraId="53F16534" w14:textId="77777777" w:rsidR="008A2E23" w:rsidRPr="0029057A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Количество чел.</w:t>
            </w:r>
          </w:p>
        </w:tc>
        <w:tc>
          <w:tcPr>
            <w:tcW w:w="2126" w:type="dxa"/>
            <w:gridSpan w:val="2"/>
          </w:tcPr>
          <w:p w14:paraId="6EC464F0" w14:textId="77777777" w:rsidR="008A2E23" w:rsidRPr="0029057A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9057A">
              <w:rPr>
                <w:rFonts w:ascii="Times New Roman" w:hAnsi="Times New Roman" w:cs="Times New Roman"/>
                <w:b/>
                <w:i/>
              </w:rPr>
              <w:t xml:space="preserve">Кровати, </w:t>
            </w:r>
            <w:proofErr w:type="spellStart"/>
            <w:r w:rsidRPr="0029057A">
              <w:rPr>
                <w:rFonts w:ascii="Times New Roman" w:hAnsi="Times New Roman" w:cs="Times New Roman"/>
                <w:b/>
                <w:i/>
              </w:rPr>
              <w:t>шт</w:t>
            </w:r>
            <w:proofErr w:type="spellEnd"/>
          </w:p>
        </w:tc>
        <w:tc>
          <w:tcPr>
            <w:tcW w:w="1134" w:type="dxa"/>
            <w:vMerge w:val="restart"/>
          </w:tcPr>
          <w:p w14:paraId="7F613E59" w14:textId="77777777" w:rsidR="008A2E23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9057A">
              <w:rPr>
                <w:rFonts w:ascii="Times New Roman" w:hAnsi="Times New Roman" w:cs="Times New Roman"/>
                <w:b/>
                <w:i/>
              </w:rPr>
              <w:t xml:space="preserve">Шкафы, </w:t>
            </w:r>
            <w:proofErr w:type="spellStart"/>
            <w:r w:rsidRPr="0029057A">
              <w:rPr>
                <w:rFonts w:ascii="Times New Roman" w:hAnsi="Times New Roman" w:cs="Times New Roman"/>
                <w:b/>
                <w:i/>
              </w:rPr>
              <w:t>шт</w:t>
            </w:r>
            <w:proofErr w:type="spellEnd"/>
            <w:r w:rsidRPr="0029057A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14:paraId="50A1E394" w14:textId="77777777" w:rsidR="008A2E23" w:rsidRPr="0029057A" w:rsidRDefault="008A2E23" w:rsidP="000D41E9">
            <w:pPr>
              <w:ind w:right="-142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Тумбочки (комоды)</w:t>
            </w:r>
          </w:p>
        </w:tc>
        <w:tc>
          <w:tcPr>
            <w:tcW w:w="1276" w:type="dxa"/>
            <w:vMerge w:val="restart"/>
          </w:tcPr>
          <w:p w14:paraId="6DA4795B" w14:textId="77777777" w:rsidR="008A2E23" w:rsidRPr="0029057A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Матрацы, 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шт</w:t>
            </w:r>
            <w:proofErr w:type="spellEnd"/>
          </w:p>
        </w:tc>
        <w:tc>
          <w:tcPr>
            <w:tcW w:w="1418" w:type="dxa"/>
            <w:vMerge w:val="restart"/>
          </w:tcPr>
          <w:p w14:paraId="59D09B08" w14:textId="77777777" w:rsidR="008A2E23" w:rsidRPr="0029057A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Наматрац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 xml:space="preserve">-ники, 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шт</w:t>
            </w:r>
            <w:proofErr w:type="spellEnd"/>
          </w:p>
        </w:tc>
        <w:tc>
          <w:tcPr>
            <w:tcW w:w="1134" w:type="dxa"/>
            <w:vMerge w:val="restart"/>
          </w:tcPr>
          <w:p w14:paraId="32D86F3A" w14:textId="77777777" w:rsidR="008A2E23" w:rsidRPr="0029057A" w:rsidRDefault="008A2E23" w:rsidP="000D41E9">
            <w:pPr>
              <w:ind w:right="-108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Подушки, 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шт</w:t>
            </w:r>
            <w:proofErr w:type="spellEnd"/>
          </w:p>
        </w:tc>
        <w:tc>
          <w:tcPr>
            <w:tcW w:w="1275" w:type="dxa"/>
            <w:vMerge w:val="restart"/>
          </w:tcPr>
          <w:p w14:paraId="342FDE6F" w14:textId="77777777" w:rsidR="008A2E23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Пододеяль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>-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ники ,</w:t>
            </w:r>
            <w:proofErr w:type="gramEnd"/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14:paraId="2B75246A" w14:textId="77777777" w:rsidR="008A2E23" w:rsidRPr="0029057A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шт</w:t>
            </w:r>
            <w:proofErr w:type="spellEnd"/>
          </w:p>
        </w:tc>
        <w:tc>
          <w:tcPr>
            <w:tcW w:w="1276" w:type="dxa"/>
            <w:vMerge w:val="restart"/>
          </w:tcPr>
          <w:p w14:paraId="4802B30D" w14:textId="77777777" w:rsidR="008A2E23" w:rsidRPr="0029057A" w:rsidRDefault="008A2E23" w:rsidP="000D41E9">
            <w:pPr>
              <w:ind w:right="-105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Простыни, 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шт</w:t>
            </w:r>
            <w:proofErr w:type="spellEnd"/>
          </w:p>
        </w:tc>
        <w:tc>
          <w:tcPr>
            <w:tcW w:w="1276" w:type="dxa"/>
            <w:vMerge w:val="restart"/>
          </w:tcPr>
          <w:p w14:paraId="2A9BCA92" w14:textId="77777777" w:rsidR="008A2E23" w:rsidRPr="0029057A" w:rsidRDefault="008A2E23" w:rsidP="000D41E9">
            <w:pPr>
              <w:ind w:right="-111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Наволочки, 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шт</w:t>
            </w:r>
            <w:proofErr w:type="spellEnd"/>
          </w:p>
        </w:tc>
      </w:tr>
      <w:tr w:rsidR="008A2E23" w:rsidRPr="0029057A" w14:paraId="5CA5C897" w14:textId="77777777" w:rsidTr="000D41E9">
        <w:trPr>
          <w:trHeight w:val="291"/>
        </w:trPr>
        <w:tc>
          <w:tcPr>
            <w:tcW w:w="533" w:type="dxa"/>
            <w:vMerge/>
          </w:tcPr>
          <w:p w14:paraId="4CCD560E" w14:textId="77777777" w:rsidR="008A2E23" w:rsidRPr="00050BDA" w:rsidRDefault="008A2E23" w:rsidP="000D4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vMerge/>
          </w:tcPr>
          <w:p w14:paraId="7C6B4514" w14:textId="77777777" w:rsidR="008A2E23" w:rsidRPr="0029057A" w:rsidRDefault="008A2E23" w:rsidP="000D41E9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994" w:type="dxa"/>
            <w:vMerge/>
          </w:tcPr>
          <w:p w14:paraId="3A4602FB" w14:textId="77777777" w:rsidR="008A2E23" w:rsidRPr="0029057A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34" w:type="dxa"/>
          </w:tcPr>
          <w:p w14:paraId="2AED349F" w14:textId="77777777" w:rsidR="008A2E23" w:rsidRPr="0029057A" w:rsidRDefault="008A2E23" w:rsidP="000D41E9">
            <w:pPr>
              <w:ind w:right="-112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с твердым ложем</w:t>
            </w:r>
          </w:p>
        </w:tc>
        <w:tc>
          <w:tcPr>
            <w:tcW w:w="992" w:type="dxa"/>
          </w:tcPr>
          <w:p w14:paraId="69087EA4" w14:textId="77777777" w:rsidR="008A2E23" w:rsidRPr="0029057A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с 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мягким  ложем</w:t>
            </w:r>
            <w:proofErr w:type="gramEnd"/>
          </w:p>
        </w:tc>
        <w:tc>
          <w:tcPr>
            <w:tcW w:w="1134" w:type="dxa"/>
            <w:vMerge/>
          </w:tcPr>
          <w:p w14:paraId="05EF5357" w14:textId="77777777" w:rsidR="008A2E23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34" w:type="dxa"/>
            <w:vMerge/>
          </w:tcPr>
          <w:p w14:paraId="495CEA73" w14:textId="77777777" w:rsidR="008A2E23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76" w:type="dxa"/>
            <w:vMerge/>
          </w:tcPr>
          <w:p w14:paraId="0C9B2050" w14:textId="77777777" w:rsidR="008A2E23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8" w:type="dxa"/>
            <w:vMerge/>
          </w:tcPr>
          <w:p w14:paraId="36334B12" w14:textId="77777777" w:rsidR="008A2E23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34" w:type="dxa"/>
            <w:vMerge/>
          </w:tcPr>
          <w:p w14:paraId="68D3B93E" w14:textId="77777777" w:rsidR="008A2E23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75" w:type="dxa"/>
            <w:vMerge/>
          </w:tcPr>
          <w:p w14:paraId="1D767936" w14:textId="77777777" w:rsidR="008A2E23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76" w:type="dxa"/>
            <w:vMerge/>
          </w:tcPr>
          <w:p w14:paraId="6514BF7E" w14:textId="77777777" w:rsidR="008A2E23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76" w:type="dxa"/>
            <w:vMerge/>
          </w:tcPr>
          <w:p w14:paraId="68032B6C" w14:textId="77777777" w:rsidR="008A2E23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8A2E23" w:rsidRPr="0029057A" w14:paraId="7013107C" w14:textId="77777777" w:rsidTr="000D41E9">
        <w:tc>
          <w:tcPr>
            <w:tcW w:w="533" w:type="dxa"/>
          </w:tcPr>
          <w:p w14:paraId="5F0D3A72" w14:textId="77777777" w:rsidR="008A2E23" w:rsidRPr="00050BDA" w:rsidRDefault="008A2E23" w:rsidP="000D4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</w:tcPr>
          <w:p w14:paraId="19880F58" w14:textId="77777777" w:rsidR="008A2E23" w:rsidRPr="0029057A" w:rsidRDefault="008A2E23" w:rsidP="000D41E9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994" w:type="dxa"/>
          </w:tcPr>
          <w:p w14:paraId="13C153FA" w14:textId="77777777" w:rsidR="008A2E23" w:rsidRPr="0029057A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34" w:type="dxa"/>
          </w:tcPr>
          <w:p w14:paraId="7ABF495A" w14:textId="77777777" w:rsidR="008A2E23" w:rsidRPr="0029057A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992" w:type="dxa"/>
          </w:tcPr>
          <w:p w14:paraId="176DEFFE" w14:textId="77777777" w:rsidR="008A2E23" w:rsidRPr="0029057A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268" w:type="dxa"/>
            <w:gridSpan w:val="2"/>
          </w:tcPr>
          <w:p w14:paraId="6F9CA522" w14:textId="77777777" w:rsidR="008A2E23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76" w:type="dxa"/>
          </w:tcPr>
          <w:p w14:paraId="6777FC97" w14:textId="77777777" w:rsidR="008A2E23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8" w:type="dxa"/>
          </w:tcPr>
          <w:p w14:paraId="012214C9" w14:textId="77777777" w:rsidR="008A2E23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34" w:type="dxa"/>
          </w:tcPr>
          <w:p w14:paraId="13841407" w14:textId="77777777" w:rsidR="008A2E23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75" w:type="dxa"/>
          </w:tcPr>
          <w:p w14:paraId="4D00FC14" w14:textId="77777777" w:rsidR="008A2E23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76" w:type="dxa"/>
          </w:tcPr>
          <w:p w14:paraId="39D35EB3" w14:textId="77777777" w:rsidR="008A2E23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76" w:type="dxa"/>
          </w:tcPr>
          <w:p w14:paraId="7CE4C97F" w14:textId="77777777" w:rsidR="008A2E23" w:rsidRDefault="008A2E23" w:rsidP="000D41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14:paraId="21F9FE7F" w14:textId="77777777" w:rsidR="00921F28" w:rsidRDefault="00921F28"/>
    <w:sectPr w:rsidR="00921F28" w:rsidSect="00A27C5B">
      <w:pgSz w:w="16838" w:h="11906" w:orient="landscape"/>
      <w:pgMar w:top="127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F28"/>
    <w:rsid w:val="00005B6F"/>
    <w:rsid w:val="00050BDA"/>
    <w:rsid w:val="000F623D"/>
    <w:rsid w:val="00177DA2"/>
    <w:rsid w:val="0029057A"/>
    <w:rsid w:val="004472AC"/>
    <w:rsid w:val="004B18D3"/>
    <w:rsid w:val="00555920"/>
    <w:rsid w:val="00694228"/>
    <w:rsid w:val="00861437"/>
    <w:rsid w:val="008A2E23"/>
    <w:rsid w:val="00921F28"/>
    <w:rsid w:val="00A27C5B"/>
    <w:rsid w:val="00CE5044"/>
    <w:rsid w:val="00D85F28"/>
    <w:rsid w:val="00F9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0FD51"/>
  <w15:docId w15:val="{3E3E8EAA-303B-4196-8BF5-AA9F55F83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1F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User</cp:lastModifiedBy>
  <cp:revision>2</cp:revision>
  <dcterms:created xsi:type="dcterms:W3CDTF">2025-05-02T12:36:00Z</dcterms:created>
  <dcterms:modified xsi:type="dcterms:W3CDTF">2025-05-02T12:36:00Z</dcterms:modified>
</cp:coreProperties>
</file>