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E7C68" w14:textId="09CEA07F" w:rsidR="00BE51C7" w:rsidRDefault="00BE51C7" w:rsidP="006C0B77">
      <w:pPr>
        <w:spacing w:after="0"/>
        <w:ind w:firstLine="709"/>
        <w:jc w:val="both"/>
      </w:pPr>
      <w:r>
        <w:t>Список договоров на поставку продуктов питания в лагеря:</w:t>
      </w:r>
    </w:p>
    <w:p w14:paraId="3FA04243" w14:textId="06D47C7D" w:rsidR="00BE51C7" w:rsidRDefault="00BE51C7" w:rsidP="00160086">
      <w:pPr>
        <w:spacing w:after="0"/>
        <w:ind w:firstLine="709"/>
        <w:jc w:val="both"/>
      </w:pPr>
    </w:p>
    <w:p w14:paraId="1920D393" w14:textId="6D516CB9" w:rsidR="00160086" w:rsidRDefault="00160086" w:rsidP="00160086">
      <w:pPr>
        <w:spacing w:after="0"/>
      </w:pPr>
      <w:r>
        <w:rPr>
          <w:b/>
          <w:bCs/>
        </w:rPr>
        <w:t>ТУП «</w:t>
      </w:r>
      <w:r w:rsidRPr="00160086">
        <w:rPr>
          <w:b/>
          <w:bCs/>
        </w:rPr>
        <w:t>Брестская межрай</w:t>
      </w:r>
      <w:r>
        <w:rPr>
          <w:b/>
          <w:bCs/>
        </w:rPr>
        <w:t xml:space="preserve">онная торговая </w:t>
      </w:r>
      <w:r w:rsidRPr="00160086">
        <w:rPr>
          <w:b/>
          <w:bCs/>
        </w:rPr>
        <w:t>база</w:t>
      </w:r>
      <w:r>
        <w:rPr>
          <w:b/>
          <w:bCs/>
        </w:rPr>
        <w:t>»</w:t>
      </w:r>
      <w:r>
        <w:t xml:space="preserve"> – Договор </w:t>
      </w:r>
      <w:r w:rsidR="00D41E24">
        <w:t>1-Л/2025 от 19.05.2025</w:t>
      </w:r>
      <w:r>
        <w:t xml:space="preserve">г. </w:t>
      </w:r>
    </w:p>
    <w:p w14:paraId="57E60240" w14:textId="77777777" w:rsidR="00160086" w:rsidRDefault="00160086" w:rsidP="00160086">
      <w:pPr>
        <w:spacing w:after="0"/>
        <w:jc w:val="both"/>
        <w:rPr>
          <w:b/>
        </w:rPr>
      </w:pPr>
    </w:p>
    <w:p w14:paraId="42A4017B" w14:textId="71EAE8E8" w:rsidR="00160086" w:rsidRPr="00565986" w:rsidRDefault="00160086" w:rsidP="00160086">
      <w:pPr>
        <w:spacing w:after="0"/>
        <w:rPr>
          <w:rFonts w:cs="Times New Roman"/>
        </w:rPr>
      </w:pPr>
      <w:r w:rsidRPr="00160086">
        <w:rPr>
          <w:rFonts w:cs="Times New Roman"/>
          <w:b/>
          <w:bCs/>
        </w:rPr>
        <w:t>ОАО «Беловежский»</w:t>
      </w:r>
      <w:r>
        <w:rPr>
          <w:rFonts w:cs="Times New Roman"/>
        </w:rPr>
        <w:t xml:space="preserve"> - Договор </w:t>
      </w:r>
      <w:r w:rsidRPr="00565986">
        <w:rPr>
          <w:rFonts w:cs="Times New Roman"/>
        </w:rPr>
        <w:t>№</w:t>
      </w:r>
      <w:r w:rsidR="00D41E24">
        <w:t>2-Л/2025 от 16.05</w:t>
      </w:r>
      <w:r w:rsidR="00D41E24">
        <w:t>.2025</w:t>
      </w:r>
      <w:r>
        <w:rPr>
          <w:rFonts w:cs="Times New Roman"/>
        </w:rPr>
        <w:t>г.</w:t>
      </w:r>
    </w:p>
    <w:p w14:paraId="1BF73606" w14:textId="77777777" w:rsidR="00160086" w:rsidRDefault="00160086" w:rsidP="00E97F17">
      <w:pPr>
        <w:spacing w:after="0"/>
        <w:jc w:val="both"/>
        <w:rPr>
          <w:b/>
        </w:rPr>
      </w:pPr>
    </w:p>
    <w:p w14:paraId="1359952E" w14:textId="1D7BF654" w:rsidR="00160086" w:rsidRDefault="00E97F17" w:rsidP="00E97F17">
      <w:pPr>
        <w:spacing w:after="0"/>
        <w:jc w:val="both"/>
        <w:rPr>
          <w:bCs/>
        </w:rPr>
      </w:pPr>
      <w:r>
        <w:rPr>
          <w:b/>
        </w:rPr>
        <w:t xml:space="preserve">ТПУКП «Плодоовощ» - </w:t>
      </w:r>
      <w:r w:rsidRPr="00E97F17">
        <w:rPr>
          <w:bCs/>
        </w:rPr>
        <w:t>Договор №</w:t>
      </w:r>
      <w:r w:rsidR="00D41E24">
        <w:t>3-Л/2025 от 16.05.2025</w:t>
      </w:r>
      <w:r w:rsidRPr="00E97F17">
        <w:rPr>
          <w:bCs/>
        </w:rPr>
        <w:t>г.</w:t>
      </w:r>
    </w:p>
    <w:p w14:paraId="544A4C45" w14:textId="77777777" w:rsidR="00347E2C" w:rsidRDefault="00347E2C" w:rsidP="00160086">
      <w:pPr>
        <w:spacing w:after="0"/>
        <w:jc w:val="both"/>
        <w:rPr>
          <w:bCs/>
        </w:rPr>
      </w:pPr>
    </w:p>
    <w:p w14:paraId="325057C6" w14:textId="0FAEA0F2" w:rsidR="00E97F17" w:rsidRDefault="008647CE" w:rsidP="00160086">
      <w:pPr>
        <w:spacing w:after="0"/>
        <w:jc w:val="both"/>
        <w:rPr>
          <w:bCs/>
        </w:rPr>
      </w:pPr>
      <w:r w:rsidRPr="008647CE">
        <w:rPr>
          <w:b/>
        </w:rPr>
        <w:t>ОАО «Брестская областная база «Бакалея»</w:t>
      </w:r>
      <w:r>
        <w:rPr>
          <w:bCs/>
        </w:rPr>
        <w:t xml:space="preserve"> - Договор №</w:t>
      </w:r>
      <w:r w:rsidR="00D41E24">
        <w:t>4-Л/2025/274/БС от 16.05.2025</w:t>
      </w:r>
      <w:r>
        <w:rPr>
          <w:bCs/>
        </w:rPr>
        <w:t>г.</w:t>
      </w:r>
    </w:p>
    <w:p w14:paraId="6EE2D91C" w14:textId="77777777" w:rsidR="001352AC" w:rsidRDefault="001352AC" w:rsidP="00160086">
      <w:pPr>
        <w:spacing w:after="0"/>
        <w:jc w:val="both"/>
        <w:rPr>
          <w:bCs/>
        </w:rPr>
      </w:pPr>
    </w:p>
    <w:p w14:paraId="6FD57715" w14:textId="77777777" w:rsidR="001352AC" w:rsidRDefault="001352AC" w:rsidP="00160086">
      <w:pPr>
        <w:spacing w:after="0"/>
        <w:jc w:val="both"/>
        <w:rPr>
          <w:bCs/>
        </w:rPr>
      </w:pPr>
    </w:p>
    <w:p w14:paraId="067377C1" w14:textId="7EC4A0A5" w:rsidR="001352AC" w:rsidRDefault="00D41E24" w:rsidP="00160086">
      <w:pPr>
        <w:spacing w:after="0"/>
        <w:jc w:val="both"/>
        <w:rPr>
          <w:bCs/>
        </w:rPr>
      </w:pPr>
      <w:r>
        <w:rPr>
          <w:bCs/>
        </w:rPr>
        <w:t>Договор на вывоз пищевых отходов:</w:t>
      </w:r>
    </w:p>
    <w:p w14:paraId="2451CA47" w14:textId="3F1CF08C" w:rsidR="00D41E24" w:rsidRDefault="00D41E24" w:rsidP="00160086">
      <w:pPr>
        <w:spacing w:after="0"/>
        <w:jc w:val="both"/>
        <w:rPr>
          <w:bCs/>
        </w:rPr>
      </w:pPr>
      <w:r>
        <w:rPr>
          <w:bCs/>
        </w:rPr>
        <w:t>ОАО «Брестский мусороперерабатывающий завод» №5024 от 03.01.2025г.</w:t>
      </w:r>
    </w:p>
    <w:p w14:paraId="3CFE3FF2" w14:textId="77777777" w:rsidR="001352AC" w:rsidRDefault="001352AC" w:rsidP="00160086">
      <w:pPr>
        <w:spacing w:after="0"/>
        <w:jc w:val="both"/>
        <w:rPr>
          <w:bCs/>
        </w:rPr>
      </w:pPr>
    </w:p>
    <w:p w14:paraId="5E130D90" w14:textId="77777777" w:rsidR="001352AC" w:rsidRDefault="001352AC" w:rsidP="00160086">
      <w:pPr>
        <w:spacing w:after="0"/>
        <w:jc w:val="both"/>
        <w:rPr>
          <w:bCs/>
        </w:rPr>
      </w:pPr>
    </w:p>
    <w:p w14:paraId="3400DA19" w14:textId="77777777" w:rsidR="001352AC" w:rsidRDefault="001352AC" w:rsidP="00160086">
      <w:pPr>
        <w:spacing w:after="0"/>
        <w:jc w:val="both"/>
        <w:rPr>
          <w:bCs/>
        </w:rPr>
      </w:pPr>
    </w:p>
    <w:p w14:paraId="0039CA5F" w14:textId="77777777" w:rsidR="001352AC" w:rsidRDefault="001352AC" w:rsidP="00160086">
      <w:pPr>
        <w:spacing w:after="0"/>
        <w:jc w:val="both"/>
        <w:rPr>
          <w:bCs/>
        </w:rPr>
      </w:pPr>
    </w:p>
    <w:sectPr w:rsidR="001352AC" w:rsidSect="00A24A6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6D"/>
    <w:rsid w:val="000B655B"/>
    <w:rsid w:val="001352AC"/>
    <w:rsid w:val="00160086"/>
    <w:rsid w:val="00347E2C"/>
    <w:rsid w:val="00383B35"/>
    <w:rsid w:val="00683CFE"/>
    <w:rsid w:val="006C0B77"/>
    <w:rsid w:val="006F69E8"/>
    <w:rsid w:val="00714C63"/>
    <w:rsid w:val="008242FF"/>
    <w:rsid w:val="0085129F"/>
    <w:rsid w:val="008647CE"/>
    <w:rsid w:val="00870751"/>
    <w:rsid w:val="00922C48"/>
    <w:rsid w:val="00A24A6D"/>
    <w:rsid w:val="00A90C4A"/>
    <w:rsid w:val="00B915B7"/>
    <w:rsid w:val="00BD5D66"/>
    <w:rsid w:val="00BE51C7"/>
    <w:rsid w:val="00D41E24"/>
    <w:rsid w:val="00E835A4"/>
    <w:rsid w:val="00E97F17"/>
    <w:rsid w:val="00EA59DF"/>
    <w:rsid w:val="00EB5E8B"/>
    <w:rsid w:val="00EE4070"/>
    <w:rsid w:val="00F12C76"/>
    <w:rsid w:val="00F2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CE69"/>
  <w15:chartTrackingRefBased/>
  <w15:docId w15:val="{13048F41-D506-4661-BE73-41D51407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600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0086"/>
    <w:pPr>
      <w:widowControl w:val="0"/>
      <w:shd w:val="clear" w:color="auto" w:fill="FFFFFF"/>
      <w:spacing w:before="300" w:after="0" w:line="254" w:lineRule="exact"/>
      <w:jc w:val="both"/>
    </w:pPr>
    <w:rPr>
      <w:rFonts w:eastAsia="Times New Roman" w:cs="Times New Roman"/>
      <w:kern w:val="2"/>
      <w:sz w:val="22"/>
      <w14:ligatures w14:val="standardContextual"/>
    </w:rPr>
  </w:style>
  <w:style w:type="character" w:customStyle="1" w:styleId="211pt">
    <w:name w:val="Основной текст (2) + 11 pt"/>
    <w:rsid w:val="001600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LAW01</dc:creator>
  <cp:keywords/>
  <dc:description/>
  <cp:lastModifiedBy>LAW01</cp:lastModifiedBy>
  <cp:revision>7</cp:revision>
  <cp:lastPrinted>2024-10-28T09:52:00Z</cp:lastPrinted>
  <dcterms:created xsi:type="dcterms:W3CDTF">2024-03-18T13:24:00Z</dcterms:created>
  <dcterms:modified xsi:type="dcterms:W3CDTF">2025-05-22T11:21:00Z</dcterms:modified>
</cp:coreProperties>
</file>