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87"/>
        <w:gridCol w:w="4373"/>
      </w:tblGrid>
      <w:tr w:rsidR="00AC393F" w:rsidRPr="00AC393F" w:rsidTr="00CF24C5">
        <w:trPr>
          <w:cantSplit/>
          <w:trHeight w:val="1585"/>
        </w:trPr>
        <w:tc>
          <w:tcPr>
            <w:tcW w:w="4408" w:type="dxa"/>
            <w:vMerge w:val="restart"/>
          </w:tcPr>
          <w:p w:rsidR="00AC393F" w:rsidRPr="00AC393F" w:rsidRDefault="00AC393F" w:rsidP="00AC393F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822" w:rsidRDefault="00655822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393F" w:rsidRPr="00AC393F" w:rsidRDefault="00AC393F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3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Гало</w:t>
            </w:r>
            <w:r w:rsidRPr="00AC39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ўнае </w:t>
            </w:r>
            <w:proofErr w:type="spellStart"/>
            <w:r w:rsidRPr="00AC3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ўпра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AC3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ленне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AC3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адукацыi</w:t>
            </w:r>
            <w:proofErr w:type="spellEnd"/>
          </w:p>
          <w:p w:rsidR="00AC393F" w:rsidRPr="00AC393F" w:rsidRDefault="00AC393F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AC393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:rsidR="00AC393F" w:rsidRPr="00AC393F" w:rsidRDefault="00AC393F" w:rsidP="00AC393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AC39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:rsidR="00AC393F" w:rsidRPr="00AC393F" w:rsidRDefault="00AC393F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:rsidR="00AC393F" w:rsidRPr="00AC393F" w:rsidRDefault="00AC393F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:rsidR="00AC393F" w:rsidRPr="00AC393F" w:rsidRDefault="00AC393F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</w:t>
            </w:r>
            <w:proofErr w:type="spellStart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Брэст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C393F" w:rsidRPr="00AC393F" w:rsidRDefault="00AC393F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тэл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факс 35 42 99</w:t>
            </w:r>
          </w:p>
          <w:p w:rsidR="00AC393F" w:rsidRPr="00AC393F" w:rsidRDefault="00AC393F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</w:t>
            </w:r>
            <w:proofErr w:type="spellStart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адрас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AC393F" w:rsidRPr="00AC393F" w:rsidRDefault="00AC393F" w:rsidP="00AC393F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AC393F" w:rsidRPr="00AC393F" w:rsidRDefault="00AC393F" w:rsidP="00AC393F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AC393F" w:rsidRPr="009F4336" w:rsidRDefault="00C973A6" w:rsidP="00C973A6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26</w:t>
            </w:r>
            <w:r w:rsidR="00742491" w:rsidRPr="00DE4935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.0</w:t>
            </w:r>
            <w:r w:rsidR="00C0476D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6</w:t>
            </w:r>
            <w:r w:rsidR="00EB2D50" w:rsidRPr="00DE4935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.202</w:t>
            </w:r>
            <w:r w:rsidR="009866DA" w:rsidRPr="00DE4935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5</w:t>
            </w:r>
            <w:r w:rsidR="00AC393F" w:rsidRPr="00DE4935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 № </w:t>
            </w:r>
            <w:r w:rsidR="00C74607" w:rsidRPr="00DE4935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02-05/</w:t>
            </w:r>
            <w:r w:rsidR="00B7666A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1387</w:t>
            </w:r>
          </w:p>
        </w:tc>
        <w:tc>
          <w:tcPr>
            <w:tcW w:w="887" w:type="dxa"/>
          </w:tcPr>
          <w:p w:rsidR="00AC393F" w:rsidRPr="00AC393F" w:rsidRDefault="00AC393F" w:rsidP="00AC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C393F" w:rsidRPr="00AC393F" w:rsidRDefault="00AC393F" w:rsidP="00AC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</w:tcPr>
          <w:p w:rsidR="00AC393F" w:rsidRPr="00AC393F" w:rsidRDefault="00AC393F" w:rsidP="00AC393F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822" w:rsidRDefault="00655822" w:rsidP="00AC393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AC393F" w:rsidRPr="00AC393F" w:rsidRDefault="00AC393F" w:rsidP="00AC393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393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</w:t>
            </w:r>
            <w:r w:rsidRPr="00AC3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лавное управление по образованию</w:t>
            </w:r>
          </w:p>
          <w:p w:rsidR="00AC393F" w:rsidRPr="00AC393F" w:rsidRDefault="00AC393F" w:rsidP="00AC393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393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Брестского облисполкома</w:t>
            </w:r>
          </w:p>
          <w:p w:rsidR="00AC393F" w:rsidRPr="00AC393F" w:rsidRDefault="00AC393F" w:rsidP="00AC393F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9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AC39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:rsidR="00AC393F" w:rsidRPr="00AC393F" w:rsidRDefault="00AC393F" w:rsidP="00AC393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“БРЕСТСКИЙ ОБЛАСТНОЙ ИНСТИТУТ </w:t>
            </w:r>
          </w:p>
          <w:p w:rsidR="00AC393F" w:rsidRPr="00AC393F" w:rsidRDefault="00AC393F" w:rsidP="00AC393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:rsidR="00AC393F" w:rsidRPr="00AC393F" w:rsidRDefault="00AC393F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Брест  </w:t>
            </w:r>
          </w:p>
          <w:p w:rsidR="00AC393F" w:rsidRPr="00AC393F" w:rsidRDefault="00AC393F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тэл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факс 35 42 99</w:t>
            </w:r>
          </w:p>
          <w:p w:rsidR="00AC393F" w:rsidRPr="00AC393F" w:rsidRDefault="00AC393F" w:rsidP="00A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адрес: </w:t>
            </w: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3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AC393F" w:rsidRPr="00AC393F" w:rsidRDefault="00AC393F" w:rsidP="00AC39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93F" w:rsidRPr="00AC393F" w:rsidRDefault="00AC393F" w:rsidP="00AC39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93F" w:rsidRPr="00AC393F" w:rsidTr="00CF24C5">
        <w:trPr>
          <w:cantSplit/>
          <w:trHeight w:val="341"/>
        </w:trPr>
        <w:tc>
          <w:tcPr>
            <w:tcW w:w="4408" w:type="dxa"/>
            <w:vMerge/>
            <w:vAlign w:val="center"/>
            <w:hideMark/>
          </w:tcPr>
          <w:p w:rsidR="00AC393F" w:rsidRPr="00AC393F" w:rsidRDefault="00AC393F" w:rsidP="00AC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2"/>
            <w:hideMark/>
          </w:tcPr>
          <w:p w:rsidR="00AC393F" w:rsidRDefault="00C0476D" w:rsidP="00EB2687">
            <w:p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 w:rsidRPr="00C0476D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Начальникам отделов и управлений по образованию горрайисполкомов, администраций Ленинского и Московского районов г. Бреста</w:t>
            </w:r>
            <w:r w:rsidR="00C973A6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,</w:t>
            </w:r>
          </w:p>
          <w:p w:rsidR="00C973A6" w:rsidRPr="00AC393F" w:rsidRDefault="00C973A6" w:rsidP="00EB2687">
            <w:p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директорам воспитательно-оздоровительных учреждений образования</w:t>
            </w:r>
          </w:p>
        </w:tc>
      </w:tr>
      <w:tr w:rsidR="00AC393F" w:rsidRPr="00AC393F" w:rsidTr="00CF24C5">
        <w:trPr>
          <w:cantSplit/>
          <w:trHeight w:val="341"/>
        </w:trPr>
        <w:tc>
          <w:tcPr>
            <w:tcW w:w="4408" w:type="dxa"/>
            <w:hideMark/>
          </w:tcPr>
          <w:p w:rsidR="00CF24C5" w:rsidRDefault="00CF24C5" w:rsidP="00AC3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  <w:p w:rsidR="00EC7A08" w:rsidRDefault="00C0476D" w:rsidP="00EC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C0476D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Об информировании</w:t>
            </w:r>
          </w:p>
          <w:p w:rsidR="00C0476D" w:rsidRPr="00AC393F" w:rsidRDefault="00C0476D" w:rsidP="00EC7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260" w:type="dxa"/>
            <w:gridSpan w:val="2"/>
          </w:tcPr>
          <w:p w:rsidR="00AC393F" w:rsidRPr="00AC393F" w:rsidRDefault="00AC393F" w:rsidP="00AC393F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FF00FF"/>
                <w:sz w:val="30"/>
                <w:szCs w:val="30"/>
                <w:lang w:eastAsia="ru-RU"/>
              </w:rPr>
            </w:pPr>
          </w:p>
        </w:tc>
      </w:tr>
    </w:tbl>
    <w:p w:rsidR="00C973A6" w:rsidRDefault="003B255B" w:rsidP="00C97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письма</w:t>
      </w:r>
      <w:r w:rsidR="00210E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476D" w:rsidRPr="00C0476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</w:t>
      </w:r>
      <w:r w:rsidR="00C0476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0476D" w:rsidRPr="00C047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</w:t>
      </w:r>
      <w:r w:rsidR="00C0476D" w:rsidRPr="000E77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47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от </w:t>
      </w:r>
      <w:r w:rsidR="00C973A6" w:rsidRPr="00C973A6">
        <w:rPr>
          <w:rFonts w:ascii="Times New Roman" w:eastAsia="Times New Roman" w:hAnsi="Times New Roman" w:cs="Times New Roman"/>
          <w:sz w:val="30"/>
          <w:szCs w:val="30"/>
          <w:lang w:eastAsia="ru-RU"/>
        </w:rPr>
        <w:t>24.06.2025</w:t>
      </w:r>
      <w:r w:rsidR="00C973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1F0805" w:rsidRPr="001F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73A6" w:rsidRPr="00C973A6">
        <w:rPr>
          <w:rFonts w:ascii="Times New Roman" w:eastAsia="Times New Roman" w:hAnsi="Times New Roman" w:cs="Times New Roman"/>
          <w:sz w:val="30"/>
          <w:szCs w:val="30"/>
          <w:lang w:eastAsia="ru-RU"/>
        </w:rPr>
        <w:t>06-01-14/7764/</w:t>
      </w:r>
      <w:proofErr w:type="spellStart"/>
      <w:r w:rsidR="00C973A6" w:rsidRPr="00C973A6">
        <w:rPr>
          <w:rFonts w:ascii="Times New Roman" w:eastAsia="Times New Roman" w:hAnsi="Times New Roman" w:cs="Times New Roman"/>
          <w:sz w:val="30"/>
          <w:szCs w:val="30"/>
          <w:lang w:eastAsia="ru-RU"/>
        </w:rPr>
        <w:t>дс</w:t>
      </w:r>
      <w:proofErr w:type="spellEnd"/>
      <w:r w:rsidR="00C973A6" w:rsidRPr="00C973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/ </w:t>
      </w:r>
      <w:r w:rsidR="001F080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</w:t>
      </w:r>
      <w:r w:rsidRPr="003B25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учреждение образования «Брестский областной институт развития образования»</w:t>
      </w:r>
      <w:r w:rsidR="00C973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информирует, что в</w:t>
      </w:r>
      <w:r w:rsidR="00C973A6" w:rsidRPr="00C973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Протоколом заседания организационного комитета по подготовке и проведению Международного фестиваля искусств «Славянский базар в Витебске» от 3 июля 2025 г. № 05/14пр Министерство образования просит организовать широкое информирование учреждений образования, санаторно-курортных учреждений, детских оздоровительных лагерей с дневным и круглосуточным пребыванием о проведении XXIII Международного детского музыкального конкурса «Витебск» и семейного мюзикла-шоу «Мечтатели» с целью посещения данных мероприятий в рамках культурно-массовой работы и приобретения билетов для поощрения лучших учащихся, победителей олимпиад и конкурсов.</w:t>
      </w:r>
    </w:p>
    <w:p w:rsidR="001F0805" w:rsidRDefault="001F0805" w:rsidP="001F0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2687" w:rsidRPr="00EB2687" w:rsidRDefault="00C973A6" w:rsidP="00CC64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3A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Ректор института</w:t>
      </w:r>
      <w:r w:rsidRPr="00C973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             </w:t>
      </w:r>
      <w:proofErr w:type="spellStart"/>
      <w:r w:rsidRPr="00C973A6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А.В.Мощук</w:t>
      </w:r>
      <w:proofErr w:type="spellEnd"/>
      <w:r w:rsidR="00EB2687" w:rsidRPr="00EB26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B2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</w:t>
      </w:r>
      <w:r w:rsidR="00CC64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047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</w:p>
    <w:p w:rsidR="00EB2687" w:rsidRDefault="00EB2687" w:rsidP="00AC393F">
      <w:pPr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CF1AAD" w:rsidRDefault="00CF1AAD" w:rsidP="00EB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73A6" w:rsidRDefault="00C973A6" w:rsidP="00EB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73A6" w:rsidRDefault="00C973A6" w:rsidP="00EB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73A6" w:rsidRDefault="00C973A6" w:rsidP="00EB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73A6" w:rsidRDefault="00C973A6" w:rsidP="00EB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73A6" w:rsidRDefault="00C973A6" w:rsidP="00EB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1AAD" w:rsidRDefault="00CF1AAD" w:rsidP="00EB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2687" w:rsidRPr="00EB2687" w:rsidRDefault="00EB2687" w:rsidP="00EB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2687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версия соответствует оригиналу</w:t>
      </w:r>
    </w:p>
    <w:p w:rsidR="00AC393F" w:rsidRPr="00EB3C1C" w:rsidRDefault="00EB2687" w:rsidP="00C0476D">
      <w:pPr>
        <w:spacing w:after="0" w:line="240" w:lineRule="auto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EB2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09 </w:t>
      </w:r>
      <w:r w:rsidR="007109C2" w:rsidRPr="00EB2687">
        <w:rPr>
          <w:rFonts w:ascii="Times New Roman" w:eastAsia="Times New Roman" w:hAnsi="Times New Roman" w:cs="Times New Roman"/>
          <w:sz w:val="18"/>
          <w:szCs w:val="18"/>
          <w:lang w:eastAsia="ru-RU"/>
        </w:rPr>
        <w:t>Абрамова 35</w:t>
      </w:r>
      <w:r w:rsidRPr="00EB2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42 82</w:t>
      </w:r>
      <w:r w:rsidR="00EB3C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</w:t>
      </w:r>
    </w:p>
    <w:p w:rsidR="0092714E" w:rsidRPr="00EB3C1C" w:rsidRDefault="0092714E" w:rsidP="00EB2687">
      <w:pPr>
        <w:keepNext/>
        <w:tabs>
          <w:tab w:val="left" w:pos="684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2714E" w:rsidRPr="00EB3C1C" w:rsidSect="00DF73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9F7"/>
    <w:multiLevelType w:val="hybridMultilevel"/>
    <w:tmpl w:val="373093F8"/>
    <w:lvl w:ilvl="0" w:tplc="0B3C6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EE424F"/>
    <w:multiLevelType w:val="hybridMultilevel"/>
    <w:tmpl w:val="8A5687A2"/>
    <w:lvl w:ilvl="0" w:tplc="CB48318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5F"/>
    <w:rsid w:val="00034BFB"/>
    <w:rsid w:val="00044C62"/>
    <w:rsid w:val="00047990"/>
    <w:rsid w:val="0009320A"/>
    <w:rsid w:val="000E3712"/>
    <w:rsid w:val="000E7713"/>
    <w:rsid w:val="000F504C"/>
    <w:rsid w:val="00144BC4"/>
    <w:rsid w:val="00150B4F"/>
    <w:rsid w:val="0017737F"/>
    <w:rsid w:val="00180386"/>
    <w:rsid w:val="0019275F"/>
    <w:rsid w:val="001A00AE"/>
    <w:rsid w:val="001B4CB0"/>
    <w:rsid w:val="001F0805"/>
    <w:rsid w:val="00210C1B"/>
    <w:rsid w:val="00210EE5"/>
    <w:rsid w:val="00213576"/>
    <w:rsid w:val="002365B2"/>
    <w:rsid w:val="00262D35"/>
    <w:rsid w:val="00273E13"/>
    <w:rsid w:val="002771B8"/>
    <w:rsid w:val="00285B72"/>
    <w:rsid w:val="002E6BA8"/>
    <w:rsid w:val="00305B61"/>
    <w:rsid w:val="003177C8"/>
    <w:rsid w:val="00321F31"/>
    <w:rsid w:val="00360CCB"/>
    <w:rsid w:val="003B255B"/>
    <w:rsid w:val="003E2482"/>
    <w:rsid w:val="00401559"/>
    <w:rsid w:val="00431734"/>
    <w:rsid w:val="00453FB0"/>
    <w:rsid w:val="00460553"/>
    <w:rsid w:val="00493358"/>
    <w:rsid w:val="004A4077"/>
    <w:rsid w:val="004E2DE4"/>
    <w:rsid w:val="004E5A72"/>
    <w:rsid w:val="006128A5"/>
    <w:rsid w:val="006400D3"/>
    <w:rsid w:val="00655822"/>
    <w:rsid w:val="006700A3"/>
    <w:rsid w:val="00670138"/>
    <w:rsid w:val="00672744"/>
    <w:rsid w:val="006A373C"/>
    <w:rsid w:val="006B6B07"/>
    <w:rsid w:val="006D0314"/>
    <w:rsid w:val="006E17A8"/>
    <w:rsid w:val="006F70EA"/>
    <w:rsid w:val="0070560D"/>
    <w:rsid w:val="00705791"/>
    <w:rsid w:val="007109C2"/>
    <w:rsid w:val="00740269"/>
    <w:rsid w:val="00742491"/>
    <w:rsid w:val="0076600B"/>
    <w:rsid w:val="00774B74"/>
    <w:rsid w:val="00786862"/>
    <w:rsid w:val="007A071F"/>
    <w:rsid w:val="007B6636"/>
    <w:rsid w:val="007C6605"/>
    <w:rsid w:val="007F7768"/>
    <w:rsid w:val="00863218"/>
    <w:rsid w:val="00865210"/>
    <w:rsid w:val="00877F4C"/>
    <w:rsid w:val="0088510B"/>
    <w:rsid w:val="008E08C6"/>
    <w:rsid w:val="00912767"/>
    <w:rsid w:val="0092714E"/>
    <w:rsid w:val="00937C20"/>
    <w:rsid w:val="00966837"/>
    <w:rsid w:val="00971C1E"/>
    <w:rsid w:val="00982D39"/>
    <w:rsid w:val="009866DA"/>
    <w:rsid w:val="009B24EE"/>
    <w:rsid w:val="009C041C"/>
    <w:rsid w:val="009C52CA"/>
    <w:rsid w:val="009D646A"/>
    <w:rsid w:val="009F4336"/>
    <w:rsid w:val="00A15D92"/>
    <w:rsid w:val="00A47A80"/>
    <w:rsid w:val="00A53026"/>
    <w:rsid w:val="00AA247D"/>
    <w:rsid w:val="00AB190C"/>
    <w:rsid w:val="00AB4296"/>
    <w:rsid w:val="00AB4CEA"/>
    <w:rsid w:val="00AB6411"/>
    <w:rsid w:val="00AC393F"/>
    <w:rsid w:val="00AC4465"/>
    <w:rsid w:val="00AC7624"/>
    <w:rsid w:val="00AE79BC"/>
    <w:rsid w:val="00AF5432"/>
    <w:rsid w:val="00B7666A"/>
    <w:rsid w:val="00BB4613"/>
    <w:rsid w:val="00BB50C0"/>
    <w:rsid w:val="00BB7C30"/>
    <w:rsid w:val="00C0476D"/>
    <w:rsid w:val="00C3052C"/>
    <w:rsid w:val="00C3258F"/>
    <w:rsid w:val="00C72A3C"/>
    <w:rsid w:val="00C74607"/>
    <w:rsid w:val="00C756EA"/>
    <w:rsid w:val="00C933F4"/>
    <w:rsid w:val="00C94E7E"/>
    <w:rsid w:val="00C973A6"/>
    <w:rsid w:val="00CA68A6"/>
    <w:rsid w:val="00CC649A"/>
    <w:rsid w:val="00CF1AAD"/>
    <w:rsid w:val="00CF24C5"/>
    <w:rsid w:val="00D34193"/>
    <w:rsid w:val="00D970D2"/>
    <w:rsid w:val="00DA15BE"/>
    <w:rsid w:val="00DB17D8"/>
    <w:rsid w:val="00DE4935"/>
    <w:rsid w:val="00DF3400"/>
    <w:rsid w:val="00DF7389"/>
    <w:rsid w:val="00E3583E"/>
    <w:rsid w:val="00E630AD"/>
    <w:rsid w:val="00E8012F"/>
    <w:rsid w:val="00E86522"/>
    <w:rsid w:val="00EB2687"/>
    <w:rsid w:val="00EB2D50"/>
    <w:rsid w:val="00EB3C1C"/>
    <w:rsid w:val="00EB7F5A"/>
    <w:rsid w:val="00EC7A08"/>
    <w:rsid w:val="00ED0379"/>
    <w:rsid w:val="00F00891"/>
    <w:rsid w:val="00F02DE9"/>
    <w:rsid w:val="00F052F2"/>
    <w:rsid w:val="00F348A3"/>
    <w:rsid w:val="00F43135"/>
    <w:rsid w:val="00F445F3"/>
    <w:rsid w:val="00F77396"/>
    <w:rsid w:val="00F95336"/>
    <w:rsid w:val="00FB736F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63957-BBA3-4B45-B642-7DE056D4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3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77C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A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60</cp:revision>
  <cp:lastPrinted>2025-06-26T12:39:00Z</cp:lastPrinted>
  <dcterms:created xsi:type="dcterms:W3CDTF">2021-11-22T10:59:00Z</dcterms:created>
  <dcterms:modified xsi:type="dcterms:W3CDTF">2025-06-26T12:56:00Z</dcterms:modified>
</cp:coreProperties>
</file>