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1ED" w:rsidRPr="00C573A0" w:rsidRDefault="00612B7D" w:rsidP="003314D3">
      <w:pPr>
        <w:ind w:left="-284"/>
        <w:rPr>
          <w:color w:val="FF0000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2529840</wp:posOffset>
            </wp:positionH>
            <wp:positionV relativeFrom="paragraph">
              <wp:posOffset>0</wp:posOffset>
            </wp:positionV>
            <wp:extent cx="603885" cy="600075"/>
            <wp:effectExtent l="19050" t="0" r="5715" b="0"/>
            <wp:wrapThrough wrapText="bothSides">
              <wp:wrapPolygon edited="0">
                <wp:start x="-681" y="0"/>
                <wp:lineTo x="-681" y="21257"/>
                <wp:lineTo x="21804" y="21257"/>
                <wp:lineTo x="21804" y="0"/>
                <wp:lineTo x="-681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6B8A">
        <w:t xml:space="preserve"> </w:t>
      </w:r>
      <w:r w:rsidR="00A91F5D">
        <w:t xml:space="preserve"> </w:t>
      </w:r>
      <w:r w:rsidR="003314D3" w:rsidRPr="00C573A0">
        <w:t xml:space="preserve">    </w:t>
      </w:r>
    </w:p>
    <w:p w:rsidR="003F11ED" w:rsidRPr="00C573A0" w:rsidRDefault="003F11ED" w:rsidP="003314D3">
      <w:pPr>
        <w:ind w:left="-284"/>
        <w:jc w:val="left"/>
        <w:rPr>
          <w:color w:val="FF0000"/>
          <w:sz w:val="20"/>
          <w:szCs w:val="20"/>
          <w:lang w:val="be-BY"/>
        </w:rPr>
      </w:pPr>
      <w:r w:rsidRPr="00C573A0">
        <w:rPr>
          <w:color w:val="FF0000"/>
          <w:sz w:val="20"/>
          <w:szCs w:val="20"/>
          <w:lang w:val="be-BY"/>
        </w:rPr>
        <w:t xml:space="preserve">    </w:t>
      </w:r>
      <w:r w:rsidR="00F55F4F" w:rsidRPr="00C573A0">
        <w:rPr>
          <w:color w:val="FF0000"/>
          <w:sz w:val="20"/>
          <w:szCs w:val="20"/>
          <w:lang w:val="be-BY"/>
        </w:rPr>
        <w:t xml:space="preserve">       </w:t>
      </w:r>
      <w:r w:rsidR="003314D3" w:rsidRPr="00C573A0">
        <w:rPr>
          <w:color w:val="FF0000"/>
          <w:sz w:val="20"/>
          <w:szCs w:val="20"/>
        </w:rPr>
        <w:t xml:space="preserve">  </w:t>
      </w:r>
      <w:r w:rsidR="005767A5" w:rsidRPr="00C573A0">
        <w:rPr>
          <w:color w:val="FF0000"/>
          <w:sz w:val="20"/>
          <w:szCs w:val="20"/>
          <w:lang w:val="be-BY"/>
        </w:rPr>
        <w:t xml:space="preserve">МИНИСТЕРСТВО  </w:t>
      </w:r>
      <w:r w:rsidRPr="00C573A0">
        <w:rPr>
          <w:color w:val="FF0000"/>
          <w:sz w:val="20"/>
          <w:szCs w:val="20"/>
          <w:lang w:val="be-BY"/>
        </w:rPr>
        <w:t xml:space="preserve">ОБРАЗОВАНИЯ    </w:t>
      </w:r>
      <w:r w:rsidR="003314D3" w:rsidRPr="00C573A0">
        <w:rPr>
          <w:color w:val="FF0000"/>
          <w:sz w:val="20"/>
          <w:szCs w:val="20"/>
        </w:rPr>
        <w:t xml:space="preserve">                           </w:t>
      </w:r>
      <w:r w:rsidRPr="00C573A0">
        <w:rPr>
          <w:color w:val="FF0000"/>
          <w:sz w:val="20"/>
          <w:szCs w:val="20"/>
          <w:lang w:val="be-BY"/>
        </w:rPr>
        <w:t xml:space="preserve">                                           </w:t>
      </w:r>
      <w:r w:rsidR="00612B7D" w:rsidRPr="00C573A0">
        <w:rPr>
          <w:color w:val="FF0000"/>
          <w:sz w:val="20"/>
          <w:szCs w:val="20"/>
          <w:lang w:val="be-BY"/>
        </w:rPr>
        <w:t xml:space="preserve">        </w:t>
      </w:r>
      <w:r w:rsidR="005767A5" w:rsidRPr="00C573A0">
        <w:rPr>
          <w:color w:val="FF0000"/>
          <w:sz w:val="20"/>
          <w:szCs w:val="20"/>
          <w:lang w:val="be-BY"/>
        </w:rPr>
        <w:t xml:space="preserve">                     </w:t>
      </w:r>
      <w:r w:rsidR="003314D3" w:rsidRPr="00C573A0">
        <w:rPr>
          <w:color w:val="FF0000"/>
          <w:sz w:val="20"/>
          <w:szCs w:val="20"/>
        </w:rPr>
        <w:t xml:space="preserve">         </w:t>
      </w:r>
      <w:r w:rsidRPr="00C573A0">
        <w:rPr>
          <w:color w:val="FF0000"/>
          <w:sz w:val="20"/>
          <w:szCs w:val="20"/>
          <w:lang w:val="be-BY"/>
        </w:rPr>
        <w:t xml:space="preserve">МІНІСТЭРСТВА АДУКАЦЫІ          </w:t>
      </w:r>
      <w:r w:rsidR="003314D3" w:rsidRPr="00C573A0">
        <w:rPr>
          <w:color w:val="FF0000"/>
          <w:sz w:val="20"/>
          <w:szCs w:val="20"/>
          <w:lang w:val="be-BY"/>
        </w:rPr>
        <w:t xml:space="preserve">                       </w:t>
      </w:r>
      <w:r w:rsidRPr="00C573A0">
        <w:rPr>
          <w:color w:val="FF0000"/>
          <w:sz w:val="20"/>
          <w:szCs w:val="20"/>
          <w:lang w:val="be-BY"/>
        </w:rPr>
        <w:t xml:space="preserve">            </w:t>
      </w:r>
    </w:p>
    <w:p w:rsidR="003F11ED" w:rsidRPr="00C573A0" w:rsidRDefault="005767A5" w:rsidP="003314D3">
      <w:pPr>
        <w:jc w:val="left"/>
        <w:rPr>
          <w:color w:val="FF0000"/>
          <w:sz w:val="20"/>
          <w:szCs w:val="20"/>
          <w:lang w:val="be-BY"/>
        </w:rPr>
      </w:pPr>
      <w:r w:rsidRPr="00C573A0">
        <w:rPr>
          <w:color w:val="FF0000"/>
          <w:sz w:val="20"/>
          <w:szCs w:val="20"/>
          <w:lang w:val="be-BY"/>
        </w:rPr>
        <w:t xml:space="preserve">          </w:t>
      </w:r>
      <w:r w:rsidR="003314D3" w:rsidRPr="00C573A0">
        <w:rPr>
          <w:color w:val="FF0000"/>
          <w:sz w:val="20"/>
          <w:szCs w:val="20"/>
        </w:rPr>
        <w:t xml:space="preserve"> </w:t>
      </w:r>
      <w:r w:rsidRPr="00C573A0">
        <w:rPr>
          <w:color w:val="FF0000"/>
          <w:sz w:val="20"/>
          <w:szCs w:val="20"/>
          <w:lang w:val="be-BY"/>
        </w:rPr>
        <w:t xml:space="preserve"> РЕСПУБЛИКИ </w:t>
      </w:r>
      <w:r w:rsidR="003F11ED" w:rsidRPr="00C573A0">
        <w:rPr>
          <w:color w:val="FF0000"/>
          <w:sz w:val="20"/>
          <w:szCs w:val="20"/>
          <w:lang w:val="be-BY"/>
        </w:rPr>
        <w:t xml:space="preserve">БЕЛАРУСЬ                                       </w:t>
      </w:r>
      <w:r w:rsidR="00612B7D" w:rsidRPr="00C573A0">
        <w:rPr>
          <w:color w:val="FF0000"/>
          <w:sz w:val="20"/>
          <w:szCs w:val="20"/>
          <w:lang w:val="be-BY"/>
        </w:rPr>
        <w:t xml:space="preserve">                            </w:t>
      </w:r>
      <w:r w:rsidRPr="00C573A0">
        <w:rPr>
          <w:color w:val="FF0000"/>
          <w:sz w:val="20"/>
          <w:szCs w:val="20"/>
          <w:lang w:val="be-BY"/>
        </w:rPr>
        <w:t xml:space="preserve">      </w:t>
      </w:r>
      <w:r w:rsidR="003F11ED" w:rsidRPr="00C573A0">
        <w:rPr>
          <w:color w:val="FF0000"/>
          <w:sz w:val="20"/>
          <w:szCs w:val="20"/>
          <w:lang w:val="be-BY"/>
        </w:rPr>
        <w:t>РЭСПУБЛІКІ БЕЛАРУСЬ</w:t>
      </w:r>
    </w:p>
    <w:p w:rsidR="003F11ED" w:rsidRPr="00C573A0" w:rsidRDefault="003F11ED" w:rsidP="003314D3">
      <w:pPr>
        <w:rPr>
          <w:color w:val="FF0000"/>
          <w:sz w:val="28"/>
          <w:szCs w:val="28"/>
          <w:lang w:val="be-BY"/>
        </w:rPr>
      </w:pPr>
      <w:r w:rsidRPr="00C573A0">
        <w:rPr>
          <w:color w:val="FF0000"/>
          <w:sz w:val="28"/>
          <w:szCs w:val="28"/>
          <w:lang w:val="be-BY"/>
        </w:rPr>
        <w:t xml:space="preserve">           </w:t>
      </w:r>
    </w:p>
    <w:p w:rsidR="003F11ED" w:rsidRPr="00C573A0" w:rsidRDefault="00F55F4F" w:rsidP="003314D3">
      <w:pPr>
        <w:rPr>
          <w:b/>
          <w:color w:val="FF0000"/>
          <w:sz w:val="20"/>
          <w:szCs w:val="20"/>
          <w:lang w:val="be-BY"/>
        </w:rPr>
      </w:pPr>
      <w:r w:rsidRPr="00C573A0">
        <w:rPr>
          <w:b/>
          <w:color w:val="FF0000"/>
          <w:sz w:val="20"/>
          <w:szCs w:val="20"/>
          <w:lang w:val="be-BY"/>
        </w:rPr>
        <w:t xml:space="preserve">  </w:t>
      </w:r>
      <w:r w:rsidR="005767A5" w:rsidRPr="00C573A0">
        <w:rPr>
          <w:b/>
          <w:color w:val="FF0000"/>
          <w:sz w:val="20"/>
          <w:szCs w:val="20"/>
          <w:lang w:val="be-BY"/>
        </w:rPr>
        <w:t xml:space="preserve">         </w:t>
      </w:r>
      <w:r w:rsidRPr="00C573A0">
        <w:rPr>
          <w:b/>
          <w:color w:val="FF0000"/>
          <w:sz w:val="20"/>
          <w:szCs w:val="20"/>
          <w:lang w:val="be-BY"/>
        </w:rPr>
        <w:t xml:space="preserve"> </w:t>
      </w:r>
      <w:r w:rsidR="003F11ED" w:rsidRPr="00C573A0">
        <w:rPr>
          <w:b/>
          <w:color w:val="FF0000"/>
          <w:sz w:val="20"/>
          <w:szCs w:val="20"/>
          <w:lang w:val="be-BY"/>
        </w:rPr>
        <w:t>ОТДЕЛ</w:t>
      </w:r>
      <w:r w:rsidR="005767A5" w:rsidRPr="00C573A0">
        <w:rPr>
          <w:b/>
          <w:color w:val="FF0000"/>
          <w:sz w:val="20"/>
          <w:szCs w:val="20"/>
          <w:lang w:val="be-BY"/>
        </w:rPr>
        <w:t xml:space="preserve"> ПО</w:t>
      </w:r>
      <w:r w:rsidR="003F11ED" w:rsidRPr="00C573A0">
        <w:rPr>
          <w:b/>
          <w:color w:val="FF0000"/>
          <w:sz w:val="20"/>
          <w:szCs w:val="20"/>
          <w:lang w:val="be-BY"/>
        </w:rPr>
        <w:t xml:space="preserve"> ОБРАЗОВАНИ</w:t>
      </w:r>
      <w:r w:rsidR="005767A5" w:rsidRPr="00C573A0">
        <w:rPr>
          <w:b/>
          <w:color w:val="FF0000"/>
          <w:sz w:val="20"/>
          <w:szCs w:val="20"/>
          <w:lang w:val="be-BY"/>
        </w:rPr>
        <w:t xml:space="preserve">Ю                </w:t>
      </w:r>
      <w:r w:rsidR="003F11ED" w:rsidRPr="00C573A0">
        <w:rPr>
          <w:b/>
          <w:color w:val="FF0000"/>
          <w:sz w:val="20"/>
          <w:szCs w:val="20"/>
          <w:lang w:val="be-BY"/>
        </w:rPr>
        <w:t xml:space="preserve">              </w:t>
      </w:r>
      <w:r w:rsidR="00612B7D" w:rsidRPr="00C573A0">
        <w:rPr>
          <w:b/>
          <w:color w:val="FF0000"/>
          <w:sz w:val="20"/>
          <w:szCs w:val="20"/>
          <w:lang w:val="be-BY"/>
        </w:rPr>
        <w:t xml:space="preserve">   </w:t>
      </w:r>
      <w:r w:rsidR="003F11ED" w:rsidRPr="00C573A0">
        <w:rPr>
          <w:b/>
          <w:color w:val="FF0000"/>
          <w:sz w:val="20"/>
          <w:szCs w:val="20"/>
          <w:lang w:val="be-BY"/>
        </w:rPr>
        <w:t xml:space="preserve"> </w:t>
      </w:r>
      <w:r w:rsidR="005767A5" w:rsidRPr="00C573A0">
        <w:rPr>
          <w:b/>
          <w:color w:val="FF0000"/>
          <w:sz w:val="20"/>
          <w:szCs w:val="20"/>
          <w:lang w:val="be-BY"/>
        </w:rPr>
        <w:t xml:space="preserve">            </w:t>
      </w:r>
      <w:r w:rsidR="003F11ED" w:rsidRPr="00C573A0">
        <w:rPr>
          <w:b/>
          <w:color w:val="FF0000"/>
          <w:sz w:val="20"/>
          <w:szCs w:val="20"/>
          <w:lang w:val="be-BY"/>
        </w:rPr>
        <w:t xml:space="preserve">АДДЗЕЛ </w:t>
      </w:r>
      <w:r w:rsidR="005767A5" w:rsidRPr="00C573A0">
        <w:rPr>
          <w:b/>
          <w:color w:val="FF0000"/>
          <w:sz w:val="20"/>
          <w:szCs w:val="20"/>
          <w:lang w:val="be-BY"/>
        </w:rPr>
        <w:t xml:space="preserve">ПА </w:t>
      </w:r>
      <w:r w:rsidR="003F11ED" w:rsidRPr="00C573A0">
        <w:rPr>
          <w:b/>
          <w:color w:val="FF0000"/>
          <w:sz w:val="20"/>
          <w:szCs w:val="20"/>
          <w:lang w:val="be-BY"/>
        </w:rPr>
        <w:t xml:space="preserve">АДУКАЦЫІ                                                                                                                   </w:t>
      </w:r>
    </w:p>
    <w:p w:rsidR="003F11ED" w:rsidRPr="00C573A0" w:rsidRDefault="003F11ED" w:rsidP="003314D3">
      <w:pPr>
        <w:rPr>
          <w:b/>
          <w:color w:val="FF0000"/>
          <w:sz w:val="20"/>
          <w:szCs w:val="20"/>
          <w:lang w:val="be-BY"/>
        </w:rPr>
      </w:pPr>
      <w:r w:rsidRPr="00C573A0">
        <w:rPr>
          <w:b/>
          <w:color w:val="FF0000"/>
          <w:sz w:val="20"/>
          <w:szCs w:val="20"/>
          <w:lang w:val="be-BY"/>
        </w:rPr>
        <w:t xml:space="preserve">           </w:t>
      </w:r>
      <w:r w:rsidR="00612B7D" w:rsidRPr="00C573A0">
        <w:rPr>
          <w:b/>
          <w:color w:val="FF0000"/>
          <w:sz w:val="20"/>
          <w:szCs w:val="20"/>
          <w:lang w:val="be-BY"/>
        </w:rPr>
        <w:t xml:space="preserve"> </w:t>
      </w:r>
      <w:r w:rsidRPr="00C573A0">
        <w:rPr>
          <w:b/>
          <w:color w:val="FF0000"/>
          <w:sz w:val="20"/>
          <w:szCs w:val="20"/>
          <w:lang w:val="be-BY"/>
        </w:rPr>
        <w:t xml:space="preserve">КАМЕНЕЦКОГО РИК                                                  </w:t>
      </w:r>
      <w:r w:rsidR="00554066" w:rsidRPr="00C573A0">
        <w:rPr>
          <w:b/>
          <w:color w:val="FF0000"/>
          <w:sz w:val="20"/>
          <w:szCs w:val="20"/>
          <w:lang w:val="be-BY"/>
        </w:rPr>
        <w:t xml:space="preserve">        </w:t>
      </w:r>
      <w:r w:rsidRPr="00C573A0">
        <w:rPr>
          <w:b/>
          <w:color w:val="FF0000"/>
          <w:sz w:val="20"/>
          <w:szCs w:val="20"/>
          <w:lang w:val="be-BY"/>
        </w:rPr>
        <w:t xml:space="preserve"> КАМЯНЕЦКАГА РВК</w:t>
      </w:r>
    </w:p>
    <w:p w:rsidR="003F11ED" w:rsidRPr="00C573A0" w:rsidRDefault="00F55F4F" w:rsidP="003314D3">
      <w:pPr>
        <w:jc w:val="left"/>
        <w:rPr>
          <w:b/>
          <w:color w:val="FF0000"/>
          <w:sz w:val="20"/>
          <w:szCs w:val="20"/>
          <w:lang w:val="be-BY"/>
        </w:rPr>
      </w:pPr>
      <w:r w:rsidRPr="00C573A0">
        <w:rPr>
          <w:b/>
          <w:color w:val="FF0000"/>
          <w:sz w:val="20"/>
          <w:szCs w:val="20"/>
          <w:lang w:val="be-BY"/>
        </w:rPr>
        <w:t xml:space="preserve">ГОСУДАРСТВЕННОЕ </w:t>
      </w:r>
      <w:r w:rsidR="003314D3" w:rsidRPr="00C573A0">
        <w:rPr>
          <w:b/>
          <w:color w:val="FF0000"/>
          <w:sz w:val="20"/>
          <w:szCs w:val="20"/>
          <w:lang w:val="be-BY"/>
        </w:rPr>
        <w:t>УЧРЕЖДЕНИЕ ОБРАЗОВАНИЯ</w:t>
      </w:r>
      <w:r w:rsidR="003F11ED" w:rsidRPr="00C573A0">
        <w:rPr>
          <w:b/>
          <w:color w:val="FF0000"/>
          <w:sz w:val="20"/>
          <w:szCs w:val="20"/>
          <w:lang w:val="be-BY"/>
        </w:rPr>
        <w:t xml:space="preserve"> </w:t>
      </w:r>
      <w:r w:rsidRPr="00C573A0">
        <w:rPr>
          <w:b/>
          <w:color w:val="FF0000"/>
          <w:sz w:val="20"/>
          <w:szCs w:val="20"/>
          <w:lang w:val="be-BY"/>
        </w:rPr>
        <w:t>ДЗЯРЖАЎНАЯ</w:t>
      </w:r>
      <w:r w:rsidR="003F11ED" w:rsidRPr="00C573A0">
        <w:rPr>
          <w:b/>
          <w:color w:val="FF0000"/>
          <w:sz w:val="20"/>
          <w:szCs w:val="20"/>
          <w:lang w:val="be-BY"/>
        </w:rPr>
        <w:t xml:space="preserve">  УСТАНОВА АДУКАЦЫІ</w:t>
      </w:r>
    </w:p>
    <w:p w:rsidR="003F11ED" w:rsidRPr="00C573A0" w:rsidRDefault="00612B7D" w:rsidP="003314D3">
      <w:pPr>
        <w:rPr>
          <w:b/>
          <w:color w:val="FF0000"/>
          <w:sz w:val="22"/>
          <w:szCs w:val="22"/>
        </w:rPr>
      </w:pPr>
      <w:r w:rsidRPr="00C573A0">
        <w:rPr>
          <w:b/>
          <w:color w:val="FF0000"/>
          <w:sz w:val="22"/>
          <w:szCs w:val="22"/>
        </w:rPr>
        <w:t xml:space="preserve">  </w:t>
      </w:r>
      <w:r w:rsidR="00F55F4F" w:rsidRPr="00C573A0">
        <w:rPr>
          <w:b/>
          <w:color w:val="FF0000"/>
          <w:sz w:val="22"/>
          <w:szCs w:val="22"/>
        </w:rPr>
        <w:t xml:space="preserve">     </w:t>
      </w:r>
      <w:r w:rsidRPr="00C573A0">
        <w:rPr>
          <w:b/>
          <w:color w:val="FF0000"/>
          <w:sz w:val="22"/>
          <w:szCs w:val="22"/>
        </w:rPr>
        <w:t xml:space="preserve"> </w:t>
      </w:r>
      <w:r w:rsidR="003F11ED" w:rsidRPr="00C573A0">
        <w:rPr>
          <w:b/>
          <w:color w:val="FF0000"/>
          <w:sz w:val="22"/>
          <w:szCs w:val="22"/>
        </w:rPr>
        <w:t>«</w:t>
      </w:r>
      <w:r w:rsidR="0002652D" w:rsidRPr="00C573A0">
        <w:rPr>
          <w:b/>
          <w:color w:val="FF0000"/>
          <w:sz w:val="20"/>
          <w:szCs w:val="20"/>
        </w:rPr>
        <w:t>РЯСНЯН</w:t>
      </w:r>
      <w:r w:rsidR="00384A9A" w:rsidRPr="00C573A0">
        <w:rPr>
          <w:b/>
          <w:color w:val="FF0000"/>
          <w:sz w:val="20"/>
          <w:szCs w:val="20"/>
        </w:rPr>
        <w:t>СКИЙ</w:t>
      </w:r>
      <w:r w:rsidR="003F11ED" w:rsidRPr="00C573A0">
        <w:rPr>
          <w:b/>
          <w:color w:val="FF0000"/>
          <w:sz w:val="20"/>
          <w:szCs w:val="20"/>
        </w:rPr>
        <w:t xml:space="preserve"> ДЕТСКИЙ САД</w:t>
      </w:r>
      <w:r w:rsidR="003F11ED" w:rsidRPr="00C573A0">
        <w:rPr>
          <w:b/>
          <w:color w:val="FF0000"/>
          <w:sz w:val="22"/>
          <w:szCs w:val="22"/>
        </w:rPr>
        <w:t xml:space="preserve">»                             </w:t>
      </w:r>
      <w:r w:rsidR="0002652D" w:rsidRPr="00C573A0">
        <w:rPr>
          <w:b/>
          <w:color w:val="FF0000"/>
          <w:sz w:val="22"/>
          <w:szCs w:val="22"/>
        </w:rPr>
        <w:t xml:space="preserve">  </w:t>
      </w:r>
      <w:r w:rsidR="003F11ED" w:rsidRPr="00C573A0">
        <w:rPr>
          <w:b/>
          <w:color w:val="FF0000"/>
          <w:sz w:val="22"/>
          <w:szCs w:val="22"/>
        </w:rPr>
        <w:t xml:space="preserve">  </w:t>
      </w:r>
      <w:r w:rsidR="003F11ED" w:rsidRPr="00C573A0">
        <w:rPr>
          <w:b/>
          <w:color w:val="FF0000"/>
          <w:sz w:val="20"/>
          <w:szCs w:val="20"/>
          <w:lang w:val="be-BY"/>
        </w:rPr>
        <w:t>“</w:t>
      </w:r>
      <w:r w:rsidR="0002652D" w:rsidRPr="00C573A0">
        <w:rPr>
          <w:b/>
          <w:color w:val="FF0000"/>
          <w:sz w:val="20"/>
          <w:szCs w:val="20"/>
          <w:lang w:val="be-BY"/>
        </w:rPr>
        <w:t>РАСНЯН</w:t>
      </w:r>
      <w:r w:rsidR="0089272C" w:rsidRPr="00C573A0">
        <w:rPr>
          <w:b/>
          <w:color w:val="FF0000"/>
          <w:sz w:val="20"/>
          <w:szCs w:val="20"/>
          <w:lang w:val="be-BY"/>
        </w:rPr>
        <w:t>СКІ ДЗІЦЯЧЫ САД</w:t>
      </w:r>
      <w:r w:rsidR="003F11ED" w:rsidRPr="00C573A0">
        <w:rPr>
          <w:b/>
          <w:color w:val="FF0000"/>
          <w:sz w:val="20"/>
          <w:szCs w:val="20"/>
          <w:lang w:val="be-BY"/>
        </w:rPr>
        <w:t>”</w:t>
      </w:r>
      <w:r w:rsidR="003F11ED" w:rsidRPr="00C573A0">
        <w:rPr>
          <w:b/>
          <w:color w:val="FF0000"/>
          <w:sz w:val="22"/>
          <w:szCs w:val="22"/>
        </w:rPr>
        <w:t xml:space="preserve">        </w:t>
      </w:r>
    </w:p>
    <w:p w:rsidR="003F11ED" w:rsidRPr="00C573A0" w:rsidRDefault="003F11ED" w:rsidP="003314D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C573A0">
        <w:rPr>
          <w:rFonts w:ascii="Times New Roman" w:hAnsi="Times New Roman" w:cs="Times New Roman"/>
          <w:color w:val="FF0000"/>
          <w:sz w:val="24"/>
          <w:szCs w:val="24"/>
        </w:rPr>
        <w:t>2250</w:t>
      </w:r>
      <w:r w:rsidR="0002652D" w:rsidRPr="00C573A0">
        <w:rPr>
          <w:rFonts w:ascii="Times New Roman" w:hAnsi="Times New Roman" w:cs="Times New Roman"/>
          <w:color w:val="FF0000"/>
          <w:sz w:val="24"/>
          <w:szCs w:val="24"/>
        </w:rPr>
        <w:t>88</w:t>
      </w:r>
      <w:r w:rsidRPr="00C573A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C573A0">
        <w:rPr>
          <w:rFonts w:ascii="Times New Roman" w:hAnsi="Times New Roman" w:cs="Times New Roman"/>
          <w:color w:val="FF0000"/>
          <w:sz w:val="24"/>
          <w:szCs w:val="24"/>
        </w:rPr>
        <w:t>аг</w:t>
      </w:r>
      <w:proofErr w:type="gramStart"/>
      <w:r w:rsidRPr="00C573A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02652D" w:rsidRPr="00C573A0">
        <w:rPr>
          <w:rFonts w:ascii="Times New Roman" w:hAnsi="Times New Roman" w:cs="Times New Roman"/>
          <w:color w:val="FF0000"/>
          <w:sz w:val="24"/>
          <w:szCs w:val="24"/>
        </w:rPr>
        <w:t>Р</w:t>
      </w:r>
      <w:proofErr w:type="gramEnd"/>
      <w:r w:rsidR="0002652D" w:rsidRPr="00C573A0">
        <w:rPr>
          <w:rFonts w:ascii="Times New Roman" w:hAnsi="Times New Roman" w:cs="Times New Roman"/>
          <w:color w:val="FF0000"/>
          <w:sz w:val="24"/>
          <w:szCs w:val="24"/>
        </w:rPr>
        <w:t>ясна</w:t>
      </w:r>
      <w:proofErr w:type="spellEnd"/>
      <w:r w:rsidRPr="00C573A0">
        <w:rPr>
          <w:rFonts w:ascii="Times New Roman" w:hAnsi="Times New Roman" w:cs="Times New Roman"/>
          <w:color w:val="FF0000"/>
          <w:sz w:val="24"/>
          <w:szCs w:val="24"/>
        </w:rPr>
        <w:t>, ул.</w:t>
      </w:r>
      <w:r w:rsidR="0002652D" w:rsidRPr="00C573A0">
        <w:rPr>
          <w:rFonts w:ascii="Times New Roman" w:hAnsi="Times New Roman" w:cs="Times New Roman"/>
          <w:color w:val="FF0000"/>
          <w:sz w:val="24"/>
          <w:szCs w:val="24"/>
        </w:rPr>
        <w:t>Юбилейная,17</w:t>
      </w:r>
      <w:r w:rsidRPr="00C573A0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="0002652D" w:rsidRPr="00C573A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225088</w:t>
      </w:r>
      <w:r w:rsidRPr="00C573A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612B7D" w:rsidRPr="00C573A0">
        <w:rPr>
          <w:rFonts w:ascii="Times New Roman" w:hAnsi="Times New Roman" w:cs="Times New Roman"/>
          <w:color w:val="FF0000"/>
          <w:sz w:val="24"/>
          <w:szCs w:val="24"/>
        </w:rPr>
        <w:t>аг</w:t>
      </w:r>
      <w:r w:rsidRPr="00C573A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02652D" w:rsidRPr="00C573A0">
        <w:rPr>
          <w:rFonts w:ascii="Times New Roman" w:hAnsi="Times New Roman" w:cs="Times New Roman"/>
          <w:color w:val="FF0000"/>
          <w:sz w:val="24"/>
          <w:szCs w:val="24"/>
        </w:rPr>
        <w:t>Рясна</w:t>
      </w:r>
      <w:proofErr w:type="spellEnd"/>
      <w:r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 xml:space="preserve">, вул </w:t>
      </w:r>
      <w:r w:rsidR="0002652D"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>Юб</w:t>
      </w:r>
      <w:r w:rsidR="003314D3" w:rsidRPr="00C573A0">
        <w:rPr>
          <w:rFonts w:ascii="Times New Roman" w:hAnsi="Times New Roman" w:cs="Times New Roman"/>
          <w:color w:val="FF0000"/>
          <w:sz w:val="24"/>
          <w:szCs w:val="24"/>
          <w:lang w:val="en-US"/>
        </w:rPr>
        <w:t>i</w:t>
      </w:r>
      <w:r w:rsidR="0002652D"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>лейн</w:t>
      </w:r>
      <w:r w:rsidR="003314D3"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>ая.</w:t>
      </w:r>
      <w:r w:rsidR="003314D3" w:rsidRPr="00C573A0">
        <w:rPr>
          <w:rFonts w:ascii="Times New Roman" w:hAnsi="Times New Roman" w:cs="Times New Roman"/>
          <w:color w:val="FF0000"/>
          <w:sz w:val="24"/>
          <w:szCs w:val="24"/>
        </w:rPr>
        <w:t>17</w:t>
      </w:r>
    </w:p>
    <w:p w:rsidR="003F11ED" w:rsidRPr="00C573A0" w:rsidRDefault="003F11ED" w:rsidP="003314D3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 xml:space="preserve">тел.(01631) </w:t>
      </w:r>
      <w:r w:rsidR="00752695"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>3</w:t>
      </w:r>
      <w:r w:rsidR="003314D3" w:rsidRPr="00C573A0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>-1</w:t>
      </w:r>
      <w:r w:rsidR="00612B7D"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>-</w:t>
      </w:r>
      <w:r w:rsidR="003314D3"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>1</w:t>
      </w:r>
      <w:r w:rsidR="003314D3" w:rsidRPr="00C573A0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 xml:space="preserve">                                                           </w:t>
      </w:r>
      <w:r w:rsidR="00612B7D"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 xml:space="preserve">   </w:t>
      </w:r>
      <w:r w:rsidR="000F7E25" w:rsidRPr="00C573A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 xml:space="preserve">тэл.(01631) </w:t>
      </w:r>
      <w:r w:rsidR="00752695"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>3</w:t>
      </w:r>
      <w:r w:rsidR="003314D3" w:rsidRPr="00C573A0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>-1</w:t>
      </w:r>
      <w:r w:rsidR="00612B7D"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>-</w:t>
      </w:r>
      <w:r w:rsidR="003314D3" w:rsidRPr="00C573A0">
        <w:rPr>
          <w:rFonts w:ascii="Times New Roman" w:hAnsi="Times New Roman" w:cs="Times New Roman"/>
          <w:color w:val="FF0000"/>
          <w:sz w:val="24"/>
          <w:szCs w:val="24"/>
          <w:lang w:val="be-BY"/>
        </w:rPr>
        <w:t>1</w:t>
      </w:r>
      <w:r w:rsidR="003314D3" w:rsidRPr="00C573A0">
        <w:rPr>
          <w:rFonts w:ascii="Times New Roman" w:hAnsi="Times New Roman" w:cs="Times New Roman"/>
          <w:color w:val="FF0000"/>
          <w:sz w:val="24"/>
          <w:szCs w:val="24"/>
        </w:rPr>
        <w:t>8</w:t>
      </w:r>
    </w:p>
    <w:p w:rsidR="00955975" w:rsidRPr="00C573A0" w:rsidRDefault="000F7E25" w:rsidP="003314D3">
      <w:pPr>
        <w:shd w:val="clear" w:color="auto" w:fill="E5EAF1"/>
        <w:spacing w:line="225" w:lineRule="atLeast"/>
        <w:jc w:val="left"/>
        <w:textAlignment w:val="baseline"/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</w:pPr>
      <w:r w:rsidRPr="00C573A0">
        <w:rPr>
          <w:rFonts w:eastAsia="Calibri"/>
          <w:color w:val="FF0000"/>
          <w:sz w:val="24"/>
          <w:szCs w:val="24"/>
        </w:rPr>
        <w:t xml:space="preserve">эл. </w:t>
      </w:r>
      <w:r w:rsidR="00955975" w:rsidRPr="00C573A0">
        <w:rPr>
          <w:rFonts w:eastAsia="Calibri"/>
          <w:color w:val="FF0000"/>
          <w:sz w:val="24"/>
          <w:szCs w:val="24"/>
        </w:rPr>
        <w:t>адрес:</w:t>
      </w:r>
      <w:r w:rsidR="00955975" w:rsidRPr="00C573A0">
        <w:rPr>
          <w:color w:val="FF0000"/>
          <w:sz w:val="24"/>
          <w:szCs w:val="24"/>
        </w:rPr>
        <w:t xml:space="preserve"> </w:t>
      </w:r>
      <w:r w:rsidR="003314D3" w:rsidRPr="00C573A0"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  <w:t>d</w:t>
      </w:r>
      <w:r w:rsidR="003314D3" w:rsidRPr="00C573A0">
        <w:rPr>
          <w:rFonts w:ascii="Arial" w:eastAsia="Times New Roman" w:hAnsi="Arial" w:cs="Arial"/>
          <w:b/>
          <w:bCs/>
          <w:color w:val="FF0000"/>
          <w:sz w:val="20"/>
          <w:szCs w:val="20"/>
          <w:lang w:val="en-US" w:eastAsia="ru-RU"/>
        </w:rPr>
        <w:t>u</w:t>
      </w:r>
      <w:r w:rsidR="003314D3" w:rsidRPr="00C573A0"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  <w:t>-</w:t>
      </w:r>
      <w:proofErr w:type="spellStart"/>
      <w:r w:rsidR="003314D3" w:rsidRPr="00C573A0">
        <w:rPr>
          <w:rFonts w:ascii="Arial" w:eastAsia="Times New Roman" w:hAnsi="Arial" w:cs="Arial"/>
          <w:b/>
          <w:bCs/>
          <w:color w:val="FF0000"/>
          <w:sz w:val="20"/>
          <w:szCs w:val="20"/>
          <w:lang w:val="en-US" w:eastAsia="ru-RU"/>
        </w:rPr>
        <w:t>rasna</w:t>
      </w:r>
      <w:proofErr w:type="spellEnd"/>
      <w:r w:rsidR="00955975" w:rsidRPr="00C573A0"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  <w:t>@kamenec.edu.by</w:t>
      </w:r>
      <w:r w:rsidRPr="00C573A0">
        <w:rPr>
          <w:color w:val="FF0000"/>
          <w:sz w:val="24"/>
          <w:szCs w:val="24"/>
        </w:rPr>
        <w:t xml:space="preserve">      </w:t>
      </w:r>
      <w:r w:rsidR="00955975" w:rsidRPr="00C573A0">
        <w:rPr>
          <w:color w:val="FF0000"/>
          <w:sz w:val="24"/>
          <w:szCs w:val="24"/>
        </w:rPr>
        <w:t xml:space="preserve">                      </w:t>
      </w:r>
      <w:r w:rsidRPr="00C573A0">
        <w:rPr>
          <w:rFonts w:eastAsia="Calibri"/>
          <w:color w:val="FF0000"/>
          <w:sz w:val="24"/>
          <w:szCs w:val="24"/>
        </w:rPr>
        <w:t xml:space="preserve">эл. </w:t>
      </w:r>
      <w:proofErr w:type="spellStart"/>
      <w:r w:rsidRPr="00C573A0">
        <w:rPr>
          <w:rFonts w:eastAsia="Calibri"/>
          <w:color w:val="FF0000"/>
          <w:sz w:val="24"/>
          <w:szCs w:val="24"/>
        </w:rPr>
        <w:t>адрас</w:t>
      </w:r>
      <w:proofErr w:type="spellEnd"/>
      <w:r w:rsidRPr="00C573A0">
        <w:rPr>
          <w:rFonts w:eastAsia="Calibri"/>
          <w:color w:val="FF0000"/>
          <w:sz w:val="24"/>
          <w:szCs w:val="24"/>
        </w:rPr>
        <w:t>:</w:t>
      </w:r>
      <w:r w:rsidRPr="00C573A0">
        <w:rPr>
          <w:color w:val="FF0000"/>
          <w:sz w:val="24"/>
          <w:szCs w:val="24"/>
        </w:rPr>
        <w:t xml:space="preserve"> </w:t>
      </w:r>
      <w:r w:rsidR="003314D3" w:rsidRPr="00C573A0"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  <w:t>d</w:t>
      </w:r>
      <w:r w:rsidR="003314D3" w:rsidRPr="00C573A0">
        <w:rPr>
          <w:rFonts w:ascii="Arial" w:eastAsia="Times New Roman" w:hAnsi="Arial" w:cs="Arial"/>
          <w:b/>
          <w:bCs/>
          <w:color w:val="FF0000"/>
          <w:sz w:val="20"/>
          <w:szCs w:val="20"/>
          <w:lang w:val="en-US" w:eastAsia="ru-RU"/>
        </w:rPr>
        <w:t>u</w:t>
      </w:r>
      <w:r w:rsidR="003314D3" w:rsidRPr="00C573A0"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  <w:t>-</w:t>
      </w:r>
      <w:proofErr w:type="spellStart"/>
      <w:r w:rsidR="003314D3" w:rsidRPr="00C573A0">
        <w:rPr>
          <w:rFonts w:ascii="Arial" w:eastAsia="Times New Roman" w:hAnsi="Arial" w:cs="Arial"/>
          <w:b/>
          <w:bCs/>
          <w:color w:val="FF0000"/>
          <w:sz w:val="20"/>
          <w:szCs w:val="20"/>
          <w:lang w:val="en-US" w:eastAsia="ru-RU"/>
        </w:rPr>
        <w:t>rasna</w:t>
      </w:r>
      <w:proofErr w:type="spellEnd"/>
      <w:r w:rsidR="00955975" w:rsidRPr="00C573A0"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  <w:t>@kamenec.edu.by</w:t>
      </w:r>
    </w:p>
    <w:p w:rsidR="005767A5" w:rsidRDefault="0036356B" w:rsidP="003314D3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3" o:spid="_x0000_s1026" type="#_x0000_t34" style="position:absolute;left:0;text-align:left;margin-left:.45pt;margin-top:3.7pt;width:469.5pt;height: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" adj=",-95644800,-3934" strokeweight="1.25pt"/>
        </w:pict>
      </w:r>
    </w:p>
    <w:p w:rsidR="00081899" w:rsidRDefault="00081899" w:rsidP="00CC365E">
      <w:pPr>
        <w:pStyle w:val="a3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081899" w:rsidRDefault="009F7122" w:rsidP="005767A5">
      <w:pPr>
        <w:pStyle w:val="a3"/>
        <w:ind w:left="-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:rsidR="009F7122" w:rsidRDefault="0043433D" w:rsidP="0002652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9F7122">
        <w:rPr>
          <w:rFonts w:ascii="Times New Roman" w:eastAsia="Calibri" w:hAnsi="Times New Roman" w:cs="Times New Roman"/>
          <w:sz w:val="28"/>
          <w:szCs w:val="28"/>
        </w:rPr>
        <w:t xml:space="preserve">б организации эксплуатации </w:t>
      </w:r>
      <w:proofErr w:type="spellStart"/>
      <w:r w:rsidR="009F7122">
        <w:rPr>
          <w:rFonts w:ascii="Times New Roman" w:eastAsia="Calibri" w:hAnsi="Times New Roman" w:cs="Times New Roman"/>
          <w:sz w:val="28"/>
          <w:szCs w:val="28"/>
        </w:rPr>
        <w:t>теплоустановок</w:t>
      </w:r>
      <w:proofErr w:type="spellEnd"/>
      <w:r w:rsidR="009F7122">
        <w:rPr>
          <w:rFonts w:ascii="Times New Roman" w:eastAsia="Calibri" w:hAnsi="Times New Roman" w:cs="Times New Roman"/>
          <w:sz w:val="28"/>
          <w:szCs w:val="28"/>
        </w:rPr>
        <w:t xml:space="preserve"> и (или) тепловых сетей</w:t>
      </w:r>
    </w:p>
    <w:p w:rsidR="009F7122" w:rsidRPr="009F7122" w:rsidRDefault="009F7122" w:rsidP="0002652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7A31D7" w:rsidRDefault="0002652D" w:rsidP="0002652D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Лицо</w:t>
      </w:r>
      <w:r w:rsidR="009F7122">
        <w:rPr>
          <w:rFonts w:ascii="Times New Roman" w:eastAsia="Calibri" w:hAnsi="Times New Roman" w:cs="Times New Roman"/>
          <w:sz w:val="28"/>
          <w:szCs w:val="28"/>
        </w:rPr>
        <w:t>м, ответственным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тепловое хозяйство </w:t>
      </w:r>
      <w:r w:rsidRPr="001A23D1">
        <w:rPr>
          <w:rFonts w:ascii="Times New Roman" w:eastAsia="Calibri" w:hAnsi="Times New Roman" w:cs="Times New Roman"/>
          <w:color w:val="FF0000"/>
          <w:sz w:val="28"/>
          <w:szCs w:val="28"/>
        </w:rPr>
        <w:t>ГУО «</w:t>
      </w:r>
      <w:proofErr w:type="spellStart"/>
      <w:r w:rsidRPr="001A23D1">
        <w:rPr>
          <w:rFonts w:ascii="Times New Roman" w:eastAsia="Calibri" w:hAnsi="Times New Roman" w:cs="Times New Roman"/>
          <w:color w:val="FF0000"/>
          <w:sz w:val="28"/>
          <w:szCs w:val="28"/>
        </w:rPr>
        <w:t>Ряснян</w:t>
      </w:r>
      <w:r w:rsidR="009F7122" w:rsidRPr="001A23D1">
        <w:rPr>
          <w:rFonts w:ascii="Times New Roman" w:eastAsia="Calibri" w:hAnsi="Times New Roman" w:cs="Times New Roman"/>
          <w:color w:val="FF0000"/>
          <w:sz w:val="28"/>
          <w:szCs w:val="28"/>
        </w:rPr>
        <w:t>ский</w:t>
      </w:r>
      <w:proofErr w:type="spellEnd"/>
      <w:r w:rsidR="009F7122" w:rsidRPr="001A23D1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детский сад»</w:t>
      </w:r>
      <w:r w:rsidRPr="001A23D1">
        <w:rPr>
          <w:rFonts w:ascii="Times New Roman" w:eastAsia="Calibri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приказом от </w:t>
      </w:r>
      <w:r w:rsidR="0036356B">
        <w:rPr>
          <w:rFonts w:ascii="Times New Roman" w:eastAsia="Calibri" w:hAnsi="Times New Roman" w:cs="Times New Roman"/>
          <w:color w:val="FF0000"/>
          <w:sz w:val="28"/>
          <w:szCs w:val="28"/>
        </w:rPr>
        <w:t>21.07.2025 г</w:t>
      </w:r>
      <w:bookmarkStart w:id="0" w:name="_GoBack"/>
      <w:bookmarkEnd w:id="0"/>
      <w:r w:rsidRPr="00491E38">
        <w:rPr>
          <w:rFonts w:ascii="Times New Roman" w:eastAsia="Calibri" w:hAnsi="Times New Roman" w:cs="Times New Roman"/>
          <w:color w:val="FF0000"/>
          <w:sz w:val="28"/>
          <w:szCs w:val="28"/>
        </w:rPr>
        <w:t>. № 143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91E38">
        <w:rPr>
          <w:rFonts w:ascii="Times New Roman" w:eastAsia="Calibri" w:hAnsi="Times New Roman" w:cs="Times New Roman"/>
          <w:color w:val="FF0000"/>
          <w:sz w:val="28"/>
          <w:szCs w:val="28"/>
        </w:rPr>
        <w:t>н</w:t>
      </w:r>
      <w:r w:rsidR="007A31D7" w:rsidRPr="00491E3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азначен </w:t>
      </w:r>
      <w:r w:rsidRPr="00491E3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инженер по охране труда </w:t>
      </w:r>
      <w:proofErr w:type="spellStart"/>
      <w:r w:rsidRPr="00491E38">
        <w:rPr>
          <w:rFonts w:ascii="Times New Roman" w:eastAsia="Calibri" w:hAnsi="Times New Roman" w:cs="Times New Roman"/>
          <w:color w:val="FF0000"/>
          <w:sz w:val="28"/>
          <w:szCs w:val="28"/>
        </w:rPr>
        <w:t>Дацкевич</w:t>
      </w:r>
      <w:proofErr w:type="spellEnd"/>
      <w:r w:rsidRPr="00491E3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Александр Павлович</w:t>
      </w:r>
      <w:r w:rsidR="00491E3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(завхоз)</w:t>
      </w:r>
      <w:r w:rsidR="007A31D7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420351" w:rsidRDefault="007A31D7" w:rsidP="0002652D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Прошедший проверку знаний в объёме требований ТКП 458-20</w:t>
      </w:r>
      <w:r w:rsidR="00491E38">
        <w:rPr>
          <w:rFonts w:ascii="Times New Roman" w:eastAsia="Calibri" w:hAnsi="Times New Roman" w:cs="Times New Roman"/>
          <w:sz w:val="28"/>
          <w:szCs w:val="28"/>
        </w:rPr>
        <w:t>23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ТКП 459-2012 и иных ТНПА, нормативных правовых актов, локальных нормативных правовых актов, соблюдение которых входит в его обязанности (далее – проверка знаний) </w:t>
      </w:r>
      <w:r w:rsidR="0002652D" w:rsidRPr="00491E38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>09.01</w:t>
      </w:r>
      <w:r w:rsidRPr="00491E38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>.2023г</w:t>
      </w:r>
      <w:proofErr w:type="gramStart"/>
      <w:r w:rsidRPr="00491E38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  <w:r w:rsidR="00C573A0">
        <w:rPr>
          <w:rFonts w:ascii="Times New Roman" w:eastAsia="Calibri" w:hAnsi="Times New Roman" w:cs="Times New Roman"/>
          <w:color w:val="FF0000"/>
          <w:sz w:val="28"/>
          <w:szCs w:val="28"/>
        </w:rPr>
        <w:t>(</w:t>
      </w:r>
      <w:proofErr w:type="gramEnd"/>
      <w:r w:rsidR="00C573A0">
        <w:rPr>
          <w:rFonts w:ascii="Times New Roman" w:eastAsia="Calibri" w:hAnsi="Times New Roman" w:cs="Times New Roman"/>
          <w:color w:val="FF0000"/>
          <w:sz w:val="28"/>
          <w:szCs w:val="28"/>
        </w:rPr>
        <w:t>дата когда сдавали экзамен)</w:t>
      </w:r>
    </w:p>
    <w:p w:rsidR="00420351" w:rsidRDefault="00420351" w:rsidP="0002652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Информация о наличии подготовленного обслуживающего персонала:</w:t>
      </w:r>
    </w:p>
    <w:tbl>
      <w:tblPr>
        <w:tblStyle w:val="a8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3119"/>
        <w:gridCol w:w="3402"/>
        <w:gridCol w:w="2409"/>
      </w:tblGrid>
      <w:tr w:rsidR="00420351" w:rsidTr="0002652D">
        <w:tc>
          <w:tcPr>
            <w:tcW w:w="709" w:type="dxa"/>
          </w:tcPr>
          <w:p w:rsidR="00420351" w:rsidRPr="0002652D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5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420351" w:rsidRPr="0002652D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2652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2652D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</w:tcPr>
          <w:p w:rsidR="00420351" w:rsidRPr="0002652D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52D">
              <w:rPr>
                <w:rFonts w:ascii="Times New Roman" w:eastAsia="Calibri" w:hAnsi="Times New Roman" w:cs="Times New Roman"/>
                <w:sz w:val="24"/>
                <w:szCs w:val="24"/>
              </w:rPr>
              <w:t>Фамилия, собственное имя, отчество (если таковое имеется</w:t>
            </w:r>
            <w:r w:rsidR="0002652D" w:rsidRPr="0002652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420351" w:rsidRPr="0002652D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52D">
              <w:rPr>
                <w:rFonts w:ascii="Times New Roman" w:eastAsia="Calibri" w:hAnsi="Times New Roman" w:cs="Times New Roman"/>
                <w:sz w:val="24"/>
                <w:szCs w:val="24"/>
              </w:rPr>
              <w:t>Профессия</w:t>
            </w:r>
          </w:p>
          <w:p w:rsidR="00420351" w:rsidRPr="0002652D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52D">
              <w:rPr>
                <w:rFonts w:ascii="Times New Roman" w:eastAsia="Calibri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409" w:type="dxa"/>
          </w:tcPr>
          <w:p w:rsidR="00420351" w:rsidRPr="0002652D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52D">
              <w:rPr>
                <w:rFonts w:ascii="Times New Roman" w:eastAsia="Calibri" w:hAnsi="Times New Roman" w:cs="Times New Roman"/>
                <w:sz w:val="24"/>
                <w:szCs w:val="24"/>
              </w:rPr>
              <w:t>Дата прохождения проверки знаний</w:t>
            </w:r>
          </w:p>
        </w:tc>
      </w:tr>
      <w:tr w:rsidR="00420351" w:rsidTr="0002652D">
        <w:tc>
          <w:tcPr>
            <w:tcW w:w="709" w:type="dxa"/>
          </w:tcPr>
          <w:p w:rsidR="00420351" w:rsidRPr="00420351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420351" w:rsidRPr="00420351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20351" w:rsidRPr="00420351" w:rsidRDefault="00420351" w:rsidP="00491E38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20351" w:rsidRPr="00420351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0351" w:rsidTr="0002652D">
        <w:tc>
          <w:tcPr>
            <w:tcW w:w="709" w:type="dxa"/>
          </w:tcPr>
          <w:p w:rsidR="00420351" w:rsidRPr="00420351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420351" w:rsidRPr="00C573A0" w:rsidRDefault="00C573A0" w:rsidP="0002652D">
            <w:pPr>
              <w:pStyle w:val="a3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573A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Таблицу оставлять пустой</w:t>
            </w:r>
          </w:p>
        </w:tc>
        <w:tc>
          <w:tcPr>
            <w:tcW w:w="3402" w:type="dxa"/>
          </w:tcPr>
          <w:p w:rsidR="00420351" w:rsidRPr="00420351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20351" w:rsidRPr="00E51147" w:rsidRDefault="00420351" w:rsidP="0002652D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81899" w:rsidRDefault="00E51147" w:rsidP="0002652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**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Договор на обслуживание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теплоустановок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тепловых сетей заключён с ГУ «Центр по обеспечению деятельности бюджетных организаций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Каменецкого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района» УНП 219600481</w:t>
      </w:r>
    </w:p>
    <w:p w:rsidR="00E51147" w:rsidRPr="00491E38" w:rsidRDefault="00E51147" w:rsidP="0002652D">
      <w:pPr>
        <w:pStyle w:val="a3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491E38">
        <w:rPr>
          <w:rFonts w:ascii="Times New Roman" w:eastAsia="Calibri" w:hAnsi="Times New Roman" w:cs="Times New Roman"/>
          <w:color w:val="FF0000"/>
          <w:sz w:val="28"/>
          <w:szCs w:val="28"/>
        </w:rPr>
        <w:t>от _________ 2020г. № _____</w:t>
      </w:r>
      <w:r w:rsidR="00BE5D8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E51147" w:rsidRDefault="00E51147" w:rsidP="0002652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Срок действия договора: бессрочный</w:t>
      </w:r>
    </w:p>
    <w:p w:rsidR="00E51147" w:rsidRDefault="00E51147" w:rsidP="0002652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Сведения составлены по состоянию на </w:t>
      </w:r>
      <w:r w:rsidR="00C573A0">
        <w:rPr>
          <w:rFonts w:ascii="Times New Roman" w:eastAsia="Calibri" w:hAnsi="Times New Roman" w:cs="Times New Roman"/>
          <w:color w:val="FF0000"/>
          <w:sz w:val="28"/>
          <w:szCs w:val="28"/>
        </w:rPr>
        <w:t>10</w:t>
      </w:r>
      <w:r w:rsidRPr="00491E3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июля 2023г.</w:t>
      </w:r>
      <w:r w:rsidR="00BE5D8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(дата, когда </w:t>
      </w:r>
      <w:proofErr w:type="spellStart"/>
      <w:r w:rsidR="00BE5D83">
        <w:rPr>
          <w:rFonts w:ascii="Times New Roman" w:eastAsia="Calibri" w:hAnsi="Times New Roman" w:cs="Times New Roman"/>
          <w:color w:val="FF0000"/>
          <w:sz w:val="28"/>
          <w:szCs w:val="28"/>
        </w:rPr>
        <w:t>сосавляли</w:t>
      </w:r>
      <w:proofErr w:type="spellEnd"/>
      <w:r w:rsidR="00BE5D8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сведения)</w:t>
      </w:r>
    </w:p>
    <w:p w:rsidR="0002652D" w:rsidRDefault="0002652D" w:rsidP="0002652D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02652D" w:rsidRDefault="0002652D" w:rsidP="0002652D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43433D" w:rsidRPr="009761C8" w:rsidRDefault="0043433D" w:rsidP="0002652D">
      <w:pPr>
        <w:pStyle w:val="a3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761C8">
        <w:rPr>
          <w:rFonts w:ascii="Times New Roman" w:eastAsia="Calibri" w:hAnsi="Times New Roman" w:cs="Times New Roman"/>
          <w:color w:val="FF0000"/>
          <w:sz w:val="28"/>
          <w:szCs w:val="28"/>
        </w:rPr>
        <w:t>За</w:t>
      </w:r>
      <w:r w:rsidR="0002652D" w:rsidRPr="009761C8">
        <w:rPr>
          <w:rFonts w:ascii="Times New Roman" w:eastAsia="Calibri" w:hAnsi="Times New Roman" w:cs="Times New Roman"/>
          <w:color w:val="FF0000"/>
          <w:sz w:val="28"/>
          <w:szCs w:val="28"/>
        </w:rPr>
        <w:t>меститель заведующего</w:t>
      </w:r>
      <w:r w:rsidRPr="009761C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_____________ </w:t>
      </w:r>
      <w:proofErr w:type="spellStart"/>
      <w:r w:rsidR="0002652D" w:rsidRPr="009761C8">
        <w:rPr>
          <w:rFonts w:ascii="Times New Roman" w:eastAsia="Calibri" w:hAnsi="Times New Roman" w:cs="Times New Roman"/>
          <w:color w:val="FF0000"/>
          <w:sz w:val="28"/>
          <w:szCs w:val="28"/>
        </w:rPr>
        <w:t>О.А.Лукашевич</w:t>
      </w:r>
      <w:proofErr w:type="spellEnd"/>
    </w:p>
    <w:p w:rsidR="00A91F5D" w:rsidRPr="009761C8" w:rsidRDefault="003F11ED" w:rsidP="0002652D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9761C8">
        <w:rPr>
          <w:color w:val="FF0000"/>
        </w:rPr>
        <w:t xml:space="preserve"> </w:t>
      </w:r>
    </w:p>
    <w:sectPr w:rsidR="00A91F5D" w:rsidRPr="009761C8" w:rsidSect="00AE7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E38" w:rsidRPr="00A34B09" w:rsidRDefault="00491E38" w:rsidP="00A34B09">
      <w:r>
        <w:separator/>
      </w:r>
    </w:p>
  </w:endnote>
  <w:endnote w:type="continuationSeparator" w:id="0">
    <w:p w:rsidR="00491E38" w:rsidRPr="00A34B09" w:rsidRDefault="00491E38" w:rsidP="00A3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E38" w:rsidRPr="00A34B09" w:rsidRDefault="00491E38" w:rsidP="00A34B09">
      <w:r>
        <w:separator/>
      </w:r>
    </w:p>
  </w:footnote>
  <w:footnote w:type="continuationSeparator" w:id="0">
    <w:p w:rsidR="00491E38" w:rsidRPr="00A34B09" w:rsidRDefault="00491E38" w:rsidP="00A34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F0E93"/>
    <w:multiLevelType w:val="hybridMultilevel"/>
    <w:tmpl w:val="6DCA44C8"/>
    <w:lvl w:ilvl="0" w:tplc="9806B968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E044D7"/>
    <w:multiLevelType w:val="hybridMultilevel"/>
    <w:tmpl w:val="0310BB84"/>
    <w:lvl w:ilvl="0" w:tplc="945AA7A6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682235BF"/>
    <w:multiLevelType w:val="multilevel"/>
    <w:tmpl w:val="76B8E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F5D"/>
    <w:rsid w:val="00020576"/>
    <w:rsid w:val="0002652D"/>
    <w:rsid w:val="0002775A"/>
    <w:rsid w:val="000424A8"/>
    <w:rsid w:val="000539F1"/>
    <w:rsid w:val="000557E2"/>
    <w:rsid w:val="00060D66"/>
    <w:rsid w:val="00061B2E"/>
    <w:rsid w:val="0007205E"/>
    <w:rsid w:val="00072AFD"/>
    <w:rsid w:val="00080B69"/>
    <w:rsid w:val="00081899"/>
    <w:rsid w:val="00084F58"/>
    <w:rsid w:val="00090BB1"/>
    <w:rsid w:val="000969B0"/>
    <w:rsid w:val="0009776B"/>
    <w:rsid w:val="000A1C4A"/>
    <w:rsid w:val="000B0DE3"/>
    <w:rsid w:val="000E7EDA"/>
    <w:rsid w:val="000F7E25"/>
    <w:rsid w:val="001001C4"/>
    <w:rsid w:val="00102689"/>
    <w:rsid w:val="00104C21"/>
    <w:rsid w:val="00107B85"/>
    <w:rsid w:val="00110279"/>
    <w:rsid w:val="00121B5A"/>
    <w:rsid w:val="00123035"/>
    <w:rsid w:val="00124870"/>
    <w:rsid w:val="0013025D"/>
    <w:rsid w:val="001339D3"/>
    <w:rsid w:val="00144A09"/>
    <w:rsid w:val="00144A9D"/>
    <w:rsid w:val="00152896"/>
    <w:rsid w:val="0017322D"/>
    <w:rsid w:val="00197B99"/>
    <w:rsid w:val="001A23D1"/>
    <w:rsid w:val="001A57A0"/>
    <w:rsid w:val="001C3714"/>
    <w:rsid w:val="001D016A"/>
    <w:rsid w:val="001D0208"/>
    <w:rsid w:val="001E2FBA"/>
    <w:rsid w:val="001E7786"/>
    <w:rsid w:val="002026D2"/>
    <w:rsid w:val="00202DB6"/>
    <w:rsid w:val="00206AED"/>
    <w:rsid w:val="0021451D"/>
    <w:rsid w:val="002343EA"/>
    <w:rsid w:val="00237A15"/>
    <w:rsid w:val="002413BC"/>
    <w:rsid w:val="0024590A"/>
    <w:rsid w:val="00246581"/>
    <w:rsid w:val="00252734"/>
    <w:rsid w:val="002A6EF6"/>
    <w:rsid w:val="002B239C"/>
    <w:rsid w:val="002C3C04"/>
    <w:rsid w:val="002E2050"/>
    <w:rsid w:val="002F3221"/>
    <w:rsid w:val="0030086F"/>
    <w:rsid w:val="00301A37"/>
    <w:rsid w:val="003263D3"/>
    <w:rsid w:val="00326700"/>
    <w:rsid w:val="003314D3"/>
    <w:rsid w:val="00334FD9"/>
    <w:rsid w:val="00363324"/>
    <w:rsid w:val="0036356B"/>
    <w:rsid w:val="003708F2"/>
    <w:rsid w:val="00384A9A"/>
    <w:rsid w:val="00390811"/>
    <w:rsid w:val="00394516"/>
    <w:rsid w:val="003A5164"/>
    <w:rsid w:val="003B66ED"/>
    <w:rsid w:val="003C0DB6"/>
    <w:rsid w:val="003C7D2F"/>
    <w:rsid w:val="003F03EB"/>
    <w:rsid w:val="003F11ED"/>
    <w:rsid w:val="003F1F86"/>
    <w:rsid w:val="003F5B85"/>
    <w:rsid w:val="003F63F9"/>
    <w:rsid w:val="00412F7A"/>
    <w:rsid w:val="00415039"/>
    <w:rsid w:val="004155FA"/>
    <w:rsid w:val="00420351"/>
    <w:rsid w:val="00422DF8"/>
    <w:rsid w:val="004309CB"/>
    <w:rsid w:val="0043433D"/>
    <w:rsid w:val="00440FD9"/>
    <w:rsid w:val="00447BBB"/>
    <w:rsid w:val="00454937"/>
    <w:rsid w:val="00462D25"/>
    <w:rsid w:val="004706B9"/>
    <w:rsid w:val="00472248"/>
    <w:rsid w:val="00487B73"/>
    <w:rsid w:val="00491CA7"/>
    <w:rsid w:val="00491E38"/>
    <w:rsid w:val="004A373B"/>
    <w:rsid w:val="004B0F22"/>
    <w:rsid w:val="004B5363"/>
    <w:rsid w:val="004C668A"/>
    <w:rsid w:val="004C7D4A"/>
    <w:rsid w:val="004D36AB"/>
    <w:rsid w:val="004D6C95"/>
    <w:rsid w:val="004E4B4C"/>
    <w:rsid w:val="004F54EC"/>
    <w:rsid w:val="0050142E"/>
    <w:rsid w:val="00510211"/>
    <w:rsid w:val="005173FC"/>
    <w:rsid w:val="00517CF6"/>
    <w:rsid w:val="00537D3A"/>
    <w:rsid w:val="00554066"/>
    <w:rsid w:val="00556F11"/>
    <w:rsid w:val="00572A18"/>
    <w:rsid w:val="00573693"/>
    <w:rsid w:val="005747C1"/>
    <w:rsid w:val="005767A5"/>
    <w:rsid w:val="005804F6"/>
    <w:rsid w:val="0059110F"/>
    <w:rsid w:val="005A0688"/>
    <w:rsid w:val="005A6838"/>
    <w:rsid w:val="005B70FC"/>
    <w:rsid w:val="005C4814"/>
    <w:rsid w:val="005D3180"/>
    <w:rsid w:val="00612B7D"/>
    <w:rsid w:val="006131B9"/>
    <w:rsid w:val="0062101F"/>
    <w:rsid w:val="00621CE8"/>
    <w:rsid w:val="0063054F"/>
    <w:rsid w:val="006333EB"/>
    <w:rsid w:val="00640D91"/>
    <w:rsid w:val="0065032E"/>
    <w:rsid w:val="00653260"/>
    <w:rsid w:val="0066108D"/>
    <w:rsid w:val="00675928"/>
    <w:rsid w:val="006837DE"/>
    <w:rsid w:val="006909C7"/>
    <w:rsid w:val="006C0905"/>
    <w:rsid w:val="006C1DB6"/>
    <w:rsid w:val="006C6B8A"/>
    <w:rsid w:val="006C7AE6"/>
    <w:rsid w:val="006D3622"/>
    <w:rsid w:val="006E299F"/>
    <w:rsid w:val="006E7E5B"/>
    <w:rsid w:val="006F1D98"/>
    <w:rsid w:val="006F3BF1"/>
    <w:rsid w:val="006F3DFC"/>
    <w:rsid w:val="006F5D2B"/>
    <w:rsid w:val="007023AD"/>
    <w:rsid w:val="00712AE9"/>
    <w:rsid w:val="0072223E"/>
    <w:rsid w:val="00752695"/>
    <w:rsid w:val="00755C68"/>
    <w:rsid w:val="00774F09"/>
    <w:rsid w:val="0078673C"/>
    <w:rsid w:val="00786E86"/>
    <w:rsid w:val="007A31D7"/>
    <w:rsid w:val="007B2F83"/>
    <w:rsid w:val="007B4564"/>
    <w:rsid w:val="007D1EE8"/>
    <w:rsid w:val="007D4438"/>
    <w:rsid w:val="007D480D"/>
    <w:rsid w:val="007F2E56"/>
    <w:rsid w:val="00811FE6"/>
    <w:rsid w:val="00816B77"/>
    <w:rsid w:val="00817280"/>
    <w:rsid w:val="00820EC2"/>
    <w:rsid w:val="00824019"/>
    <w:rsid w:val="00827E9E"/>
    <w:rsid w:val="00834899"/>
    <w:rsid w:val="00840229"/>
    <w:rsid w:val="008415C7"/>
    <w:rsid w:val="008503F7"/>
    <w:rsid w:val="00850C0B"/>
    <w:rsid w:val="008623EB"/>
    <w:rsid w:val="00865F85"/>
    <w:rsid w:val="008670C8"/>
    <w:rsid w:val="00870CA2"/>
    <w:rsid w:val="0089272C"/>
    <w:rsid w:val="008A073A"/>
    <w:rsid w:val="008A1C3C"/>
    <w:rsid w:val="008B3815"/>
    <w:rsid w:val="008B5630"/>
    <w:rsid w:val="008C39D6"/>
    <w:rsid w:val="008C6486"/>
    <w:rsid w:val="008C7C5F"/>
    <w:rsid w:val="008E1E93"/>
    <w:rsid w:val="008E3338"/>
    <w:rsid w:val="0090444F"/>
    <w:rsid w:val="00934431"/>
    <w:rsid w:val="00943A20"/>
    <w:rsid w:val="00955975"/>
    <w:rsid w:val="009633FB"/>
    <w:rsid w:val="009646F8"/>
    <w:rsid w:val="009719C7"/>
    <w:rsid w:val="009761C8"/>
    <w:rsid w:val="00977818"/>
    <w:rsid w:val="00986BD8"/>
    <w:rsid w:val="009B4280"/>
    <w:rsid w:val="009B479E"/>
    <w:rsid w:val="009C28B1"/>
    <w:rsid w:val="009D5C2A"/>
    <w:rsid w:val="009F20E7"/>
    <w:rsid w:val="009F7122"/>
    <w:rsid w:val="00A13E5C"/>
    <w:rsid w:val="00A14345"/>
    <w:rsid w:val="00A17B1F"/>
    <w:rsid w:val="00A24E3E"/>
    <w:rsid w:val="00A34B09"/>
    <w:rsid w:val="00A40549"/>
    <w:rsid w:val="00A42963"/>
    <w:rsid w:val="00A44E67"/>
    <w:rsid w:val="00A85CA9"/>
    <w:rsid w:val="00A91F5D"/>
    <w:rsid w:val="00A97F3D"/>
    <w:rsid w:val="00AA0FE3"/>
    <w:rsid w:val="00AA283D"/>
    <w:rsid w:val="00AA5982"/>
    <w:rsid w:val="00AB5A3A"/>
    <w:rsid w:val="00AC41B3"/>
    <w:rsid w:val="00AC5643"/>
    <w:rsid w:val="00AD3447"/>
    <w:rsid w:val="00AD4CDF"/>
    <w:rsid w:val="00AE2FB5"/>
    <w:rsid w:val="00AE7AF8"/>
    <w:rsid w:val="00AF6F02"/>
    <w:rsid w:val="00AF71A5"/>
    <w:rsid w:val="00B15533"/>
    <w:rsid w:val="00B160BC"/>
    <w:rsid w:val="00B27D3E"/>
    <w:rsid w:val="00B31248"/>
    <w:rsid w:val="00B31BDD"/>
    <w:rsid w:val="00B56159"/>
    <w:rsid w:val="00B73839"/>
    <w:rsid w:val="00B863C8"/>
    <w:rsid w:val="00B86501"/>
    <w:rsid w:val="00B915FC"/>
    <w:rsid w:val="00B920B8"/>
    <w:rsid w:val="00BA2837"/>
    <w:rsid w:val="00BB2AE2"/>
    <w:rsid w:val="00BC1B8E"/>
    <w:rsid w:val="00BC2303"/>
    <w:rsid w:val="00BC5DF3"/>
    <w:rsid w:val="00BD2DAD"/>
    <w:rsid w:val="00BD3703"/>
    <w:rsid w:val="00BD4B6D"/>
    <w:rsid w:val="00BE0650"/>
    <w:rsid w:val="00BE265B"/>
    <w:rsid w:val="00BE5D83"/>
    <w:rsid w:val="00C1275E"/>
    <w:rsid w:val="00C14C09"/>
    <w:rsid w:val="00C21D89"/>
    <w:rsid w:val="00C22284"/>
    <w:rsid w:val="00C3005E"/>
    <w:rsid w:val="00C32509"/>
    <w:rsid w:val="00C42CED"/>
    <w:rsid w:val="00C4341E"/>
    <w:rsid w:val="00C4734E"/>
    <w:rsid w:val="00C573A0"/>
    <w:rsid w:val="00C726B6"/>
    <w:rsid w:val="00C83509"/>
    <w:rsid w:val="00C87512"/>
    <w:rsid w:val="00C900DC"/>
    <w:rsid w:val="00C9374E"/>
    <w:rsid w:val="00CB240A"/>
    <w:rsid w:val="00CB6859"/>
    <w:rsid w:val="00CC365E"/>
    <w:rsid w:val="00CC447B"/>
    <w:rsid w:val="00CD76E1"/>
    <w:rsid w:val="00CE4BE9"/>
    <w:rsid w:val="00CE6DA9"/>
    <w:rsid w:val="00CF41A5"/>
    <w:rsid w:val="00D257B9"/>
    <w:rsid w:val="00D357F4"/>
    <w:rsid w:val="00D4617A"/>
    <w:rsid w:val="00D470FD"/>
    <w:rsid w:val="00D60D72"/>
    <w:rsid w:val="00D6498F"/>
    <w:rsid w:val="00D716CD"/>
    <w:rsid w:val="00D82250"/>
    <w:rsid w:val="00D87BF5"/>
    <w:rsid w:val="00D97EA1"/>
    <w:rsid w:val="00DB66BC"/>
    <w:rsid w:val="00DD1FE2"/>
    <w:rsid w:val="00DD38E7"/>
    <w:rsid w:val="00DD6D14"/>
    <w:rsid w:val="00DD773D"/>
    <w:rsid w:val="00E060B0"/>
    <w:rsid w:val="00E40168"/>
    <w:rsid w:val="00E51147"/>
    <w:rsid w:val="00E665FF"/>
    <w:rsid w:val="00E80351"/>
    <w:rsid w:val="00E841A9"/>
    <w:rsid w:val="00EA661B"/>
    <w:rsid w:val="00EB49C8"/>
    <w:rsid w:val="00EC1BFD"/>
    <w:rsid w:val="00ED5ED1"/>
    <w:rsid w:val="00EE1481"/>
    <w:rsid w:val="00EE64CD"/>
    <w:rsid w:val="00F0109C"/>
    <w:rsid w:val="00F20588"/>
    <w:rsid w:val="00F26555"/>
    <w:rsid w:val="00F456D2"/>
    <w:rsid w:val="00F55F4F"/>
    <w:rsid w:val="00F63301"/>
    <w:rsid w:val="00F65534"/>
    <w:rsid w:val="00F704FD"/>
    <w:rsid w:val="00F74192"/>
    <w:rsid w:val="00F75C57"/>
    <w:rsid w:val="00F77E06"/>
    <w:rsid w:val="00FB505C"/>
    <w:rsid w:val="00FB6033"/>
    <w:rsid w:val="00FC4526"/>
    <w:rsid w:val="00FD0402"/>
    <w:rsid w:val="00FD7DBD"/>
    <w:rsid w:val="00FE1A88"/>
    <w:rsid w:val="00FE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1ED"/>
    <w:pPr>
      <w:spacing w:after="0" w:line="240" w:lineRule="auto"/>
      <w:jc w:val="both"/>
    </w:pPr>
    <w:rPr>
      <w:rFonts w:ascii="Times New Roman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1F5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F7E2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014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42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1A37"/>
    <w:pPr>
      <w:ind w:left="720"/>
      <w:contextualSpacing/>
    </w:pPr>
  </w:style>
  <w:style w:type="table" w:styleId="a8">
    <w:name w:val="Table Grid"/>
    <w:basedOn w:val="a1"/>
    <w:uiPriority w:val="59"/>
    <w:rsid w:val="003C0D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A34B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34B09"/>
    <w:rPr>
      <w:rFonts w:ascii="Times New Roman" w:hAnsi="Times New Roman" w:cs="Times New Roman"/>
      <w:sz w:val="30"/>
      <w:szCs w:val="30"/>
    </w:rPr>
  </w:style>
  <w:style w:type="paragraph" w:styleId="ab">
    <w:name w:val="footer"/>
    <w:basedOn w:val="a"/>
    <w:link w:val="ac"/>
    <w:uiPriority w:val="99"/>
    <w:semiHidden/>
    <w:unhideWhenUsed/>
    <w:rsid w:val="00A34B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34B09"/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0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8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21027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9253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39FFC-09ED-4F4E-96B2-EED4DC473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10</cp:revision>
  <cp:lastPrinted>2023-07-26T09:18:00Z</cp:lastPrinted>
  <dcterms:created xsi:type="dcterms:W3CDTF">2023-07-26T09:01:00Z</dcterms:created>
  <dcterms:modified xsi:type="dcterms:W3CDTF">2025-07-07T07:59:00Z</dcterms:modified>
</cp:coreProperties>
</file>