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25B" w:rsidRDefault="00781C3D" w:rsidP="00781C3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организации</w:t>
      </w:r>
    </w:p>
    <w:p w:rsidR="009E0DEF" w:rsidRDefault="00781C3D" w:rsidP="00781C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Государственное учреждение «Центр по обеспечению деятельности бюджетных организаций Камен</w:t>
      </w:r>
      <w:r w:rsidR="00AA08E4">
        <w:rPr>
          <w:rFonts w:ascii="Times New Roman" w:hAnsi="Times New Roman" w:cs="Times New Roman"/>
          <w:sz w:val="28"/>
          <w:szCs w:val="28"/>
        </w:rPr>
        <w:t>ецкого района» сообщает, что с 2</w:t>
      </w:r>
      <w:r>
        <w:rPr>
          <w:rFonts w:ascii="Times New Roman" w:hAnsi="Times New Roman" w:cs="Times New Roman"/>
          <w:sz w:val="28"/>
          <w:szCs w:val="28"/>
        </w:rPr>
        <w:t>0.</w:t>
      </w:r>
      <w:r w:rsidR="00AA08E4">
        <w:rPr>
          <w:rFonts w:ascii="Times New Roman" w:hAnsi="Times New Roman" w:cs="Times New Roman"/>
          <w:sz w:val="28"/>
          <w:szCs w:val="28"/>
        </w:rPr>
        <w:t>07.2025</w:t>
      </w:r>
      <w:r>
        <w:rPr>
          <w:rFonts w:ascii="Times New Roman" w:hAnsi="Times New Roman" w:cs="Times New Roman"/>
          <w:sz w:val="28"/>
          <w:szCs w:val="28"/>
        </w:rPr>
        <w:t xml:space="preserve">г. в районе будет работать комиссия Республиканского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госэнергогазонадзора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вопросу подготовки тепловых узлов и мини-котель</w:t>
      </w:r>
      <w:r w:rsidR="00AA08E4">
        <w:rPr>
          <w:rFonts w:ascii="Times New Roman" w:hAnsi="Times New Roman" w:cs="Times New Roman"/>
          <w:sz w:val="28"/>
          <w:szCs w:val="28"/>
        </w:rPr>
        <w:t>ных к отопительному периоду 2025-2026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9E0DEF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EC5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1C3D" w:rsidRDefault="009E0DEF" w:rsidP="00781C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основании выше изложенного дополнительно проведите обследование Ваших тепловых узлов и мини-котельных на предмет обновленной информации (инструкция по охране труда, руководство по эксплуатации, температурный график, схема отопительной системы и для газовых мини-котельных - руководство</w:t>
      </w:r>
      <w:r w:rsidR="00781C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запуску газового котла). Внутри помещений не должны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посторонние предметы, теплоизоляция должна иметь опрятный вид, нанесены все необходимые обозначения</w:t>
      </w:r>
      <w:r w:rsidR="00EC51FA">
        <w:rPr>
          <w:rFonts w:ascii="Times New Roman" w:hAnsi="Times New Roman" w:cs="Times New Roman"/>
          <w:sz w:val="28"/>
          <w:szCs w:val="28"/>
        </w:rPr>
        <w:t xml:space="preserve"> (кольца, стрелочки). Манометры и термометры должны быть поверены и установлены на свое место.</w:t>
      </w:r>
    </w:p>
    <w:p w:rsidR="001E6D14" w:rsidRDefault="001E6D14" w:rsidP="00781C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Приказы, заявление и сведение предоставить до 15.07.2025 г.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1FA" w:rsidRDefault="00EC51FA" w:rsidP="00781C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51FA" w:rsidRDefault="003B1EE0" w:rsidP="00781C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Управляющий   </w:t>
      </w:r>
      <w:r w:rsidR="00EC51F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="00EC51FA">
        <w:rPr>
          <w:rFonts w:ascii="Times New Roman" w:hAnsi="Times New Roman" w:cs="Times New Roman"/>
          <w:sz w:val="28"/>
          <w:szCs w:val="28"/>
        </w:rPr>
        <w:t>.В.</w:t>
      </w:r>
      <w:r>
        <w:rPr>
          <w:rFonts w:ascii="Times New Roman" w:hAnsi="Times New Roman" w:cs="Times New Roman"/>
          <w:sz w:val="28"/>
          <w:szCs w:val="28"/>
        </w:rPr>
        <w:t>Кирилюк</w:t>
      </w:r>
      <w:proofErr w:type="spellEnd"/>
    </w:p>
    <w:sectPr w:rsidR="00EC51FA" w:rsidSect="00106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1C3D"/>
    <w:rsid w:val="0010625B"/>
    <w:rsid w:val="001E6D14"/>
    <w:rsid w:val="003B1EE0"/>
    <w:rsid w:val="00781C3D"/>
    <w:rsid w:val="00911133"/>
    <w:rsid w:val="009E0DEF"/>
    <w:rsid w:val="00AA08E4"/>
    <w:rsid w:val="00EC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</dc:creator>
  <cp:lastModifiedBy>User Windows</cp:lastModifiedBy>
  <cp:revision>4</cp:revision>
  <dcterms:created xsi:type="dcterms:W3CDTF">2023-10-05T11:58:00Z</dcterms:created>
  <dcterms:modified xsi:type="dcterms:W3CDTF">2025-07-07T08:09:00Z</dcterms:modified>
</cp:coreProperties>
</file>