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4D04" w14:textId="023FE7FA" w:rsidR="00595B03" w:rsidRPr="00537A6B" w:rsidRDefault="00537A6B" w:rsidP="00537A6B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537A6B">
        <w:rPr>
          <w:rFonts w:ascii="Times New Roman" w:hAnsi="Times New Roman" w:cs="Times New Roman"/>
          <w:sz w:val="32"/>
          <w:szCs w:val="32"/>
          <w:lang w:val="be-BY"/>
        </w:rPr>
        <w:t xml:space="preserve">Список награждаемых </w:t>
      </w:r>
      <w:r w:rsidR="00144D24">
        <w:rPr>
          <w:rFonts w:ascii="Times New Roman" w:hAnsi="Times New Roman" w:cs="Times New Roman"/>
          <w:sz w:val="32"/>
          <w:szCs w:val="32"/>
          <w:lang w:val="be-BY"/>
        </w:rPr>
        <w:t>27.08.2025г.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395"/>
      </w:tblGrid>
      <w:tr w:rsidR="00435E4D" w14:paraId="0A68A916" w14:textId="77777777" w:rsidTr="00435E4D">
        <w:tc>
          <w:tcPr>
            <w:tcW w:w="567" w:type="dxa"/>
          </w:tcPr>
          <w:p w14:paraId="112D92BC" w14:textId="77777777" w:rsidR="00435E4D" w:rsidRPr="00FE023A" w:rsidRDefault="00435E4D" w:rsidP="00FE0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E02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5103" w:type="dxa"/>
          </w:tcPr>
          <w:p w14:paraId="1C62E894" w14:textId="77777777" w:rsidR="00435E4D" w:rsidRPr="00FE023A" w:rsidRDefault="00435E4D" w:rsidP="00FE0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E02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Ф.И.О.</w:t>
            </w:r>
          </w:p>
        </w:tc>
        <w:tc>
          <w:tcPr>
            <w:tcW w:w="4395" w:type="dxa"/>
          </w:tcPr>
          <w:p w14:paraId="198124AC" w14:textId="77777777" w:rsidR="00435E4D" w:rsidRPr="00FE023A" w:rsidRDefault="00435E4D" w:rsidP="00FE0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E02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работы</w:t>
            </w:r>
          </w:p>
        </w:tc>
      </w:tr>
      <w:tr w:rsidR="00435E4D" w14:paraId="5A0199FB" w14:textId="77777777" w:rsidTr="00435E4D">
        <w:tc>
          <w:tcPr>
            <w:tcW w:w="567" w:type="dxa"/>
          </w:tcPr>
          <w:p w14:paraId="6C2B7938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5103" w:type="dxa"/>
          </w:tcPr>
          <w:p w14:paraId="5AD65D71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Осташеня Ольга Александровна</w:t>
            </w:r>
          </w:p>
        </w:tc>
        <w:tc>
          <w:tcPr>
            <w:tcW w:w="4395" w:type="dxa"/>
          </w:tcPr>
          <w:p w14:paraId="6CCB9AE1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Гимназия г. Каменца</w:t>
            </w:r>
          </w:p>
        </w:tc>
      </w:tr>
      <w:tr w:rsidR="00435E4D" w14:paraId="18757257" w14:textId="77777777" w:rsidTr="00435E4D">
        <w:tc>
          <w:tcPr>
            <w:tcW w:w="567" w:type="dxa"/>
          </w:tcPr>
          <w:p w14:paraId="0A7D0FEC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103" w:type="dxa"/>
          </w:tcPr>
          <w:p w14:paraId="7AD88D20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Лешкевич Елена Владимировна</w:t>
            </w:r>
          </w:p>
        </w:tc>
        <w:tc>
          <w:tcPr>
            <w:tcW w:w="4395" w:type="dxa"/>
          </w:tcPr>
          <w:p w14:paraId="60AAEDE6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Н.Н.Руденко</w:t>
            </w:r>
            <w:proofErr w:type="spellEnd"/>
          </w:p>
        </w:tc>
      </w:tr>
      <w:tr w:rsidR="00435E4D" w14:paraId="0BBADB25" w14:textId="77777777" w:rsidTr="00435E4D">
        <w:tc>
          <w:tcPr>
            <w:tcW w:w="567" w:type="dxa"/>
          </w:tcPr>
          <w:p w14:paraId="6CB028A7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103" w:type="dxa"/>
          </w:tcPr>
          <w:p w14:paraId="3D147F96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Телетицкая Алена Евгеньевна</w:t>
            </w:r>
          </w:p>
        </w:tc>
        <w:tc>
          <w:tcPr>
            <w:tcW w:w="4395" w:type="dxa"/>
          </w:tcPr>
          <w:p w14:paraId="566F6D24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Дмитровичская средняя школа</w:t>
            </w:r>
          </w:p>
        </w:tc>
      </w:tr>
      <w:tr w:rsidR="00435E4D" w14:paraId="78A24F6B" w14:textId="77777777" w:rsidTr="00435E4D">
        <w:tc>
          <w:tcPr>
            <w:tcW w:w="567" w:type="dxa"/>
          </w:tcPr>
          <w:p w14:paraId="1A75BE7C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5103" w:type="dxa"/>
          </w:tcPr>
          <w:p w14:paraId="32195CAF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Комар Юрий Михайлович</w:t>
            </w:r>
          </w:p>
        </w:tc>
        <w:tc>
          <w:tcPr>
            <w:tcW w:w="4395" w:type="dxa"/>
          </w:tcPr>
          <w:p w14:paraId="120583E9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Средняя школа №1 г. Каменца имени Л.С.Паевского</w:t>
            </w:r>
          </w:p>
        </w:tc>
      </w:tr>
      <w:tr w:rsidR="00435E4D" w14:paraId="004EDA6B" w14:textId="77777777" w:rsidTr="00435E4D">
        <w:tc>
          <w:tcPr>
            <w:tcW w:w="567" w:type="dxa"/>
          </w:tcPr>
          <w:p w14:paraId="05CDAA8B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5103" w:type="dxa"/>
          </w:tcPr>
          <w:p w14:paraId="3E1454E9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Иванюк Вадим Константинович</w:t>
            </w:r>
          </w:p>
        </w:tc>
        <w:tc>
          <w:tcPr>
            <w:tcW w:w="4395" w:type="dxa"/>
          </w:tcPr>
          <w:p w14:paraId="2D0A5440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Пелищенская средняя школа</w:t>
            </w:r>
            <w:r w:rsidR="00D74B7E"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имени И.Ю.Курьяновича</w:t>
            </w:r>
          </w:p>
        </w:tc>
      </w:tr>
      <w:tr w:rsidR="00435E4D" w14:paraId="4645EF27" w14:textId="77777777" w:rsidTr="00435E4D">
        <w:tc>
          <w:tcPr>
            <w:tcW w:w="567" w:type="dxa"/>
          </w:tcPr>
          <w:p w14:paraId="6C1DF311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5103" w:type="dxa"/>
          </w:tcPr>
          <w:p w14:paraId="5402B5DB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Гумбатова Светлана Сергеевна</w:t>
            </w:r>
          </w:p>
        </w:tc>
        <w:tc>
          <w:tcPr>
            <w:tcW w:w="4395" w:type="dxa"/>
          </w:tcPr>
          <w:p w14:paraId="07078354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Детский сад №2 г. Каменца</w:t>
            </w:r>
          </w:p>
        </w:tc>
      </w:tr>
      <w:tr w:rsidR="00435E4D" w14:paraId="706630CD" w14:textId="77777777" w:rsidTr="00435E4D">
        <w:tc>
          <w:tcPr>
            <w:tcW w:w="567" w:type="dxa"/>
          </w:tcPr>
          <w:p w14:paraId="03F48982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5103" w:type="dxa"/>
          </w:tcPr>
          <w:p w14:paraId="574BE7A3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Жедик Наталья Леонидовна</w:t>
            </w:r>
          </w:p>
        </w:tc>
        <w:tc>
          <w:tcPr>
            <w:tcW w:w="4395" w:type="dxa"/>
          </w:tcPr>
          <w:p w14:paraId="160246E3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Детский сад №2 г. Каменца</w:t>
            </w:r>
          </w:p>
        </w:tc>
      </w:tr>
      <w:tr w:rsidR="00435E4D" w14:paraId="7AFDA5FE" w14:textId="77777777" w:rsidTr="00435E4D">
        <w:tc>
          <w:tcPr>
            <w:tcW w:w="567" w:type="dxa"/>
          </w:tcPr>
          <w:p w14:paraId="1B6B2D79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5103" w:type="dxa"/>
          </w:tcPr>
          <w:p w14:paraId="79BC3E50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Деркач Татьяна Викторовна</w:t>
            </w:r>
          </w:p>
        </w:tc>
        <w:tc>
          <w:tcPr>
            <w:tcW w:w="4395" w:type="dxa"/>
          </w:tcPr>
          <w:p w14:paraId="45AF8E94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 дополнительного образования детей и молодежи г. Высокое</w:t>
            </w:r>
          </w:p>
        </w:tc>
      </w:tr>
      <w:tr w:rsidR="00435E4D" w14:paraId="5F994438" w14:textId="77777777" w:rsidTr="00435E4D">
        <w:tc>
          <w:tcPr>
            <w:tcW w:w="567" w:type="dxa"/>
          </w:tcPr>
          <w:p w14:paraId="6FD6067E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5103" w:type="dxa"/>
          </w:tcPr>
          <w:p w14:paraId="00C40E7B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Ваври</w:t>
            </w:r>
            <w:r w:rsidR="00435E4D"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нюк </w:t>
            </w: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Вячеслав Владимирович</w:t>
            </w:r>
          </w:p>
        </w:tc>
        <w:tc>
          <w:tcPr>
            <w:tcW w:w="4395" w:type="dxa"/>
          </w:tcPr>
          <w:p w14:paraId="7C6C3E26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Пограничная средняя школа</w:t>
            </w:r>
          </w:p>
        </w:tc>
      </w:tr>
      <w:tr w:rsidR="00435E4D" w14:paraId="378536B4" w14:textId="77777777" w:rsidTr="00435E4D">
        <w:tc>
          <w:tcPr>
            <w:tcW w:w="567" w:type="dxa"/>
          </w:tcPr>
          <w:p w14:paraId="15DB0CDC" w14:textId="77777777" w:rsidR="00435E4D" w:rsidRPr="00537A6B" w:rsidRDefault="00435E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5103" w:type="dxa"/>
          </w:tcPr>
          <w:p w14:paraId="0F8918B6" w14:textId="77777777" w:rsidR="00435E4D" w:rsidRPr="00537A6B" w:rsidRDefault="00D74B7E" w:rsidP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Костючик Екатерина Олеговна</w:t>
            </w:r>
          </w:p>
        </w:tc>
        <w:tc>
          <w:tcPr>
            <w:tcW w:w="4395" w:type="dxa"/>
          </w:tcPr>
          <w:p w14:paraId="1985A7DB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Социально-педагогический центр</w:t>
            </w:r>
          </w:p>
        </w:tc>
      </w:tr>
      <w:tr w:rsidR="00435E4D" w14:paraId="35EF04E3" w14:textId="77777777" w:rsidTr="00435E4D">
        <w:tc>
          <w:tcPr>
            <w:tcW w:w="567" w:type="dxa"/>
          </w:tcPr>
          <w:p w14:paraId="0C906F6F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5103" w:type="dxa"/>
          </w:tcPr>
          <w:p w14:paraId="1C0FB936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Голубкович Татьяна Ивановна</w:t>
            </w:r>
          </w:p>
        </w:tc>
        <w:tc>
          <w:tcPr>
            <w:tcW w:w="4395" w:type="dxa"/>
          </w:tcPr>
          <w:p w14:paraId="224115D3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Ходосовский детский сад</w:t>
            </w:r>
          </w:p>
        </w:tc>
      </w:tr>
      <w:tr w:rsidR="00435E4D" w14:paraId="7BC27616" w14:textId="77777777" w:rsidTr="00435E4D">
        <w:tc>
          <w:tcPr>
            <w:tcW w:w="567" w:type="dxa"/>
          </w:tcPr>
          <w:p w14:paraId="2D9B4C03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5103" w:type="dxa"/>
          </w:tcPr>
          <w:p w14:paraId="39BFD6DF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Горник Ирина Валерьевна</w:t>
            </w:r>
          </w:p>
        </w:tc>
        <w:tc>
          <w:tcPr>
            <w:tcW w:w="4395" w:type="dxa"/>
          </w:tcPr>
          <w:p w14:paraId="0FA3034E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Н.Н.Руденко</w:t>
            </w:r>
            <w:proofErr w:type="spellEnd"/>
          </w:p>
        </w:tc>
      </w:tr>
      <w:tr w:rsidR="00435E4D" w14:paraId="78388C06" w14:textId="77777777" w:rsidTr="00435E4D">
        <w:tc>
          <w:tcPr>
            <w:tcW w:w="567" w:type="dxa"/>
          </w:tcPr>
          <w:p w14:paraId="6E393761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5103" w:type="dxa"/>
          </w:tcPr>
          <w:p w14:paraId="240E7B27" w14:textId="52301422" w:rsidR="00435E4D" w:rsidRPr="00537A6B" w:rsidRDefault="00537A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Ляшук Лариса Александровна</w:t>
            </w:r>
          </w:p>
        </w:tc>
        <w:tc>
          <w:tcPr>
            <w:tcW w:w="4395" w:type="dxa"/>
          </w:tcPr>
          <w:p w14:paraId="5A9744D5" w14:textId="1E24DBD7" w:rsidR="00435E4D" w:rsidRPr="00537A6B" w:rsidRDefault="00537A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Приемный-родитель</w:t>
            </w:r>
          </w:p>
        </w:tc>
      </w:tr>
      <w:tr w:rsidR="00435E4D" w14:paraId="702E60EC" w14:textId="77777777" w:rsidTr="00435E4D">
        <w:tc>
          <w:tcPr>
            <w:tcW w:w="567" w:type="dxa"/>
          </w:tcPr>
          <w:p w14:paraId="2C60AA8E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5103" w:type="dxa"/>
          </w:tcPr>
          <w:p w14:paraId="137BE47A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Миронюк Витатлий Валерьевич</w:t>
            </w:r>
          </w:p>
        </w:tc>
        <w:tc>
          <w:tcPr>
            <w:tcW w:w="4395" w:type="dxa"/>
          </w:tcPr>
          <w:p w14:paraId="12F8DC76" w14:textId="77777777" w:rsidR="00435E4D" w:rsidRPr="00537A6B" w:rsidRDefault="00D74B7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Дмитровичская средняя школа</w:t>
            </w:r>
          </w:p>
        </w:tc>
      </w:tr>
      <w:tr w:rsidR="00D74B7E" w:rsidRPr="003E4FDD" w14:paraId="570523D5" w14:textId="77777777" w:rsidTr="00435E4D">
        <w:tc>
          <w:tcPr>
            <w:tcW w:w="567" w:type="dxa"/>
          </w:tcPr>
          <w:p w14:paraId="3E493791" w14:textId="77777777" w:rsidR="00D74B7E" w:rsidRPr="00537A6B" w:rsidRDefault="00D74B7E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be-BY"/>
              </w:rPr>
              <w:t>15</w:t>
            </w:r>
          </w:p>
        </w:tc>
        <w:tc>
          <w:tcPr>
            <w:tcW w:w="5103" w:type="dxa"/>
          </w:tcPr>
          <w:p w14:paraId="19E59D01" w14:textId="77777777" w:rsidR="00D74B7E" w:rsidRPr="00537A6B" w:rsidRDefault="00FF7E7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Бацук Юлия Васильевна</w:t>
            </w:r>
          </w:p>
        </w:tc>
        <w:tc>
          <w:tcPr>
            <w:tcW w:w="4395" w:type="dxa"/>
          </w:tcPr>
          <w:p w14:paraId="18C4F559" w14:textId="77777777" w:rsidR="00D74B7E" w:rsidRPr="00537A6B" w:rsidRDefault="00FF7E7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Видомлянская средняя школа имени Ф.П.Хохрякова</w:t>
            </w:r>
          </w:p>
        </w:tc>
      </w:tr>
      <w:tr w:rsidR="00D74B7E" w:rsidRPr="003E4FDD" w14:paraId="020747D0" w14:textId="77777777" w:rsidTr="00435E4D">
        <w:tc>
          <w:tcPr>
            <w:tcW w:w="567" w:type="dxa"/>
          </w:tcPr>
          <w:p w14:paraId="7B3C8DAC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14:paraId="5D1403E2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Гочачко Александр Владимирович</w:t>
            </w:r>
          </w:p>
        </w:tc>
        <w:tc>
          <w:tcPr>
            <w:tcW w:w="4395" w:type="dxa"/>
          </w:tcPr>
          <w:p w14:paraId="63E5CD71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Мартынюковская начальная школа</w:t>
            </w:r>
          </w:p>
        </w:tc>
      </w:tr>
      <w:tr w:rsidR="00D74B7E" w:rsidRPr="003E4FDD" w14:paraId="515BA43B" w14:textId="77777777" w:rsidTr="00435E4D">
        <w:tc>
          <w:tcPr>
            <w:tcW w:w="567" w:type="dxa"/>
          </w:tcPr>
          <w:p w14:paraId="6C5AAF48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5103" w:type="dxa"/>
          </w:tcPr>
          <w:p w14:paraId="6E034A40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Корнейчук Андрей Иванович</w:t>
            </w:r>
          </w:p>
        </w:tc>
        <w:tc>
          <w:tcPr>
            <w:tcW w:w="4395" w:type="dxa"/>
          </w:tcPr>
          <w:p w14:paraId="0F447C27" w14:textId="77777777" w:rsidR="00D74B7E" w:rsidRPr="00537A6B" w:rsidRDefault="0023009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Пелищенская средняя школа имени И.Ю.Курьяновича</w:t>
            </w:r>
          </w:p>
        </w:tc>
      </w:tr>
      <w:tr w:rsidR="00D74B7E" w:rsidRPr="003E4FDD" w14:paraId="7ECBD565" w14:textId="77777777" w:rsidTr="00435E4D">
        <w:tc>
          <w:tcPr>
            <w:tcW w:w="567" w:type="dxa"/>
          </w:tcPr>
          <w:p w14:paraId="43B850E3" w14:textId="77777777" w:rsidR="00D74B7E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5103" w:type="dxa"/>
          </w:tcPr>
          <w:p w14:paraId="1103EC0F" w14:textId="77777777" w:rsidR="00D74B7E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Вабищевич Варвара Антоновна</w:t>
            </w:r>
          </w:p>
        </w:tc>
        <w:tc>
          <w:tcPr>
            <w:tcW w:w="4395" w:type="dxa"/>
          </w:tcPr>
          <w:p w14:paraId="5E83BBE3" w14:textId="77777777" w:rsidR="00D74B7E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Волчинская средняя школа</w:t>
            </w:r>
          </w:p>
        </w:tc>
      </w:tr>
      <w:tr w:rsidR="00435E4D" w:rsidRPr="003E4FDD" w14:paraId="6D7BDCE1" w14:textId="77777777" w:rsidTr="00435E4D">
        <w:tc>
          <w:tcPr>
            <w:tcW w:w="567" w:type="dxa"/>
          </w:tcPr>
          <w:p w14:paraId="6CC66D0A" w14:textId="77777777" w:rsidR="00435E4D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5103" w:type="dxa"/>
          </w:tcPr>
          <w:p w14:paraId="13520176" w14:textId="77777777" w:rsidR="00435E4D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Гапонюк Валентина Васильевна</w:t>
            </w:r>
          </w:p>
        </w:tc>
        <w:tc>
          <w:tcPr>
            <w:tcW w:w="4395" w:type="dxa"/>
          </w:tcPr>
          <w:p w14:paraId="4C0EC3D7" w14:textId="77777777" w:rsidR="00435E4D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Волчинская средняя школа</w:t>
            </w:r>
          </w:p>
        </w:tc>
      </w:tr>
      <w:tr w:rsidR="00FA7B9C" w:rsidRPr="003E4FDD" w14:paraId="6795D1C0" w14:textId="77777777" w:rsidTr="00435E4D">
        <w:tc>
          <w:tcPr>
            <w:tcW w:w="567" w:type="dxa"/>
          </w:tcPr>
          <w:p w14:paraId="43D59268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5103" w:type="dxa"/>
          </w:tcPr>
          <w:p w14:paraId="735E848F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Михайлова Дина Геннадьевна</w:t>
            </w:r>
          </w:p>
        </w:tc>
        <w:tc>
          <w:tcPr>
            <w:tcW w:w="4395" w:type="dxa"/>
          </w:tcPr>
          <w:p w14:paraId="0C10478E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Волчинская средняя школа</w:t>
            </w:r>
          </w:p>
        </w:tc>
      </w:tr>
      <w:tr w:rsidR="00FA7B9C" w:rsidRPr="003E4FDD" w14:paraId="48518F32" w14:textId="77777777" w:rsidTr="00435E4D">
        <w:tc>
          <w:tcPr>
            <w:tcW w:w="567" w:type="dxa"/>
          </w:tcPr>
          <w:p w14:paraId="799C914E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5103" w:type="dxa"/>
          </w:tcPr>
          <w:p w14:paraId="067F6662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Ковалевич Валентина Васильевна</w:t>
            </w:r>
          </w:p>
        </w:tc>
        <w:tc>
          <w:tcPr>
            <w:tcW w:w="4395" w:type="dxa"/>
          </w:tcPr>
          <w:p w14:paraId="6087799E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Н.Н.Руденко</w:t>
            </w:r>
            <w:proofErr w:type="spellEnd"/>
          </w:p>
        </w:tc>
      </w:tr>
      <w:tr w:rsidR="00FA7B9C" w:rsidRPr="003E4FDD" w14:paraId="5EF1DF98" w14:textId="77777777" w:rsidTr="00435E4D">
        <w:tc>
          <w:tcPr>
            <w:tcW w:w="567" w:type="dxa"/>
          </w:tcPr>
          <w:p w14:paraId="7BEF411C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5103" w:type="dxa"/>
          </w:tcPr>
          <w:p w14:paraId="24A1C81C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Мышленник Ирина Александровна</w:t>
            </w:r>
          </w:p>
        </w:tc>
        <w:tc>
          <w:tcPr>
            <w:tcW w:w="4395" w:type="dxa"/>
          </w:tcPr>
          <w:p w14:paraId="6D86943D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Н.Н.Руденко</w:t>
            </w:r>
            <w:proofErr w:type="spellEnd"/>
          </w:p>
        </w:tc>
      </w:tr>
      <w:tr w:rsidR="00FA7B9C" w:rsidRPr="003E4FDD" w14:paraId="6986AE3E" w14:textId="77777777" w:rsidTr="00435E4D">
        <w:tc>
          <w:tcPr>
            <w:tcW w:w="567" w:type="dxa"/>
          </w:tcPr>
          <w:p w14:paraId="001BB8BE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5103" w:type="dxa"/>
          </w:tcPr>
          <w:p w14:paraId="428B016D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Овинович Инна Валерьевна</w:t>
            </w:r>
          </w:p>
        </w:tc>
        <w:tc>
          <w:tcPr>
            <w:tcW w:w="4395" w:type="dxa"/>
          </w:tcPr>
          <w:p w14:paraId="69C29979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Высоковская</w:t>
            </w:r>
            <w:proofErr w:type="spellEnd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537A6B">
              <w:rPr>
                <w:rFonts w:ascii="Times New Roman" w:hAnsi="Times New Roman" w:cs="Times New Roman"/>
                <w:sz w:val="28"/>
                <w:szCs w:val="28"/>
              </w:rPr>
              <w:t>Н.Н.Руденко</w:t>
            </w:r>
            <w:proofErr w:type="spellEnd"/>
          </w:p>
        </w:tc>
      </w:tr>
      <w:tr w:rsidR="00FA7B9C" w:rsidRPr="003E4FDD" w14:paraId="37E2F901" w14:textId="77777777" w:rsidTr="00435E4D">
        <w:tc>
          <w:tcPr>
            <w:tcW w:w="567" w:type="dxa"/>
          </w:tcPr>
          <w:p w14:paraId="6ED760F4" w14:textId="77777777" w:rsidR="00FA7B9C" w:rsidRPr="00537A6B" w:rsidRDefault="00FA7B9C" w:rsidP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654D5"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5103" w:type="dxa"/>
          </w:tcPr>
          <w:p w14:paraId="57AF6813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Козубай Татьяна Николаевна</w:t>
            </w:r>
          </w:p>
        </w:tc>
        <w:tc>
          <w:tcPr>
            <w:tcW w:w="4395" w:type="dxa"/>
          </w:tcPr>
          <w:p w14:paraId="7F388F6B" w14:textId="77777777" w:rsidR="00FA7B9C" w:rsidRPr="00537A6B" w:rsidRDefault="00FA7B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Ряснянская средняя школа</w:t>
            </w:r>
          </w:p>
        </w:tc>
      </w:tr>
      <w:tr w:rsidR="00FA7B9C" w14:paraId="5EC5E17C" w14:textId="77777777" w:rsidTr="00435E4D">
        <w:tc>
          <w:tcPr>
            <w:tcW w:w="567" w:type="dxa"/>
          </w:tcPr>
          <w:p w14:paraId="19775C07" w14:textId="77777777" w:rsidR="00FA7B9C" w:rsidRPr="00537A6B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5103" w:type="dxa"/>
          </w:tcPr>
          <w:p w14:paraId="13124905" w14:textId="77777777" w:rsidR="00FA7B9C" w:rsidRPr="00537A6B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Матусевич Яков Константинович</w:t>
            </w:r>
          </w:p>
        </w:tc>
        <w:tc>
          <w:tcPr>
            <w:tcW w:w="4395" w:type="dxa"/>
          </w:tcPr>
          <w:p w14:paraId="3F87FB71" w14:textId="77777777" w:rsidR="00FA7B9C" w:rsidRPr="00537A6B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Беловежская средняя школа</w:t>
            </w:r>
          </w:p>
        </w:tc>
      </w:tr>
      <w:tr w:rsidR="00FA7B9C" w14:paraId="3754E083" w14:textId="77777777" w:rsidTr="00435E4D">
        <w:tc>
          <w:tcPr>
            <w:tcW w:w="567" w:type="dxa"/>
          </w:tcPr>
          <w:p w14:paraId="68683E2B" w14:textId="77777777" w:rsidR="00FA7B9C" w:rsidRPr="00537A6B" w:rsidRDefault="003E4FDD" w:rsidP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D654D5"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5103" w:type="dxa"/>
          </w:tcPr>
          <w:p w14:paraId="0225D596" w14:textId="77777777" w:rsidR="00FA7B9C" w:rsidRPr="00537A6B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Богданович Мария Алексеевна</w:t>
            </w:r>
          </w:p>
        </w:tc>
        <w:tc>
          <w:tcPr>
            <w:tcW w:w="4395" w:type="dxa"/>
          </w:tcPr>
          <w:p w14:paraId="007F866E" w14:textId="77777777" w:rsidR="00FA7B9C" w:rsidRPr="00537A6B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7A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Средняя школа №2 г.Каменца имени А.И. Самуйлика</w:t>
            </w:r>
          </w:p>
        </w:tc>
      </w:tr>
      <w:tr w:rsidR="00FA7B9C" w14:paraId="77049160" w14:textId="77777777" w:rsidTr="00435E4D">
        <w:tc>
          <w:tcPr>
            <w:tcW w:w="567" w:type="dxa"/>
          </w:tcPr>
          <w:p w14:paraId="4E35D50E" w14:textId="77777777" w:rsidR="00FA7B9C" w:rsidRPr="003E4FDD" w:rsidRDefault="003E4FDD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654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14:paraId="023B4E29" w14:textId="77777777" w:rsidR="00FA7B9C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Жучик Ольга Алексеевна</w:t>
            </w:r>
          </w:p>
        </w:tc>
        <w:tc>
          <w:tcPr>
            <w:tcW w:w="4395" w:type="dxa"/>
          </w:tcPr>
          <w:p w14:paraId="383226BA" w14:textId="77777777" w:rsidR="00FA7B9C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Средняя школа №2 г.Каменца имени А.И. Самуйлика</w:t>
            </w:r>
          </w:p>
        </w:tc>
      </w:tr>
      <w:tr w:rsidR="003E4FDD" w14:paraId="59C30087" w14:textId="77777777" w:rsidTr="00435E4D">
        <w:tc>
          <w:tcPr>
            <w:tcW w:w="567" w:type="dxa"/>
          </w:tcPr>
          <w:p w14:paraId="0549FE9F" w14:textId="77777777" w:rsidR="003E4FDD" w:rsidRDefault="003E4FDD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4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02B9DF39" w14:textId="77777777" w:rsidR="003E4FDD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Капустинский Алексей Николаевич</w:t>
            </w:r>
          </w:p>
        </w:tc>
        <w:tc>
          <w:tcPr>
            <w:tcW w:w="4395" w:type="dxa"/>
          </w:tcPr>
          <w:p w14:paraId="2FB54FCC" w14:textId="77777777" w:rsidR="003E4FDD" w:rsidRPr="003E4FDD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E4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Средняя школа №1 г. Каменца имени Л.С.Паевского</w:t>
            </w:r>
          </w:p>
        </w:tc>
      </w:tr>
      <w:tr w:rsidR="003E4FDD" w14:paraId="7B62F685" w14:textId="77777777" w:rsidTr="00435E4D">
        <w:tc>
          <w:tcPr>
            <w:tcW w:w="567" w:type="dxa"/>
          </w:tcPr>
          <w:p w14:paraId="28F82D76" w14:textId="77777777" w:rsidR="003E4FDD" w:rsidRDefault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14:paraId="53F4C95B" w14:textId="77777777" w:rsidR="003E4FDD" w:rsidRDefault="003E4FDD" w:rsidP="003E4FDD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Рогозина Елена Александровна</w:t>
            </w:r>
          </w:p>
        </w:tc>
        <w:tc>
          <w:tcPr>
            <w:tcW w:w="4395" w:type="dxa"/>
          </w:tcPr>
          <w:p w14:paraId="70DD7874" w14:textId="77777777" w:rsidR="003E4FDD" w:rsidRDefault="003E4F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Дмитровичская средняя школа</w:t>
            </w:r>
          </w:p>
        </w:tc>
      </w:tr>
      <w:tr w:rsidR="003E4FDD" w14:paraId="02179A9E" w14:textId="77777777" w:rsidTr="00435E4D">
        <w:tc>
          <w:tcPr>
            <w:tcW w:w="567" w:type="dxa"/>
          </w:tcPr>
          <w:p w14:paraId="1E983A3D" w14:textId="77777777" w:rsidR="003E4FDD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14:paraId="50FEFB9E" w14:textId="77777777" w:rsidR="003E4FDD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Кондрашук Наталья Федоровна</w:t>
            </w:r>
          </w:p>
        </w:tc>
        <w:tc>
          <w:tcPr>
            <w:tcW w:w="4395" w:type="dxa"/>
          </w:tcPr>
          <w:p w14:paraId="6107C4D9" w14:textId="77777777" w:rsidR="003E4FDD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Детский сад №1 г.Каменец</w:t>
            </w:r>
          </w:p>
        </w:tc>
      </w:tr>
      <w:tr w:rsidR="003E4FDD" w14:paraId="5F21E687" w14:textId="77777777" w:rsidTr="00435E4D">
        <w:tc>
          <w:tcPr>
            <w:tcW w:w="567" w:type="dxa"/>
          </w:tcPr>
          <w:p w14:paraId="5E935472" w14:textId="77777777" w:rsidR="003E4FDD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14:paraId="551B8A55" w14:textId="77777777" w:rsidR="003E4FDD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Крылова Татьяна Евгеньевна</w:t>
            </w:r>
          </w:p>
        </w:tc>
        <w:tc>
          <w:tcPr>
            <w:tcW w:w="4395" w:type="dxa"/>
          </w:tcPr>
          <w:p w14:paraId="1C96C575" w14:textId="77777777" w:rsidR="003E4FDD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Детский сад №1 г.Каменец</w:t>
            </w:r>
          </w:p>
        </w:tc>
      </w:tr>
      <w:tr w:rsidR="00D654D5" w14:paraId="5D848571" w14:textId="77777777" w:rsidTr="00435E4D">
        <w:tc>
          <w:tcPr>
            <w:tcW w:w="567" w:type="dxa"/>
          </w:tcPr>
          <w:p w14:paraId="3295BEC2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14:paraId="35C3D9AA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Осипук Марина Николаевна</w:t>
            </w:r>
          </w:p>
        </w:tc>
        <w:tc>
          <w:tcPr>
            <w:tcW w:w="4395" w:type="dxa"/>
          </w:tcPr>
          <w:p w14:paraId="358229A6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Детский сад №1 г.Высокое</w:t>
            </w:r>
          </w:p>
        </w:tc>
      </w:tr>
      <w:tr w:rsidR="00D654D5" w14:paraId="63418F56" w14:textId="77777777" w:rsidTr="00435E4D">
        <w:tc>
          <w:tcPr>
            <w:tcW w:w="567" w:type="dxa"/>
          </w:tcPr>
          <w:p w14:paraId="40002C79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14:paraId="61B6F16D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Шатилович Галина Иосифовна</w:t>
            </w:r>
          </w:p>
        </w:tc>
        <w:tc>
          <w:tcPr>
            <w:tcW w:w="4395" w:type="dxa"/>
          </w:tcPr>
          <w:p w14:paraId="4258C9C6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Высоко-Литовский детский сад</w:t>
            </w:r>
          </w:p>
        </w:tc>
      </w:tr>
      <w:tr w:rsidR="00D654D5" w14:paraId="4F1F2E0A" w14:textId="77777777" w:rsidTr="00435E4D">
        <w:tc>
          <w:tcPr>
            <w:tcW w:w="567" w:type="dxa"/>
          </w:tcPr>
          <w:p w14:paraId="6524D159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14:paraId="50802DE1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Романова Анастасия Дмитриевна</w:t>
            </w:r>
          </w:p>
        </w:tc>
        <w:tc>
          <w:tcPr>
            <w:tcW w:w="4395" w:type="dxa"/>
          </w:tcPr>
          <w:p w14:paraId="606CF5D1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Каменюкский детский сад</w:t>
            </w:r>
          </w:p>
        </w:tc>
      </w:tr>
      <w:tr w:rsidR="00D654D5" w14:paraId="0EFEC3BB" w14:textId="77777777" w:rsidTr="00435E4D">
        <w:tc>
          <w:tcPr>
            <w:tcW w:w="567" w:type="dxa"/>
          </w:tcPr>
          <w:p w14:paraId="7A360AAC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14:paraId="06446EE9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Улитич Любовь Ермолаевна</w:t>
            </w:r>
          </w:p>
        </w:tc>
        <w:tc>
          <w:tcPr>
            <w:tcW w:w="4395" w:type="dxa"/>
          </w:tcPr>
          <w:p w14:paraId="0A5F8F07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Новоселковский детский сад</w:t>
            </w:r>
          </w:p>
        </w:tc>
      </w:tr>
      <w:tr w:rsidR="00D654D5" w14:paraId="79871410" w14:textId="77777777" w:rsidTr="00435E4D">
        <w:tc>
          <w:tcPr>
            <w:tcW w:w="567" w:type="dxa"/>
          </w:tcPr>
          <w:p w14:paraId="5EA79BA6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14:paraId="5F0B0A6A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Денисюк Наталья Сергеевна</w:t>
            </w:r>
          </w:p>
        </w:tc>
        <w:tc>
          <w:tcPr>
            <w:tcW w:w="4395" w:type="dxa"/>
          </w:tcPr>
          <w:p w14:paraId="459B7FEA" w14:textId="77777777" w:rsidR="00D654D5" w:rsidRDefault="00D654D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ЦДОДиМ г.Каменец</w:t>
            </w:r>
          </w:p>
        </w:tc>
      </w:tr>
      <w:tr w:rsidR="00D654D5" w14:paraId="42352960" w14:textId="77777777" w:rsidTr="00435E4D">
        <w:tc>
          <w:tcPr>
            <w:tcW w:w="567" w:type="dxa"/>
          </w:tcPr>
          <w:p w14:paraId="4E19A4C5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14:paraId="48D2F641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Зайцева Елена Николаевна</w:t>
            </w:r>
          </w:p>
        </w:tc>
        <w:tc>
          <w:tcPr>
            <w:tcW w:w="4395" w:type="dxa"/>
          </w:tcPr>
          <w:p w14:paraId="603DE989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ЦДОДиМ г. Высокое</w:t>
            </w:r>
          </w:p>
        </w:tc>
      </w:tr>
      <w:tr w:rsidR="00D654D5" w14:paraId="484DD345" w14:textId="77777777" w:rsidTr="00435E4D">
        <w:tc>
          <w:tcPr>
            <w:tcW w:w="567" w:type="dxa"/>
          </w:tcPr>
          <w:p w14:paraId="0C812457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14:paraId="515BD6A0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Пашкевич Елена Ивановна</w:t>
            </w:r>
          </w:p>
        </w:tc>
        <w:tc>
          <w:tcPr>
            <w:tcW w:w="4395" w:type="dxa"/>
          </w:tcPr>
          <w:p w14:paraId="4B459ABB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ЦКРОиР</w:t>
            </w:r>
          </w:p>
        </w:tc>
      </w:tr>
      <w:tr w:rsidR="00D654D5" w14:paraId="2796EE99" w14:textId="77777777" w:rsidTr="00435E4D">
        <w:tc>
          <w:tcPr>
            <w:tcW w:w="567" w:type="dxa"/>
          </w:tcPr>
          <w:p w14:paraId="6CAEE803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14:paraId="0D07B527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Блинова Раиса Ивановна</w:t>
            </w:r>
          </w:p>
        </w:tc>
        <w:tc>
          <w:tcPr>
            <w:tcW w:w="4395" w:type="dxa"/>
          </w:tcPr>
          <w:p w14:paraId="7BBD4898" w14:textId="77777777" w:rsidR="00D654D5" w:rsidRDefault="009E72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Пограничная средняя школа</w:t>
            </w:r>
          </w:p>
        </w:tc>
      </w:tr>
      <w:tr w:rsidR="00D654D5" w14:paraId="2778F8D0" w14:textId="77777777" w:rsidTr="00435E4D">
        <w:tc>
          <w:tcPr>
            <w:tcW w:w="567" w:type="dxa"/>
          </w:tcPr>
          <w:p w14:paraId="644C3554" w14:textId="77777777" w:rsidR="00D654D5" w:rsidRDefault="00D654D5" w:rsidP="00D65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14:paraId="5AA6B7DF" w14:textId="1A79BA1F" w:rsidR="00D654D5" w:rsidRDefault="00537A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Родиюк Анна Богдановна</w:t>
            </w:r>
          </w:p>
        </w:tc>
        <w:tc>
          <w:tcPr>
            <w:tcW w:w="4395" w:type="dxa"/>
          </w:tcPr>
          <w:p w14:paraId="48E8D67B" w14:textId="758CF6BD" w:rsidR="00D654D5" w:rsidRDefault="00537A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Приемный-родитель</w:t>
            </w:r>
          </w:p>
        </w:tc>
      </w:tr>
    </w:tbl>
    <w:p w14:paraId="66EE0C04" w14:textId="77777777" w:rsidR="00FE023A" w:rsidRDefault="00FE023A">
      <w:pPr>
        <w:rPr>
          <w:lang w:val="be-BY"/>
        </w:rPr>
      </w:pPr>
    </w:p>
    <w:p w14:paraId="554FE818" w14:textId="77777777" w:rsidR="00FE023A" w:rsidRPr="00FE023A" w:rsidRDefault="00FE023A" w:rsidP="00FE02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E023A" w:rsidRPr="00FE023A" w:rsidSect="00EB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713BB"/>
    <w:multiLevelType w:val="hybridMultilevel"/>
    <w:tmpl w:val="49D0FF80"/>
    <w:lvl w:ilvl="0" w:tplc="646AA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E592D"/>
    <w:multiLevelType w:val="hybridMultilevel"/>
    <w:tmpl w:val="046C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3A"/>
    <w:rsid w:val="000439CC"/>
    <w:rsid w:val="00144D24"/>
    <w:rsid w:val="0023009D"/>
    <w:rsid w:val="00304863"/>
    <w:rsid w:val="003D6B51"/>
    <w:rsid w:val="003E4FDD"/>
    <w:rsid w:val="00435E4D"/>
    <w:rsid w:val="00537A6B"/>
    <w:rsid w:val="00612035"/>
    <w:rsid w:val="00746DB7"/>
    <w:rsid w:val="007F1623"/>
    <w:rsid w:val="008A364E"/>
    <w:rsid w:val="008A38A7"/>
    <w:rsid w:val="0097200E"/>
    <w:rsid w:val="009E555F"/>
    <w:rsid w:val="009E72D8"/>
    <w:rsid w:val="00A03977"/>
    <w:rsid w:val="00CA3BAC"/>
    <w:rsid w:val="00D654D5"/>
    <w:rsid w:val="00D74B7E"/>
    <w:rsid w:val="00E9273A"/>
    <w:rsid w:val="00EB43EA"/>
    <w:rsid w:val="00FA7B9C"/>
    <w:rsid w:val="00FE023A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9791"/>
  <w15:docId w15:val="{DEFB0D0D-E935-44BE-A280-D6547BE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23A"/>
    <w:pPr>
      <w:ind w:left="720"/>
      <w:contextualSpacing/>
    </w:pPr>
  </w:style>
  <w:style w:type="table" w:styleId="a4">
    <w:name w:val="Table Grid"/>
    <w:basedOn w:val="a1"/>
    <w:uiPriority w:val="59"/>
    <w:rsid w:val="00FE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Каменецкий районный учебно-методический кабинет</cp:lastModifiedBy>
  <cp:revision>2</cp:revision>
  <cp:lastPrinted>2025-08-26T06:18:00Z</cp:lastPrinted>
  <dcterms:created xsi:type="dcterms:W3CDTF">2025-08-26T06:27:00Z</dcterms:created>
  <dcterms:modified xsi:type="dcterms:W3CDTF">2025-08-26T06:27:00Z</dcterms:modified>
</cp:coreProperties>
</file>