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E7B" w:rsidRPr="00533C89" w:rsidRDefault="00507E7B" w:rsidP="00533C89">
      <w:pPr>
        <w:pStyle w:val="1"/>
        <w:ind w:left="3540"/>
        <w:rPr>
          <w:b/>
        </w:rPr>
      </w:pPr>
      <w:r w:rsidRPr="00533C89">
        <w:rPr>
          <w:b/>
        </w:rPr>
        <w:t>Руководителям  учреждений образования</w:t>
      </w:r>
    </w:p>
    <w:p w:rsidR="00507E7B" w:rsidRDefault="00507E7B" w:rsidP="00507E7B">
      <w:pPr>
        <w:rPr>
          <w:rFonts w:ascii="Times New Roman" w:hAnsi="Times New Roman" w:cs="Times New Roman"/>
          <w:sz w:val="28"/>
        </w:rPr>
      </w:pPr>
    </w:p>
    <w:p w:rsidR="00507E7B" w:rsidRDefault="00507E7B" w:rsidP="00507E7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szCs w:val="28"/>
        </w:rPr>
        <w:t>Центр по обеспечению деятельности бюджетных организаций</w:t>
      </w:r>
      <w:r>
        <w:rPr>
          <w:rFonts w:ascii="Times New Roman" w:hAnsi="Times New Roman" w:cs="Times New Roman"/>
          <w:sz w:val="28"/>
        </w:rPr>
        <w:t xml:space="preserve"> просит предоставить  </w:t>
      </w:r>
      <w:r>
        <w:rPr>
          <w:rFonts w:ascii="Times New Roman" w:hAnsi="Times New Roman" w:cs="Times New Roman"/>
          <w:b/>
          <w:bCs/>
          <w:sz w:val="28"/>
          <w:u w:val="single"/>
        </w:rPr>
        <w:t>до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 w:rsidR="00533C89">
        <w:rPr>
          <w:rFonts w:ascii="Times New Roman" w:hAnsi="Times New Roman" w:cs="Times New Roman"/>
          <w:b/>
          <w:bCs/>
          <w:sz w:val="28"/>
          <w:u w:val="single"/>
        </w:rPr>
        <w:t xml:space="preserve">20 </w:t>
      </w:r>
      <w:r w:rsidR="00374951">
        <w:rPr>
          <w:rFonts w:ascii="Times New Roman" w:hAnsi="Times New Roman" w:cs="Times New Roman"/>
          <w:b/>
          <w:bCs/>
          <w:sz w:val="28"/>
          <w:u w:val="single"/>
        </w:rPr>
        <w:t>августа 2025</w:t>
      </w:r>
      <w:r>
        <w:rPr>
          <w:rFonts w:ascii="Times New Roman" w:hAnsi="Times New Roman" w:cs="Times New Roman"/>
          <w:b/>
          <w:bCs/>
          <w:sz w:val="28"/>
          <w:u w:val="single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данные для расчёта обслуживающего</w:t>
      </w:r>
      <w:r>
        <w:rPr>
          <w:rFonts w:ascii="Times New Roman" w:hAnsi="Times New Roman" w:cs="Times New Roman"/>
          <w:sz w:val="28"/>
        </w:rPr>
        <w:t xml:space="preserve"> персонала</w:t>
      </w:r>
      <w:r>
        <w:t xml:space="preserve"> </w:t>
      </w:r>
      <w:r>
        <w:rPr>
          <w:rFonts w:ascii="Times New Roman" w:hAnsi="Times New Roman" w:cs="Times New Roman"/>
          <w:sz w:val="28"/>
        </w:rPr>
        <w:t>на 202</w:t>
      </w:r>
      <w:r w:rsidR="00081823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/202</w:t>
      </w:r>
      <w:r w:rsidR="00081823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у</w:t>
      </w:r>
      <w:r w:rsidR="00374951">
        <w:rPr>
          <w:rFonts w:ascii="Times New Roman" w:hAnsi="Times New Roman" w:cs="Times New Roman"/>
          <w:sz w:val="28"/>
        </w:rPr>
        <w:t>чебный год по состоянию на 01.09</w:t>
      </w:r>
      <w:r w:rsidR="00533C89">
        <w:rPr>
          <w:rFonts w:ascii="Times New Roman" w:hAnsi="Times New Roman" w:cs="Times New Roman"/>
          <w:sz w:val="28"/>
        </w:rPr>
        <w:t>.2025</w:t>
      </w:r>
      <w:r>
        <w:rPr>
          <w:rFonts w:ascii="Times New Roman" w:hAnsi="Times New Roman" w:cs="Times New Roman"/>
          <w:sz w:val="28"/>
        </w:rPr>
        <w:t xml:space="preserve"> года </w:t>
      </w:r>
      <w:r>
        <w:rPr>
          <w:rFonts w:ascii="Times New Roman" w:hAnsi="Times New Roman" w:cs="Times New Roman"/>
          <w:b/>
          <w:sz w:val="28"/>
        </w:rPr>
        <w:t>согласно приложению</w:t>
      </w:r>
      <w:r>
        <w:rPr>
          <w:rFonts w:ascii="Times New Roman" w:hAnsi="Times New Roman" w:cs="Times New Roman"/>
          <w:sz w:val="28"/>
        </w:rPr>
        <w:t>.</w:t>
      </w:r>
      <w:r>
        <w:t xml:space="preserve"> </w:t>
      </w:r>
      <w:r>
        <w:rPr>
          <w:rFonts w:ascii="Times New Roman" w:hAnsi="Times New Roman" w:cs="Times New Roman"/>
          <w:sz w:val="28"/>
        </w:rPr>
        <w:t xml:space="preserve">Данные общей и убираемой  площадей зданий должны соответствовать техническому паспорту вашего учреждения, для расчёта должности дворника необходимо использовать данные   земельного акта   учреждения. Сведения передавать в </w:t>
      </w:r>
      <w:r>
        <w:rPr>
          <w:rFonts w:ascii="Times New Roman" w:hAnsi="Times New Roman" w:cs="Times New Roman"/>
          <w:sz w:val="28"/>
          <w:szCs w:val="28"/>
        </w:rPr>
        <w:t>Центр по обеспечению деятельности бюджетных организаций экономистам, кабинет №7 с подписью и печатью руководителя.</w:t>
      </w:r>
    </w:p>
    <w:p w:rsidR="00507E7B" w:rsidRDefault="00507E7B" w:rsidP="00755656">
      <w:pPr>
        <w:pStyle w:val="1"/>
        <w:jc w:val="center"/>
        <w:rPr>
          <w:szCs w:val="28"/>
        </w:rPr>
      </w:pPr>
    </w:p>
    <w:p w:rsidR="00507E7B" w:rsidRDefault="00507E7B" w:rsidP="00507E7B"/>
    <w:p w:rsidR="00507E7B" w:rsidRDefault="00507E7B" w:rsidP="00507E7B"/>
    <w:p w:rsidR="00507E7B" w:rsidRDefault="00507E7B" w:rsidP="00507E7B"/>
    <w:p w:rsidR="00507E7B" w:rsidRDefault="00507E7B" w:rsidP="00507E7B"/>
    <w:p w:rsidR="00507E7B" w:rsidRDefault="00507E7B" w:rsidP="00507E7B"/>
    <w:p w:rsidR="00507E7B" w:rsidRDefault="00507E7B" w:rsidP="00507E7B"/>
    <w:p w:rsidR="00507E7B" w:rsidRDefault="00507E7B" w:rsidP="00507E7B"/>
    <w:p w:rsidR="00507E7B" w:rsidRDefault="00507E7B" w:rsidP="00507E7B"/>
    <w:p w:rsidR="00507E7B" w:rsidRDefault="00507E7B" w:rsidP="00507E7B"/>
    <w:p w:rsidR="00507E7B" w:rsidRDefault="00507E7B" w:rsidP="00507E7B"/>
    <w:p w:rsidR="00507E7B" w:rsidRDefault="00507E7B" w:rsidP="00507E7B"/>
    <w:p w:rsidR="00507E7B" w:rsidRDefault="00507E7B" w:rsidP="00507E7B"/>
    <w:p w:rsidR="00507E7B" w:rsidRDefault="00507E7B" w:rsidP="00507E7B"/>
    <w:p w:rsidR="00507E7B" w:rsidRDefault="00507E7B" w:rsidP="00507E7B"/>
    <w:p w:rsidR="00507E7B" w:rsidRDefault="00507E7B" w:rsidP="00507E7B"/>
    <w:p w:rsidR="00507E7B" w:rsidRDefault="00507E7B" w:rsidP="00507E7B"/>
    <w:p w:rsidR="00507E7B" w:rsidRPr="00507E7B" w:rsidRDefault="00507E7B" w:rsidP="00507E7B"/>
    <w:p w:rsidR="00507E7B" w:rsidRDefault="00507E7B" w:rsidP="00755656">
      <w:pPr>
        <w:pStyle w:val="1"/>
        <w:jc w:val="center"/>
        <w:rPr>
          <w:szCs w:val="28"/>
        </w:rPr>
      </w:pPr>
    </w:p>
    <w:p w:rsidR="00507E7B" w:rsidRPr="00507E7B" w:rsidRDefault="00507E7B" w:rsidP="00507E7B"/>
    <w:p w:rsidR="002F6DA4" w:rsidRPr="00934A16" w:rsidRDefault="002F6DA4" w:rsidP="00755656">
      <w:pPr>
        <w:pStyle w:val="1"/>
        <w:jc w:val="center"/>
        <w:rPr>
          <w:szCs w:val="28"/>
        </w:rPr>
      </w:pPr>
      <w:r w:rsidRPr="00934A16">
        <w:rPr>
          <w:szCs w:val="28"/>
        </w:rPr>
        <w:lastRenderedPageBreak/>
        <w:t>Данные</w:t>
      </w:r>
    </w:p>
    <w:p w:rsidR="002F6DA4" w:rsidRPr="00934A16" w:rsidRDefault="002F6DA4" w:rsidP="0075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4A16">
        <w:rPr>
          <w:rFonts w:ascii="Times New Roman" w:hAnsi="Times New Roman" w:cs="Times New Roman"/>
          <w:sz w:val="28"/>
          <w:szCs w:val="28"/>
        </w:rPr>
        <w:t>для расчёта обслуживающего персонала</w:t>
      </w:r>
    </w:p>
    <w:p w:rsidR="00755656" w:rsidRPr="00814235" w:rsidRDefault="00C30D1B" w:rsidP="00755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</w:t>
      </w:r>
    </w:p>
    <w:p w:rsidR="00755656" w:rsidRPr="00814235" w:rsidRDefault="002F6DA4" w:rsidP="0075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4235">
        <w:rPr>
          <w:rFonts w:ascii="Times New Roman" w:hAnsi="Times New Roman" w:cs="Times New Roman"/>
          <w:sz w:val="28"/>
          <w:szCs w:val="28"/>
        </w:rPr>
        <w:t>(наименование учреждения)</w:t>
      </w:r>
    </w:p>
    <w:p w:rsidR="002F6DA4" w:rsidRPr="00814235" w:rsidRDefault="00656A11" w:rsidP="0075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4235">
        <w:rPr>
          <w:rFonts w:ascii="Times New Roman" w:hAnsi="Times New Roman" w:cs="Times New Roman"/>
          <w:sz w:val="28"/>
          <w:szCs w:val="28"/>
        </w:rPr>
        <w:t>на 202</w:t>
      </w:r>
      <w:r w:rsidR="00374951">
        <w:rPr>
          <w:rFonts w:ascii="Times New Roman" w:hAnsi="Times New Roman" w:cs="Times New Roman"/>
          <w:sz w:val="28"/>
          <w:szCs w:val="28"/>
        </w:rPr>
        <w:t>5</w:t>
      </w:r>
      <w:r w:rsidR="00C30D1B">
        <w:rPr>
          <w:rFonts w:ascii="Times New Roman" w:hAnsi="Times New Roman" w:cs="Times New Roman"/>
          <w:sz w:val="28"/>
          <w:szCs w:val="28"/>
        </w:rPr>
        <w:t>/202</w:t>
      </w:r>
      <w:r w:rsidR="00374951">
        <w:rPr>
          <w:rFonts w:ascii="Times New Roman" w:hAnsi="Times New Roman" w:cs="Times New Roman"/>
          <w:sz w:val="28"/>
          <w:szCs w:val="28"/>
        </w:rPr>
        <w:t>6</w:t>
      </w:r>
      <w:r w:rsidR="002F6DA4" w:rsidRPr="00814235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2F6DA4" w:rsidRPr="00934A16" w:rsidRDefault="002F6DA4" w:rsidP="00755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"/>
        <w:gridCol w:w="7496"/>
        <w:gridCol w:w="1545"/>
      </w:tblGrid>
      <w:tr w:rsidR="002F6DA4" w:rsidRPr="00934A16" w:rsidTr="00656A11">
        <w:trPr>
          <w:trHeight w:val="457"/>
        </w:trPr>
        <w:tc>
          <w:tcPr>
            <w:tcW w:w="648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540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b/>
                <w:sz w:val="28"/>
                <w:szCs w:val="28"/>
              </w:rPr>
              <w:t>Для ра</w:t>
            </w:r>
            <w:r w:rsidR="00656A11" w:rsidRPr="00934A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счёта  ставки уборщика </w:t>
            </w:r>
            <w:r w:rsidRPr="00934A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помещений</w:t>
            </w:r>
          </w:p>
        </w:tc>
        <w:tc>
          <w:tcPr>
            <w:tcW w:w="1559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DA4" w:rsidRPr="00934A16" w:rsidTr="00755656">
        <w:trPr>
          <w:trHeight w:val="406"/>
        </w:trPr>
        <w:tc>
          <w:tcPr>
            <w:tcW w:w="648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540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sz w:val="28"/>
                <w:szCs w:val="28"/>
              </w:rPr>
              <w:t>Убираемая площадь в 1 смену (смена 8 часов) (м</w:t>
            </w:r>
            <w:proofErr w:type="gramStart"/>
            <w:r w:rsidRPr="00934A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934A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2F6DA4" w:rsidRPr="00934A16" w:rsidRDefault="002F6DA4" w:rsidP="005915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DA4" w:rsidRPr="00934A16" w:rsidTr="00755656">
        <w:trPr>
          <w:trHeight w:val="641"/>
        </w:trPr>
        <w:tc>
          <w:tcPr>
            <w:tcW w:w="648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540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sz w:val="28"/>
                <w:szCs w:val="28"/>
              </w:rPr>
              <w:t xml:space="preserve">Убираемая площадь во 2 смену </w:t>
            </w:r>
            <w:proofErr w:type="gramStart"/>
            <w:r w:rsidRPr="00934A16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934A16">
              <w:rPr>
                <w:rFonts w:ascii="Times New Roman" w:hAnsi="Times New Roman" w:cs="Times New Roman"/>
                <w:sz w:val="28"/>
                <w:szCs w:val="28"/>
              </w:rPr>
              <w:t>см. режим работы данного учреждения) (м2)</w:t>
            </w:r>
          </w:p>
        </w:tc>
        <w:tc>
          <w:tcPr>
            <w:tcW w:w="1559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DA4" w:rsidRPr="00934A16" w:rsidTr="00755656">
        <w:trPr>
          <w:trHeight w:val="321"/>
        </w:trPr>
        <w:tc>
          <w:tcPr>
            <w:tcW w:w="648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540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sz w:val="28"/>
                <w:szCs w:val="28"/>
              </w:rPr>
              <w:t>Убираемая площадь с наличием печного отопления (м</w:t>
            </w:r>
            <w:proofErr w:type="gramStart"/>
            <w:r w:rsidRPr="00934A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934A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DA4" w:rsidRPr="00934A16" w:rsidTr="00755656">
        <w:trPr>
          <w:trHeight w:val="425"/>
        </w:trPr>
        <w:tc>
          <w:tcPr>
            <w:tcW w:w="648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540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b/>
                <w:sz w:val="28"/>
                <w:szCs w:val="28"/>
              </w:rPr>
              <w:t>Для расчёта ставки гардеробщика</w:t>
            </w:r>
          </w:p>
        </w:tc>
        <w:tc>
          <w:tcPr>
            <w:tcW w:w="1559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DA4" w:rsidRPr="00934A16" w:rsidTr="00755656">
        <w:trPr>
          <w:trHeight w:val="404"/>
        </w:trPr>
        <w:tc>
          <w:tcPr>
            <w:tcW w:w="648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540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sz w:val="28"/>
                <w:szCs w:val="28"/>
              </w:rPr>
              <w:t>Количество мест в гардеробе в 1 смену</w:t>
            </w:r>
          </w:p>
        </w:tc>
        <w:tc>
          <w:tcPr>
            <w:tcW w:w="1559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DA4" w:rsidRPr="00934A16" w:rsidTr="00962F0B">
        <w:trPr>
          <w:trHeight w:val="706"/>
        </w:trPr>
        <w:tc>
          <w:tcPr>
            <w:tcW w:w="648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656A11" w:rsidRPr="00934A16" w:rsidRDefault="00656A11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A11" w:rsidRPr="00934A16" w:rsidRDefault="00656A11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0" w:type="dxa"/>
          </w:tcPr>
          <w:p w:rsidR="00656A11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sz w:val="28"/>
                <w:szCs w:val="28"/>
              </w:rPr>
              <w:t>Количество мест в гардеробе во 2 смену</w:t>
            </w:r>
            <w:r w:rsidR="000900F3" w:rsidRPr="00934A16">
              <w:rPr>
                <w:rFonts w:ascii="Times New Roman" w:hAnsi="Times New Roman" w:cs="Times New Roman"/>
                <w:sz w:val="28"/>
                <w:szCs w:val="28"/>
              </w:rPr>
              <w:t xml:space="preserve"> (в т</w:t>
            </w:r>
            <w:proofErr w:type="gramStart"/>
            <w:r w:rsidR="000900F3" w:rsidRPr="00934A16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="000900F3" w:rsidRPr="00934A16">
              <w:rPr>
                <w:rFonts w:ascii="Times New Roman" w:hAnsi="Times New Roman" w:cs="Times New Roman"/>
                <w:sz w:val="28"/>
                <w:szCs w:val="28"/>
              </w:rPr>
              <w:t xml:space="preserve"> группа продленного дня; кружки</w:t>
            </w:r>
          </w:p>
        </w:tc>
        <w:tc>
          <w:tcPr>
            <w:tcW w:w="1559" w:type="dxa"/>
          </w:tcPr>
          <w:p w:rsidR="00656A11" w:rsidRPr="00934A16" w:rsidRDefault="00656A11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A11" w:rsidRPr="00934A16" w:rsidTr="000833AF">
        <w:trPr>
          <w:trHeight w:val="323"/>
        </w:trPr>
        <w:tc>
          <w:tcPr>
            <w:tcW w:w="648" w:type="dxa"/>
          </w:tcPr>
          <w:p w:rsidR="00656A11" w:rsidRPr="00934A16" w:rsidRDefault="000833AF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56A11" w:rsidRPr="00934A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40" w:type="dxa"/>
          </w:tcPr>
          <w:p w:rsidR="00656A11" w:rsidRPr="00934A16" w:rsidRDefault="00212BAB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4A16">
              <w:rPr>
                <w:rFonts w:ascii="Times New Roman" w:hAnsi="Times New Roman" w:cs="Times New Roman"/>
                <w:sz w:val="28"/>
                <w:szCs w:val="28"/>
              </w:rPr>
              <w:t xml:space="preserve">Режим работы </w:t>
            </w:r>
            <w:r w:rsidR="00656A11" w:rsidRPr="00934A16">
              <w:rPr>
                <w:rFonts w:ascii="Times New Roman" w:hAnsi="Times New Roman" w:cs="Times New Roman"/>
                <w:sz w:val="28"/>
                <w:szCs w:val="28"/>
              </w:rPr>
              <w:t xml:space="preserve"> гардероба в </w:t>
            </w:r>
            <w:r w:rsidRPr="00934A16">
              <w:rPr>
                <w:rFonts w:ascii="Times New Roman" w:hAnsi="Times New Roman" w:cs="Times New Roman"/>
                <w:sz w:val="28"/>
                <w:szCs w:val="28"/>
              </w:rPr>
              <w:t xml:space="preserve">учебном </w:t>
            </w:r>
            <w:r w:rsidR="00656A11" w:rsidRPr="00934A16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</w:p>
        </w:tc>
        <w:tc>
          <w:tcPr>
            <w:tcW w:w="1559" w:type="dxa"/>
          </w:tcPr>
          <w:p w:rsidR="00656A11" w:rsidRPr="00934A16" w:rsidRDefault="00656A11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DA4" w:rsidRPr="00934A16" w:rsidTr="00656A11">
        <w:tc>
          <w:tcPr>
            <w:tcW w:w="648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540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b/>
                <w:sz w:val="28"/>
                <w:szCs w:val="28"/>
              </w:rPr>
              <w:t>Для расчёта ставки рабочего по к</w:t>
            </w:r>
            <w:bookmarkStart w:id="0" w:name="_GoBack"/>
            <w:bookmarkEnd w:id="0"/>
            <w:r w:rsidRPr="00934A16">
              <w:rPr>
                <w:rFonts w:ascii="Times New Roman" w:hAnsi="Times New Roman" w:cs="Times New Roman"/>
                <w:b/>
                <w:sz w:val="28"/>
                <w:szCs w:val="28"/>
              </w:rPr>
              <w:t>омплексному обслуживанию и ремонту зданий и сооружений</w:t>
            </w:r>
          </w:p>
        </w:tc>
        <w:tc>
          <w:tcPr>
            <w:tcW w:w="1559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DA4" w:rsidRPr="00934A16" w:rsidTr="00656A11">
        <w:tc>
          <w:tcPr>
            <w:tcW w:w="648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540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sz w:val="28"/>
                <w:szCs w:val="28"/>
              </w:rPr>
              <w:t>Общая площадь здания (должна соответствовать техническому паспорту данного учреждения</w:t>
            </w:r>
            <w:proofErr w:type="gramStart"/>
            <w:r w:rsidRPr="00934A16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934A16">
              <w:rPr>
                <w:rFonts w:ascii="Times New Roman" w:hAnsi="Times New Roman" w:cs="Times New Roman"/>
                <w:sz w:val="28"/>
                <w:szCs w:val="28"/>
              </w:rPr>
              <w:t xml:space="preserve"> (м2)</w:t>
            </w:r>
          </w:p>
        </w:tc>
        <w:tc>
          <w:tcPr>
            <w:tcW w:w="1559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DA4" w:rsidRPr="00934A16" w:rsidTr="00755656">
        <w:trPr>
          <w:trHeight w:val="296"/>
        </w:trPr>
        <w:tc>
          <w:tcPr>
            <w:tcW w:w="648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B3263" w:rsidRPr="00934A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40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sz w:val="28"/>
                <w:szCs w:val="28"/>
              </w:rPr>
              <w:t>Количество единиц мебели в данном учреждении</w:t>
            </w:r>
          </w:p>
        </w:tc>
        <w:tc>
          <w:tcPr>
            <w:tcW w:w="1559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DA4" w:rsidRPr="00934A16" w:rsidTr="00755656">
        <w:trPr>
          <w:trHeight w:val="258"/>
        </w:trPr>
        <w:tc>
          <w:tcPr>
            <w:tcW w:w="648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B3263" w:rsidRPr="00934A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40" w:type="dxa"/>
          </w:tcPr>
          <w:p w:rsidR="002F6DA4" w:rsidRPr="00934A16" w:rsidRDefault="002F6DA4" w:rsidP="004F5E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sz w:val="28"/>
                <w:szCs w:val="28"/>
              </w:rPr>
              <w:t>Количество работающих по состоянию</w:t>
            </w:r>
            <w:r w:rsidR="00962F0B" w:rsidRPr="00934A16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37495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01.09</w:t>
            </w:r>
            <w:r w:rsidR="00D65F1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.202</w:t>
            </w:r>
            <w:r w:rsidR="00A9209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5</w:t>
            </w:r>
            <w:r w:rsidR="0081423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0D40E4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г.</w:t>
            </w:r>
          </w:p>
        </w:tc>
        <w:tc>
          <w:tcPr>
            <w:tcW w:w="1559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DA4" w:rsidRPr="00934A16" w:rsidTr="00656A11">
        <w:trPr>
          <w:trHeight w:val="474"/>
        </w:trPr>
        <w:tc>
          <w:tcPr>
            <w:tcW w:w="648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B3263" w:rsidRPr="00934A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40" w:type="dxa"/>
          </w:tcPr>
          <w:p w:rsidR="002F6DA4" w:rsidRPr="00934A16" w:rsidRDefault="002F6DA4" w:rsidP="004F5E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  по состоянию на </w:t>
            </w:r>
            <w:r w:rsidR="00A9209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01.09</w:t>
            </w:r>
            <w:r w:rsidRPr="000D40E4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.20</w:t>
            </w:r>
            <w:r w:rsidR="0059156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</w:t>
            </w:r>
            <w:r w:rsidR="0037495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5</w:t>
            </w:r>
            <w:r w:rsidRPr="000D40E4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г.</w:t>
            </w:r>
          </w:p>
        </w:tc>
        <w:tc>
          <w:tcPr>
            <w:tcW w:w="1559" w:type="dxa"/>
          </w:tcPr>
          <w:p w:rsidR="000D4B87" w:rsidRPr="00934A16" w:rsidRDefault="000D4B87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DA4" w:rsidRPr="00934A16" w:rsidTr="00656A11">
        <w:tc>
          <w:tcPr>
            <w:tcW w:w="648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B3263" w:rsidRPr="00934A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40" w:type="dxa"/>
          </w:tcPr>
          <w:p w:rsidR="000900F3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sz w:val="28"/>
                <w:szCs w:val="28"/>
              </w:rPr>
              <w:t>Общая площадь, занимаемая иными УО, находящаяся в распоряжении данного учреждения (м</w:t>
            </w:r>
            <w:proofErr w:type="gramStart"/>
            <w:r w:rsidRPr="00934A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934A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DA4" w:rsidRPr="00934A16" w:rsidTr="00656A11">
        <w:tc>
          <w:tcPr>
            <w:tcW w:w="648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7540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b/>
                <w:sz w:val="28"/>
                <w:szCs w:val="28"/>
              </w:rPr>
              <w:t>Для расчёта ставки истопника</w:t>
            </w:r>
          </w:p>
        </w:tc>
        <w:tc>
          <w:tcPr>
            <w:tcW w:w="1559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DA4" w:rsidRPr="00934A16" w:rsidTr="00656A11">
        <w:tc>
          <w:tcPr>
            <w:tcW w:w="648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540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sz w:val="28"/>
                <w:szCs w:val="28"/>
              </w:rPr>
              <w:t>Количество печей</w:t>
            </w:r>
          </w:p>
        </w:tc>
        <w:tc>
          <w:tcPr>
            <w:tcW w:w="1559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DA4" w:rsidRPr="00934A16" w:rsidTr="00656A11">
        <w:tc>
          <w:tcPr>
            <w:tcW w:w="648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7540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b/>
                <w:sz w:val="28"/>
                <w:szCs w:val="28"/>
              </w:rPr>
              <w:t>Для расчёта ставки лаборанта</w:t>
            </w:r>
          </w:p>
        </w:tc>
        <w:tc>
          <w:tcPr>
            <w:tcW w:w="1559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DA4" w:rsidRPr="00934A16" w:rsidTr="00656A11">
        <w:tc>
          <w:tcPr>
            <w:tcW w:w="648" w:type="dxa"/>
          </w:tcPr>
          <w:p w:rsidR="002F6DA4" w:rsidRPr="000833AF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33AF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7540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sz w:val="28"/>
                <w:szCs w:val="28"/>
              </w:rPr>
              <w:t>Наличие оборудованных кабинетов (физики, химии)</w:t>
            </w:r>
          </w:p>
        </w:tc>
        <w:tc>
          <w:tcPr>
            <w:tcW w:w="1559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D9C" w:rsidRPr="00934A16" w:rsidTr="00656A11">
        <w:tc>
          <w:tcPr>
            <w:tcW w:w="648" w:type="dxa"/>
          </w:tcPr>
          <w:p w:rsidR="004D4D9C" w:rsidRPr="000833AF" w:rsidRDefault="004D4D9C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33AF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7540" w:type="dxa"/>
          </w:tcPr>
          <w:p w:rsidR="004D4D9C" w:rsidRPr="00934A16" w:rsidRDefault="004D4D9C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  по состоянию на </w:t>
            </w:r>
            <w:r w:rsidR="00D65F1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01.09.202</w:t>
            </w:r>
            <w:r w:rsidR="0037495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5</w:t>
            </w:r>
            <w:r w:rsidR="004F5E2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г</w:t>
            </w:r>
            <w:r w:rsidR="0081423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.</w:t>
            </w:r>
          </w:p>
          <w:p w:rsidR="004D4D9C" w:rsidRPr="00934A16" w:rsidRDefault="004D4D9C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sz w:val="28"/>
                <w:szCs w:val="28"/>
              </w:rPr>
              <w:t xml:space="preserve"> в 7-</w:t>
            </w:r>
            <w:r w:rsidR="00962F0B" w:rsidRPr="00934A16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="00212BAB" w:rsidRPr="00934A16"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Pr="00934A16">
              <w:rPr>
                <w:rFonts w:ascii="Times New Roman" w:hAnsi="Times New Roman" w:cs="Times New Roman"/>
                <w:sz w:val="28"/>
                <w:szCs w:val="28"/>
              </w:rPr>
              <w:t>11 классах</w:t>
            </w:r>
          </w:p>
        </w:tc>
        <w:tc>
          <w:tcPr>
            <w:tcW w:w="1559" w:type="dxa"/>
          </w:tcPr>
          <w:p w:rsidR="004D4D9C" w:rsidRPr="00934A16" w:rsidRDefault="004D4D9C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DA4" w:rsidRPr="00934A16" w:rsidTr="00656A11">
        <w:tc>
          <w:tcPr>
            <w:tcW w:w="648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7540" w:type="dxa"/>
          </w:tcPr>
          <w:p w:rsidR="00212BAB" w:rsidRPr="00934A16" w:rsidRDefault="002F6DA4" w:rsidP="00212B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расчёта ставки  </w:t>
            </w:r>
            <w:r w:rsidR="004D4D9C" w:rsidRPr="00934A16">
              <w:rPr>
                <w:rFonts w:ascii="Times New Roman" w:hAnsi="Times New Roman" w:cs="Times New Roman"/>
                <w:b/>
                <w:sz w:val="28"/>
                <w:szCs w:val="28"/>
              </w:rPr>
              <w:t>уборщик</w:t>
            </w:r>
            <w:r w:rsidR="00212BAB" w:rsidRPr="00934A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</w:t>
            </w:r>
            <w:r w:rsidR="004D4D9C" w:rsidRPr="00934A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территории</w:t>
            </w:r>
            <w:r w:rsidR="00212BAB" w:rsidRPr="00934A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F6DA4" w:rsidRPr="00934A16" w:rsidRDefault="00212BAB" w:rsidP="00212B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(площадь должна  соответствовать земельному акту)</w:t>
            </w:r>
          </w:p>
        </w:tc>
        <w:tc>
          <w:tcPr>
            <w:tcW w:w="1559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DA4" w:rsidRPr="00934A16" w:rsidTr="00656A11">
        <w:trPr>
          <w:trHeight w:val="1016"/>
        </w:trPr>
        <w:tc>
          <w:tcPr>
            <w:tcW w:w="648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7540" w:type="dxa"/>
          </w:tcPr>
          <w:p w:rsidR="00814235" w:rsidRPr="00934A16" w:rsidRDefault="002F6DA4" w:rsidP="00083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sz w:val="28"/>
                <w:szCs w:val="28"/>
              </w:rPr>
              <w:t>Территория с усовершенствованным покрытием: асфальтобетонным, цемент</w:t>
            </w:r>
            <w:r w:rsidR="00501958" w:rsidRPr="00934A1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34A16">
              <w:rPr>
                <w:rFonts w:ascii="Times New Roman" w:hAnsi="Times New Roman" w:cs="Times New Roman"/>
                <w:sz w:val="28"/>
                <w:szCs w:val="28"/>
              </w:rPr>
              <w:t>о-бетонным, железобетонным сборным, сборным измелкоразмерных бетонных плит, мостовые из брусчатки и мозаики</w:t>
            </w:r>
          </w:p>
        </w:tc>
        <w:tc>
          <w:tcPr>
            <w:tcW w:w="1559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DA4" w:rsidRPr="00934A16" w:rsidTr="00656A11">
        <w:tc>
          <w:tcPr>
            <w:tcW w:w="648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7540" w:type="dxa"/>
          </w:tcPr>
          <w:p w:rsidR="002F6DA4" w:rsidRPr="00934A16" w:rsidRDefault="002F6DA4" w:rsidP="00755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sz w:val="28"/>
                <w:szCs w:val="28"/>
              </w:rPr>
              <w:t>Территория с неусовершенствованным покрытием: булыжным, осколочным, щебеночным, в том числе и</w:t>
            </w:r>
            <w:r w:rsidR="000833AF">
              <w:rPr>
                <w:rFonts w:ascii="Times New Roman" w:hAnsi="Times New Roman" w:cs="Times New Roman"/>
                <w:sz w:val="28"/>
                <w:szCs w:val="28"/>
              </w:rPr>
              <w:t xml:space="preserve"> обработанные битумом гравийные</w:t>
            </w:r>
            <w:r w:rsidRPr="00934A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833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4A16">
              <w:rPr>
                <w:rFonts w:ascii="Times New Roman" w:hAnsi="Times New Roman" w:cs="Times New Roman"/>
                <w:sz w:val="28"/>
                <w:szCs w:val="28"/>
              </w:rPr>
              <w:t xml:space="preserve">деревянные, дощатые и другие покрытия </w:t>
            </w:r>
          </w:p>
        </w:tc>
        <w:tc>
          <w:tcPr>
            <w:tcW w:w="1559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DA4" w:rsidRPr="00934A16" w:rsidTr="00934A16">
        <w:trPr>
          <w:trHeight w:val="389"/>
        </w:trPr>
        <w:tc>
          <w:tcPr>
            <w:tcW w:w="648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6.3</w:t>
            </w:r>
          </w:p>
        </w:tc>
        <w:tc>
          <w:tcPr>
            <w:tcW w:w="7540" w:type="dxa"/>
          </w:tcPr>
          <w:p w:rsidR="00755656" w:rsidRPr="00934A16" w:rsidRDefault="002F6DA4" w:rsidP="00755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sz w:val="28"/>
                <w:szCs w:val="28"/>
              </w:rPr>
              <w:t>Территория без покрытия</w:t>
            </w:r>
          </w:p>
        </w:tc>
        <w:tc>
          <w:tcPr>
            <w:tcW w:w="1559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DA4" w:rsidRPr="00934A16" w:rsidTr="00656A11">
        <w:tc>
          <w:tcPr>
            <w:tcW w:w="648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7540" w:type="dxa"/>
          </w:tcPr>
          <w:p w:rsidR="002F6DA4" w:rsidRPr="00934A16" w:rsidRDefault="002F6DA4" w:rsidP="00755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sz w:val="28"/>
                <w:szCs w:val="28"/>
              </w:rPr>
              <w:t>Территория газонов</w:t>
            </w:r>
          </w:p>
        </w:tc>
        <w:tc>
          <w:tcPr>
            <w:tcW w:w="1559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DA4" w:rsidRPr="00934A16" w:rsidTr="00656A11">
        <w:tc>
          <w:tcPr>
            <w:tcW w:w="648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7540" w:type="dxa"/>
          </w:tcPr>
          <w:p w:rsidR="002F6DA4" w:rsidRPr="00934A16" w:rsidRDefault="004D4D9C" w:rsidP="00755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b/>
                <w:sz w:val="28"/>
                <w:szCs w:val="28"/>
              </w:rPr>
              <w:t>Для расчёта ставки сторожа</w:t>
            </w:r>
          </w:p>
        </w:tc>
        <w:tc>
          <w:tcPr>
            <w:tcW w:w="1559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D9C" w:rsidRPr="00934A16" w:rsidTr="00656A11">
        <w:tc>
          <w:tcPr>
            <w:tcW w:w="648" w:type="dxa"/>
          </w:tcPr>
          <w:p w:rsidR="004D4D9C" w:rsidRPr="00934A16" w:rsidRDefault="004D4D9C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7540" w:type="dxa"/>
          </w:tcPr>
          <w:p w:rsidR="004D4D9C" w:rsidRPr="00934A16" w:rsidRDefault="00374951" w:rsidP="004F5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работы учреждения на 2025</w:t>
            </w:r>
            <w:r w:rsidR="00C30D1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D4D9C" w:rsidRPr="00934A1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559" w:type="dxa"/>
          </w:tcPr>
          <w:p w:rsidR="004D4D9C" w:rsidRPr="00934A16" w:rsidRDefault="004D4D9C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DA4" w:rsidRPr="00934A16" w:rsidTr="00656A11">
        <w:tc>
          <w:tcPr>
            <w:tcW w:w="648" w:type="dxa"/>
          </w:tcPr>
          <w:p w:rsidR="002F6DA4" w:rsidRPr="00934A16" w:rsidRDefault="002F6DA4" w:rsidP="007556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7540" w:type="dxa"/>
          </w:tcPr>
          <w:p w:rsidR="002F6DA4" w:rsidRPr="00934A16" w:rsidRDefault="002F6DA4" w:rsidP="00755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Пункт коррекционно-педагогической помощи </w:t>
            </w:r>
            <w:proofErr w:type="gramStart"/>
            <w:r w:rsidRPr="00934A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934A16">
              <w:rPr>
                <w:rFonts w:ascii="Times New Roman" w:hAnsi="Times New Roman" w:cs="Times New Roman"/>
                <w:b/>
                <w:sz w:val="28"/>
                <w:szCs w:val="28"/>
              </w:rPr>
              <w:t>кол-во)</w:t>
            </w:r>
            <w:r w:rsidR="00934A16" w:rsidRPr="00934A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численность детей а них на </w:t>
            </w:r>
            <w:r w:rsidR="004F5E2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01.09.20</w:t>
            </w:r>
            <w:r w:rsidR="0081423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</w:t>
            </w:r>
            <w:r w:rsidR="0037495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5</w:t>
            </w:r>
            <w:r w:rsidR="0081423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="00934A16" w:rsidRPr="004F6AE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г.</w:t>
            </w:r>
          </w:p>
        </w:tc>
        <w:tc>
          <w:tcPr>
            <w:tcW w:w="1559" w:type="dxa"/>
          </w:tcPr>
          <w:p w:rsidR="00E84BC1" w:rsidRPr="00934A16" w:rsidRDefault="00E84BC1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263" w:rsidRPr="00934A16" w:rsidTr="00656A11">
        <w:tc>
          <w:tcPr>
            <w:tcW w:w="648" w:type="dxa"/>
          </w:tcPr>
          <w:p w:rsidR="007B3263" w:rsidRPr="00934A16" w:rsidRDefault="007B3263" w:rsidP="007556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7540" w:type="dxa"/>
          </w:tcPr>
          <w:p w:rsidR="007B3263" w:rsidRPr="00934A16" w:rsidRDefault="007B3263" w:rsidP="00755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транспорта для подвоза</w:t>
            </w:r>
          </w:p>
        </w:tc>
        <w:tc>
          <w:tcPr>
            <w:tcW w:w="1559" w:type="dxa"/>
          </w:tcPr>
          <w:p w:rsidR="007B3263" w:rsidRPr="00934A16" w:rsidRDefault="007B3263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BAB" w:rsidRPr="00934A16" w:rsidTr="00656A11">
        <w:tc>
          <w:tcPr>
            <w:tcW w:w="648" w:type="dxa"/>
          </w:tcPr>
          <w:p w:rsidR="00212BAB" w:rsidRPr="00934A16" w:rsidRDefault="00212BAB" w:rsidP="007556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7540" w:type="dxa"/>
          </w:tcPr>
          <w:p w:rsidR="00212BAB" w:rsidRPr="00934A16" w:rsidRDefault="00212BAB" w:rsidP="00755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Заведующий столовой</w:t>
            </w:r>
          </w:p>
        </w:tc>
        <w:tc>
          <w:tcPr>
            <w:tcW w:w="1559" w:type="dxa"/>
          </w:tcPr>
          <w:p w:rsidR="00212BAB" w:rsidRPr="00934A16" w:rsidRDefault="00212BAB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BAB" w:rsidRPr="00934A16" w:rsidTr="00656A11">
        <w:tc>
          <w:tcPr>
            <w:tcW w:w="648" w:type="dxa"/>
          </w:tcPr>
          <w:p w:rsidR="00212BAB" w:rsidRPr="00934A16" w:rsidRDefault="00212BAB" w:rsidP="007556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b/>
                <w:sz w:val="28"/>
                <w:szCs w:val="28"/>
              </w:rPr>
              <w:t>10.1</w:t>
            </w:r>
          </w:p>
        </w:tc>
        <w:tc>
          <w:tcPr>
            <w:tcW w:w="7540" w:type="dxa"/>
          </w:tcPr>
          <w:p w:rsidR="00212BAB" w:rsidRPr="00934A16" w:rsidRDefault="00212BAB" w:rsidP="004F5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 </w:t>
            </w:r>
            <w:r w:rsidR="003C4A15" w:rsidRPr="00934A16">
              <w:rPr>
                <w:rFonts w:ascii="Times New Roman" w:hAnsi="Times New Roman" w:cs="Times New Roman"/>
                <w:sz w:val="28"/>
                <w:szCs w:val="28"/>
              </w:rPr>
              <w:t xml:space="preserve"> и питающихся в данном учреждении</w:t>
            </w:r>
            <w:r w:rsidRPr="00934A16">
              <w:rPr>
                <w:rFonts w:ascii="Times New Roman" w:hAnsi="Times New Roman" w:cs="Times New Roman"/>
                <w:sz w:val="28"/>
                <w:szCs w:val="28"/>
              </w:rPr>
              <w:t xml:space="preserve"> по состоянию на </w:t>
            </w:r>
            <w:r w:rsidR="00E84BC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01.09.202</w:t>
            </w:r>
            <w:r w:rsidR="0037495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5</w:t>
            </w:r>
            <w:r w:rsidR="0081423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4F6AE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г.</w:t>
            </w:r>
          </w:p>
        </w:tc>
        <w:tc>
          <w:tcPr>
            <w:tcW w:w="1559" w:type="dxa"/>
          </w:tcPr>
          <w:p w:rsidR="003C4A15" w:rsidRPr="00934A16" w:rsidRDefault="003C4A15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A15" w:rsidRPr="00934A16" w:rsidTr="00656A11">
        <w:tc>
          <w:tcPr>
            <w:tcW w:w="648" w:type="dxa"/>
          </w:tcPr>
          <w:p w:rsidR="003C4A15" w:rsidRPr="00934A16" w:rsidRDefault="003C4A15" w:rsidP="007556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540" w:type="dxa"/>
          </w:tcPr>
          <w:p w:rsidR="003C4A15" w:rsidRPr="00934A16" w:rsidRDefault="003C4A15" w:rsidP="00755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b/>
                <w:sz w:val="28"/>
                <w:szCs w:val="28"/>
              </w:rPr>
              <w:t>Шеф-повар</w:t>
            </w:r>
          </w:p>
        </w:tc>
        <w:tc>
          <w:tcPr>
            <w:tcW w:w="1559" w:type="dxa"/>
          </w:tcPr>
          <w:p w:rsidR="003C4A15" w:rsidRPr="00934A16" w:rsidRDefault="003C4A15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A15" w:rsidRPr="00934A16" w:rsidTr="00656A11">
        <w:tc>
          <w:tcPr>
            <w:tcW w:w="648" w:type="dxa"/>
          </w:tcPr>
          <w:p w:rsidR="003C4A15" w:rsidRPr="00934A16" w:rsidRDefault="003C4A15" w:rsidP="007556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b/>
                <w:sz w:val="28"/>
                <w:szCs w:val="28"/>
              </w:rPr>
              <w:t>11.1</w:t>
            </w:r>
          </w:p>
        </w:tc>
        <w:tc>
          <w:tcPr>
            <w:tcW w:w="7540" w:type="dxa"/>
          </w:tcPr>
          <w:p w:rsidR="003C4A15" w:rsidRPr="00934A16" w:rsidRDefault="003C4A15" w:rsidP="00A9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  и питающихся в данном учреждении по состоянию на </w:t>
            </w:r>
            <w:r w:rsidR="00D65F1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01.09.202</w:t>
            </w:r>
            <w:r w:rsidR="0037495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5</w:t>
            </w:r>
            <w:r w:rsidRPr="004F6AE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г.</w:t>
            </w:r>
          </w:p>
        </w:tc>
        <w:tc>
          <w:tcPr>
            <w:tcW w:w="1559" w:type="dxa"/>
          </w:tcPr>
          <w:p w:rsidR="003C4A15" w:rsidRPr="00934A16" w:rsidRDefault="003C4A15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A15" w:rsidRPr="00934A16" w:rsidTr="00656A11">
        <w:tc>
          <w:tcPr>
            <w:tcW w:w="648" w:type="dxa"/>
          </w:tcPr>
          <w:p w:rsidR="003C4A15" w:rsidRPr="00934A16" w:rsidRDefault="003C4A15" w:rsidP="007556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7540" w:type="dxa"/>
          </w:tcPr>
          <w:p w:rsidR="003C4A15" w:rsidRPr="00934A16" w:rsidRDefault="003C4A15" w:rsidP="00755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b/>
                <w:sz w:val="28"/>
                <w:szCs w:val="28"/>
              </w:rPr>
              <w:t>Повар детского питания</w:t>
            </w:r>
          </w:p>
        </w:tc>
        <w:tc>
          <w:tcPr>
            <w:tcW w:w="1559" w:type="dxa"/>
          </w:tcPr>
          <w:p w:rsidR="003C4A15" w:rsidRPr="00934A16" w:rsidRDefault="003C4A15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A15" w:rsidRPr="00934A16" w:rsidTr="00656A11">
        <w:tc>
          <w:tcPr>
            <w:tcW w:w="648" w:type="dxa"/>
          </w:tcPr>
          <w:p w:rsidR="003C4A15" w:rsidRPr="00934A16" w:rsidRDefault="003C4A15" w:rsidP="007556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b/>
                <w:sz w:val="28"/>
                <w:szCs w:val="28"/>
              </w:rPr>
              <w:t>12.1</w:t>
            </w:r>
          </w:p>
        </w:tc>
        <w:tc>
          <w:tcPr>
            <w:tcW w:w="7540" w:type="dxa"/>
          </w:tcPr>
          <w:p w:rsidR="003C4A15" w:rsidRPr="00934A16" w:rsidRDefault="003C4A15" w:rsidP="00814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  и питающихся в данном учреждении по состоянию на </w:t>
            </w:r>
            <w:r w:rsidR="00D65F1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01.09.202</w:t>
            </w:r>
            <w:r w:rsidR="0037495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5</w:t>
            </w:r>
            <w:r w:rsidRPr="004F6AE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г.</w:t>
            </w:r>
          </w:p>
        </w:tc>
        <w:tc>
          <w:tcPr>
            <w:tcW w:w="1559" w:type="dxa"/>
          </w:tcPr>
          <w:p w:rsidR="003C4A15" w:rsidRPr="00934A16" w:rsidRDefault="003C4A15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A15" w:rsidRPr="00934A16" w:rsidTr="00656A11">
        <w:tc>
          <w:tcPr>
            <w:tcW w:w="648" w:type="dxa"/>
          </w:tcPr>
          <w:p w:rsidR="003C4A15" w:rsidRPr="00934A16" w:rsidRDefault="003C4A15" w:rsidP="007556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7540" w:type="dxa"/>
          </w:tcPr>
          <w:p w:rsidR="003C4A15" w:rsidRPr="00934A16" w:rsidRDefault="003C4A15" w:rsidP="00755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b/>
                <w:sz w:val="28"/>
                <w:szCs w:val="28"/>
              </w:rPr>
              <w:t>Кухонный рабочий</w:t>
            </w:r>
          </w:p>
        </w:tc>
        <w:tc>
          <w:tcPr>
            <w:tcW w:w="1559" w:type="dxa"/>
          </w:tcPr>
          <w:p w:rsidR="003C4A15" w:rsidRPr="00934A16" w:rsidRDefault="003C4A15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A15" w:rsidRPr="00934A16" w:rsidTr="00656A11">
        <w:tc>
          <w:tcPr>
            <w:tcW w:w="648" w:type="dxa"/>
          </w:tcPr>
          <w:p w:rsidR="003C4A15" w:rsidRPr="00934A16" w:rsidRDefault="003C4A15" w:rsidP="007556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b/>
                <w:sz w:val="28"/>
                <w:szCs w:val="28"/>
              </w:rPr>
              <w:t>13.1</w:t>
            </w:r>
          </w:p>
        </w:tc>
        <w:tc>
          <w:tcPr>
            <w:tcW w:w="7540" w:type="dxa"/>
          </w:tcPr>
          <w:p w:rsidR="003C4A15" w:rsidRPr="00934A16" w:rsidRDefault="003C4A15" w:rsidP="00814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A1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  и питающихся в данном учреждении по состоянию на </w:t>
            </w:r>
            <w:r w:rsidR="00D65F1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01.09.202</w:t>
            </w:r>
            <w:r w:rsidR="0037495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5</w:t>
            </w:r>
            <w:r w:rsidR="0081423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4F6AE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г.</w:t>
            </w:r>
          </w:p>
        </w:tc>
        <w:tc>
          <w:tcPr>
            <w:tcW w:w="1559" w:type="dxa"/>
          </w:tcPr>
          <w:p w:rsidR="003C4A15" w:rsidRPr="00934A16" w:rsidRDefault="003C4A15" w:rsidP="00755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6DA4" w:rsidRPr="00934A16" w:rsidRDefault="002F6DA4" w:rsidP="00755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DA4" w:rsidRPr="00934A16" w:rsidRDefault="002F6DA4" w:rsidP="00755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DA4" w:rsidRPr="00934A16" w:rsidRDefault="002F6DA4" w:rsidP="00755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DA4" w:rsidRPr="00934A16" w:rsidRDefault="002F6DA4" w:rsidP="00755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A16"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r w:rsidRPr="00934A16">
        <w:rPr>
          <w:rFonts w:ascii="Times New Roman" w:hAnsi="Times New Roman" w:cs="Times New Roman"/>
          <w:sz w:val="28"/>
          <w:szCs w:val="28"/>
        </w:rPr>
        <w:tab/>
      </w:r>
      <w:r w:rsidRPr="00934A16">
        <w:rPr>
          <w:rFonts w:ascii="Times New Roman" w:hAnsi="Times New Roman" w:cs="Times New Roman"/>
          <w:sz w:val="28"/>
          <w:szCs w:val="28"/>
        </w:rPr>
        <w:tab/>
      </w:r>
      <w:r w:rsidRPr="00934A16">
        <w:rPr>
          <w:rFonts w:ascii="Times New Roman" w:hAnsi="Times New Roman" w:cs="Times New Roman"/>
          <w:sz w:val="28"/>
          <w:szCs w:val="28"/>
        </w:rPr>
        <w:tab/>
      </w:r>
      <w:r w:rsidRPr="00934A16">
        <w:rPr>
          <w:rFonts w:ascii="Times New Roman" w:hAnsi="Times New Roman" w:cs="Times New Roman"/>
          <w:sz w:val="28"/>
          <w:szCs w:val="28"/>
        </w:rPr>
        <w:tab/>
      </w:r>
      <w:r w:rsidRPr="00934A16">
        <w:rPr>
          <w:rFonts w:ascii="Times New Roman" w:hAnsi="Times New Roman" w:cs="Times New Roman"/>
          <w:sz w:val="28"/>
          <w:szCs w:val="28"/>
        </w:rPr>
        <w:tab/>
      </w:r>
      <w:r w:rsidRPr="00934A16">
        <w:rPr>
          <w:rFonts w:ascii="Times New Roman" w:hAnsi="Times New Roman" w:cs="Times New Roman"/>
          <w:sz w:val="28"/>
          <w:szCs w:val="28"/>
        </w:rPr>
        <w:tab/>
      </w:r>
      <w:r w:rsidRPr="00934A16">
        <w:rPr>
          <w:rFonts w:ascii="Times New Roman" w:hAnsi="Times New Roman" w:cs="Times New Roman"/>
          <w:sz w:val="28"/>
          <w:szCs w:val="28"/>
        </w:rPr>
        <w:tab/>
      </w:r>
    </w:p>
    <w:p w:rsidR="002F6DA4" w:rsidRPr="00934A16" w:rsidRDefault="002F6DA4" w:rsidP="00755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DA4" w:rsidRPr="00934A16" w:rsidRDefault="002F6DA4" w:rsidP="00755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A16">
        <w:rPr>
          <w:rFonts w:ascii="Times New Roman" w:hAnsi="Times New Roman" w:cs="Times New Roman"/>
          <w:sz w:val="28"/>
          <w:szCs w:val="28"/>
        </w:rPr>
        <w:t>М.П.</w:t>
      </w:r>
    </w:p>
    <w:p w:rsidR="00934A16" w:rsidRPr="00934A16" w:rsidRDefault="00934A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34A16" w:rsidRPr="00934A16" w:rsidSect="00656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6DA4"/>
    <w:rsid w:val="00011DCC"/>
    <w:rsid w:val="000162EC"/>
    <w:rsid w:val="000401A3"/>
    <w:rsid w:val="00081823"/>
    <w:rsid w:val="000833AF"/>
    <w:rsid w:val="000900F3"/>
    <w:rsid w:val="000D40E4"/>
    <w:rsid w:val="000D4B87"/>
    <w:rsid w:val="0011351E"/>
    <w:rsid w:val="00170642"/>
    <w:rsid w:val="00212BAB"/>
    <w:rsid w:val="002F6DA4"/>
    <w:rsid w:val="0034310B"/>
    <w:rsid w:val="00374951"/>
    <w:rsid w:val="003C0C47"/>
    <w:rsid w:val="003C4A15"/>
    <w:rsid w:val="003D5A4A"/>
    <w:rsid w:val="00401F32"/>
    <w:rsid w:val="004146FD"/>
    <w:rsid w:val="004D4D9C"/>
    <w:rsid w:val="004F5E2E"/>
    <w:rsid w:val="004F6AE8"/>
    <w:rsid w:val="00501958"/>
    <w:rsid w:val="00507E7B"/>
    <w:rsid w:val="00533C89"/>
    <w:rsid w:val="00591565"/>
    <w:rsid w:val="005966AE"/>
    <w:rsid w:val="00656A11"/>
    <w:rsid w:val="006D417D"/>
    <w:rsid w:val="00755656"/>
    <w:rsid w:val="007A54FE"/>
    <w:rsid w:val="007B3263"/>
    <w:rsid w:val="00814235"/>
    <w:rsid w:val="0088052C"/>
    <w:rsid w:val="00934A16"/>
    <w:rsid w:val="00962F0B"/>
    <w:rsid w:val="009C79F2"/>
    <w:rsid w:val="009D7FDA"/>
    <w:rsid w:val="00A25454"/>
    <w:rsid w:val="00A92097"/>
    <w:rsid w:val="00AB5D2D"/>
    <w:rsid w:val="00AC4057"/>
    <w:rsid w:val="00B06141"/>
    <w:rsid w:val="00BC240F"/>
    <w:rsid w:val="00C02F6C"/>
    <w:rsid w:val="00C30D1B"/>
    <w:rsid w:val="00CB0790"/>
    <w:rsid w:val="00D65F1B"/>
    <w:rsid w:val="00DB76DD"/>
    <w:rsid w:val="00DC7D0A"/>
    <w:rsid w:val="00E604B5"/>
    <w:rsid w:val="00E84BC1"/>
    <w:rsid w:val="00FA235A"/>
    <w:rsid w:val="00FA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5A"/>
  </w:style>
  <w:style w:type="paragraph" w:styleId="1">
    <w:name w:val="heading 1"/>
    <w:basedOn w:val="a"/>
    <w:next w:val="a"/>
    <w:link w:val="10"/>
    <w:qFormat/>
    <w:rsid w:val="002F6DA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DA4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"/>
    <w:basedOn w:val="a"/>
    <w:link w:val="a4"/>
    <w:rsid w:val="002F6DA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2F6DA4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F6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3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Ксения Викторовна Каролинская</cp:lastModifiedBy>
  <cp:revision>10</cp:revision>
  <cp:lastPrinted>2023-08-29T11:13:00Z</cp:lastPrinted>
  <dcterms:created xsi:type="dcterms:W3CDTF">2023-08-29T11:15:00Z</dcterms:created>
  <dcterms:modified xsi:type="dcterms:W3CDTF">2025-08-18T05:59:00Z</dcterms:modified>
</cp:coreProperties>
</file>