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7"/>
        <w:tblW w:w="0" w:type="auto"/>
        <w:tblLayout w:type="fixed"/>
        <w:tblLook w:val="04A0"/>
      </w:tblPr>
      <w:tblGrid>
        <w:gridCol w:w="3651"/>
        <w:gridCol w:w="1844"/>
        <w:gridCol w:w="283"/>
        <w:gridCol w:w="3792"/>
      </w:tblGrid>
      <w:tr w:rsidR="0030088A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30088A" w:rsidRDefault="0030088A" w:rsidP="0030088A">
            <w:pPr>
              <w:rPr>
                <w:lang w:val="be-BY"/>
              </w:rPr>
            </w:pPr>
          </w:p>
          <w:p w:rsidR="0030088A" w:rsidRDefault="0030088A" w:rsidP="0030088A">
            <w:pPr>
              <w:rPr>
                <w:lang w:val="be-BY"/>
              </w:rPr>
            </w:pPr>
          </w:p>
          <w:p w:rsidR="0030088A" w:rsidRPr="0030088A" w:rsidRDefault="0030088A" w:rsidP="0030088A">
            <w:pPr>
              <w:rPr>
                <w:lang w:val="be-BY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88A" w:rsidRDefault="00B26453" w:rsidP="00B26453">
            <w:pPr>
              <w:ind w:left="46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0475" cy="676275"/>
                  <wp:effectExtent l="19050" t="0" r="6275" b="0"/>
                  <wp:docPr id="6" name="Рисунок 4" descr="https://colate.ru/wp-content/uploads/gerb-respubliki-bela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late.ru/wp-content/uploads/gerb-respubliki-bela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036" t="2948" r="16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85" cy="67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88A" w:rsidRDefault="0030088A" w:rsidP="0030088A"/>
        </w:tc>
      </w:tr>
      <w:tr w:rsidR="0030088A" w:rsidRPr="007B201F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30088A" w:rsidRPr="0030088A" w:rsidRDefault="0030088A" w:rsidP="00B264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Я</w:t>
            </w:r>
            <w:r w:rsidRPr="0030088A">
              <w:rPr>
                <w:rFonts w:ascii="Times New Roman" w:hAnsi="Times New Roman" w:cs="Times New Roman"/>
                <w:b/>
              </w:rPr>
              <w:t>НЕЦК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="00B26453">
              <w:rPr>
                <w:rFonts w:ascii="Times New Roman" w:hAnsi="Times New Roman" w:cs="Times New Roman"/>
                <w:b/>
                <w:lang w:val="be-BY"/>
              </w:rPr>
              <w:t xml:space="preserve">    </w:t>
            </w:r>
            <w:r w:rsidRPr="0030088A">
              <w:rPr>
                <w:rFonts w:ascii="Times New Roman" w:hAnsi="Times New Roman" w:cs="Times New Roman"/>
                <w:b/>
              </w:rPr>
              <w:t>РА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Ё</w:t>
            </w:r>
            <w:r w:rsidRPr="0030088A">
              <w:rPr>
                <w:rFonts w:ascii="Times New Roman" w:hAnsi="Times New Roman" w:cs="Times New Roman"/>
                <w:b/>
              </w:rPr>
              <w:t>ННЫ</w:t>
            </w:r>
          </w:p>
          <w:p w:rsidR="0030088A" w:rsidRPr="00C10294" w:rsidRDefault="0030088A" w:rsidP="00B26453">
            <w:pPr>
              <w:ind w:right="600"/>
              <w:jc w:val="both"/>
              <w:rPr>
                <w:rFonts w:ascii="Times New Roman" w:hAnsi="Times New Roman" w:cs="Times New Roman"/>
                <w:lang w:val="be-BY"/>
              </w:rPr>
            </w:pPr>
            <w:r w:rsidRPr="0030088A">
              <w:rPr>
                <w:rFonts w:ascii="Times New Roman" w:hAnsi="Times New Roman" w:cs="Times New Roman"/>
                <w:b/>
                <w:lang w:val="be-BY"/>
              </w:rPr>
              <w:t>ВЫКАНАЎЧЫ</w:t>
            </w:r>
            <w:r w:rsidRPr="0030088A">
              <w:rPr>
                <w:rFonts w:ascii="Times New Roman" w:hAnsi="Times New Roman" w:cs="Times New Roman"/>
                <w:b/>
              </w:rPr>
              <w:t xml:space="preserve"> 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>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Э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</w:rPr>
              <w:br/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</w:t>
            </w:r>
            <w:r w:rsidRPr="0030088A">
              <w:rPr>
                <w:rFonts w:ascii="Times New Roman" w:hAnsi="Times New Roman" w:cs="Times New Roman"/>
                <w:b/>
              </w:rPr>
              <w:t>Д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З</w:t>
            </w:r>
            <w:r w:rsidRPr="0030088A">
              <w:rPr>
                <w:rFonts w:ascii="Times New Roman" w:hAnsi="Times New Roman" w:cs="Times New Roman"/>
                <w:b/>
              </w:rPr>
              <w:t>ЕЛ П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АДУКАЦЫІ</w:t>
            </w:r>
          </w:p>
          <w:p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28, 225051,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я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нец</w:t>
            </w:r>
            <w:proofErr w:type="spellEnd"/>
          </w:p>
          <w:p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 xml:space="preserve"> (801631)</w:t>
            </w:r>
            <w:r w:rsidR="00947180">
              <w:rPr>
                <w:rFonts w:ascii="Times New Roman" w:hAnsi="Times New Roman" w:cs="Times New Roman"/>
                <w:sz w:val="20"/>
                <w:szCs w:val="20"/>
              </w:rPr>
              <w:t>76261</w:t>
            </w:r>
          </w:p>
          <w:p w:rsidR="0030088A" w:rsidRPr="007B201F" w:rsidRDefault="0030088A" w:rsidP="0030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roo@kamenec.edu.by</w:t>
              </w:r>
            </w:hyperlink>
          </w:p>
          <w:p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86043701417391000000</w:t>
            </w:r>
          </w:p>
          <w:p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ЦБУ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 115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30088A" w:rsidRPr="0025634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Беларусбанк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30088A" w:rsidRPr="0025634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B63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200056187</w:t>
            </w:r>
          </w:p>
          <w:p w:rsidR="0030088A" w:rsidRPr="007B201F" w:rsidRDefault="0030088A" w:rsidP="0030088A">
            <w:pPr>
              <w:rPr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088A" w:rsidRDefault="0030088A" w:rsidP="0030088A"/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88A" w:rsidRPr="0030088A" w:rsidRDefault="0030088A" w:rsidP="003008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КАМЕНЕЦКИЙ РАЙОННЫЙ ИСПОЛНИТЕЛЬНЫЙ КОМИТЕТ</w:t>
            </w:r>
            <w:r w:rsidRPr="0030088A">
              <w:rPr>
                <w:rFonts w:ascii="Times New Roman" w:hAnsi="Times New Roman" w:cs="Times New Roman"/>
                <w:b/>
              </w:rPr>
              <w:br/>
              <w:t>ОТДЕЛ ПО ОБРАЗОВАНИЮ</w:t>
            </w:r>
          </w:p>
          <w:p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ул.Брестская, 28, 225051, г.Каменец</w:t>
            </w:r>
          </w:p>
          <w:p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(801631)</w:t>
            </w:r>
            <w:r w:rsidR="00947180">
              <w:rPr>
                <w:rFonts w:ascii="Times New Roman" w:hAnsi="Times New Roman" w:cs="Times New Roman"/>
                <w:sz w:val="20"/>
                <w:szCs w:val="20"/>
              </w:rPr>
              <w:t>76261</w:t>
            </w:r>
          </w:p>
          <w:p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="00013941">
              <w:fldChar w:fldCharType="begin"/>
            </w:r>
            <w:r w:rsidR="00013941" w:rsidRPr="001B6EE7">
              <w:rPr>
                <w:lang w:val="en-US"/>
              </w:rPr>
              <w:instrText>HYPERLINK "mailto:roo@kamenec.edu.by"</w:instrText>
            </w:r>
            <w:r w:rsidR="00013941">
              <w:fldChar w:fldCharType="separate"/>
            </w:r>
            <w:r w:rsidRPr="007B201F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roo@kamenec.edu.by</w:t>
            </w:r>
            <w:r w:rsidR="00013941">
              <w:fldChar w:fldCharType="end"/>
            </w:r>
          </w:p>
          <w:p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86043701417391000000</w:t>
            </w:r>
          </w:p>
          <w:p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ЦБУ № 115 Брестского ОУ</w:t>
            </w:r>
          </w:p>
          <w:p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АСБ «Беларусбанк»</w:t>
            </w:r>
          </w:p>
          <w:p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63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, УНП 200056187</w:t>
            </w:r>
          </w:p>
          <w:p w:rsidR="0030088A" w:rsidRPr="007B201F" w:rsidRDefault="0030088A" w:rsidP="0030088A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</w:tr>
      <w:tr w:rsidR="0030088A" w:rsidRPr="007A6954" w:rsidTr="0090359C">
        <w:trPr>
          <w:trHeight w:val="987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88A" w:rsidRPr="0090359C" w:rsidRDefault="0030088A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</w:p>
          <w:p w:rsidR="0030088A" w:rsidRPr="0090359C" w:rsidRDefault="0030088A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  <w:r w:rsidRPr="0090359C">
              <w:rPr>
                <w:rFonts w:ascii="Times New Roman" w:hAnsi="Times New Roman" w:cs="Times New Roman"/>
                <w:sz w:val="20"/>
                <w:szCs w:val="30"/>
                <w:lang w:val="be-BY"/>
              </w:rPr>
              <w:t>__________________№________________</w:t>
            </w:r>
          </w:p>
          <w:p w:rsidR="00CD2789" w:rsidRPr="0090359C" w:rsidRDefault="00CD2789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</w:p>
          <w:p w:rsidR="0030088A" w:rsidRPr="0090359C" w:rsidRDefault="0030088A" w:rsidP="007A6954">
            <w:pPr>
              <w:rPr>
                <w:sz w:val="20"/>
                <w:szCs w:val="30"/>
              </w:rPr>
            </w:pPr>
            <w:r w:rsidRPr="0090359C">
              <w:rPr>
                <w:rFonts w:ascii="Times New Roman" w:hAnsi="Times New Roman" w:cs="Times New Roman"/>
                <w:sz w:val="20"/>
                <w:szCs w:val="30"/>
                <w:lang w:val="be-BY"/>
              </w:rPr>
              <w:t>На    №___________ад  ________________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0088A" w:rsidRPr="0090359C" w:rsidRDefault="0030088A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DE343E" w:rsidRPr="0090359C" w:rsidRDefault="00DE343E" w:rsidP="00312246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 xml:space="preserve">Руководителям 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Видомлянская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СШ»,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Турнянская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СШ», 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Видомлянский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дс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>»,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Турнянский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дс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>»,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Ряснянский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дс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>»,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Ряснянская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СШ»,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 xml:space="preserve">ГУО «Высоко-Литовский 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дс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>»,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«Пограничная СШ»,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Дмитровичский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дс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>»,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Новицковичская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СШ»,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Каменюкская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СШ»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«ДС №1 г</w:t>
      </w:r>
      <w:proofErr w:type="gramStart"/>
      <w:r w:rsidRPr="00FF6D7C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FF6D7C">
        <w:rPr>
          <w:rFonts w:ascii="Times New Roman" w:hAnsi="Times New Roman" w:cs="Times New Roman"/>
          <w:sz w:val="27"/>
          <w:szCs w:val="27"/>
        </w:rPr>
        <w:t>аменца», ГУО «ДС №2 г.Каменца»,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Мартынюковская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НШ»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«СШ №1 г</w:t>
      </w:r>
      <w:proofErr w:type="gramStart"/>
      <w:r w:rsidRPr="00FF6D7C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FF6D7C">
        <w:rPr>
          <w:rFonts w:ascii="Times New Roman" w:hAnsi="Times New Roman" w:cs="Times New Roman"/>
          <w:sz w:val="27"/>
          <w:szCs w:val="27"/>
        </w:rPr>
        <w:t>аменца»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«СШ №2 г</w:t>
      </w:r>
      <w:proofErr w:type="gramStart"/>
      <w:r w:rsidRPr="00FF6D7C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FF6D7C">
        <w:rPr>
          <w:rFonts w:ascii="Times New Roman" w:hAnsi="Times New Roman" w:cs="Times New Roman"/>
          <w:sz w:val="27"/>
          <w:szCs w:val="27"/>
        </w:rPr>
        <w:t>аменца»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«Гимназия г</w:t>
      </w:r>
      <w:proofErr w:type="gramStart"/>
      <w:r w:rsidRPr="00FF6D7C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FF6D7C">
        <w:rPr>
          <w:rFonts w:ascii="Times New Roman" w:hAnsi="Times New Roman" w:cs="Times New Roman"/>
          <w:sz w:val="27"/>
          <w:szCs w:val="27"/>
        </w:rPr>
        <w:t>аменца»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Каменецкий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РСПЦ»</w:t>
      </w:r>
    </w:p>
    <w:p w:rsidR="00FF6D7C" w:rsidRPr="00FF6D7C" w:rsidRDefault="00FF6D7C" w:rsidP="00FF6D7C">
      <w:pPr>
        <w:spacing w:after="0" w:line="240" w:lineRule="auto"/>
        <w:ind w:left="5387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ГУО «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ЦКРОиР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>»</w:t>
      </w:r>
    </w:p>
    <w:p w:rsidR="00FF6D7C" w:rsidRPr="00FF6D7C" w:rsidRDefault="00FF6D7C" w:rsidP="00FF6D7C">
      <w:pPr>
        <w:spacing w:after="0" w:line="240" w:lineRule="auto"/>
        <w:ind w:left="5529"/>
        <w:rPr>
          <w:rFonts w:ascii="Times New Roman" w:hAnsi="Times New Roman" w:cs="Times New Roman"/>
          <w:sz w:val="27"/>
          <w:szCs w:val="27"/>
        </w:rPr>
      </w:pPr>
    </w:p>
    <w:p w:rsidR="00FF6D7C" w:rsidRPr="00FF6D7C" w:rsidRDefault="00FF6D7C" w:rsidP="00FF6D7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>О проведении профилактической работы</w:t>
      </w:r>
    </w:p>
    <w:p w:rsidR="00FF6D7C" w:rsidRPr="00FF6D7C" w:rsidRDefault="00FF6D7C" w:rsidP="00FF6D7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F6D7C" w:rsidRPr="00FF6D7C" w:rsidRDefault="00FF6D7C" w:rsidP="00FF6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ab/>
        <w:t xml:space="preserve">В рамках реализации специального профилактического мероприятия «Дом без пожара», отдел по образованию Каменецкого райисполкома просит предоставить информацию о посещении в сентябре 2025 года семей СОП, снятых с СОП, семей, где дети ранее признавались НГЗ, многодетных семей, проживающих на территории 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Ряснянского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Видомлянского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Новицковичского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сельсоветов, г</w:t>
      </w:r>
      <w:proofErr w:type="gramStart"/>
      <w:r w:rsidRPr="00FF6D7C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FF6D7C">
        <w:rPr>
          <w:rFonts w:ascii="Times New Roman" w:hAnsi="Times New Roman" w:cs="Times New Roman"/>
          <w:sz w:val="27"/>
          <w:szCs w:val="27"/>
        </w:rPr>
        <w:t>аменца.</w:t>
      </w:r>
    </w:p>
    <w:p w:rsidR="00FF6D7C" w:rsidRPr="00FF6D7C" w:rsidRDefault="00FF6D7C" w:rsidP="00FF6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FF6D7C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Информацию необходимо предоставить в отдел по образованию согласно приложению </w:t>
      </w:r>
      <w:r w:rsidRPr="00FF6D7C">
        <w:rPr>
          <w:rFonts w:ascii="Times New Roman" w:hAnsi="Times New Roman" w:cs="Times New Roman"/>
          <w:sz w:val="27"/>
          <w:szCs w:val="27"/>
        </w:rPr>
        <w:t xml:space="preserve">в срок не позднее </w:t>
      </w:r>
      <w:r w:rsidRPr="00FF6D7C">
        <w:rPr>
          <w:rFonts w:ascii="Times New Roman" w:hAnsi="Times New Roman" w:cs="Times New Roman"/>
          <w:b/>
          <w:sz w:val="27"/>
          <w:szCs w:val="27"/>
        </w:rPr>
        <w:t>16.00 30.09.2025 года</w:t>
      </w:r>
      <w:r w:rsidRPr="00FF6D7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FF6D7C" w:rsidRPr="00FF6D7C" w:rsidRDefault="00FF6D7C" w:rsidP="00FF6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6D7C" w:rsidRPr="00FF6D7C" w:rsidRDefault="00FF6D7C" w:rsidP="00FF6D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F6D7C">
        <w:rPr>
          <w:rFonts w:ascii="Times New Roman" w:hAnsi="Times New Roman" w:cs="Times New Roman"/>
          <w:sz w:val="27"/>
          <w:szCs w:val="27"/>
        </w:rPr>
        <w:t xml:space="preserve">Начальник отдела                                                                        Ж.И. </w:t>
      </w:r>
      <w:proofErr w:type="spellStart"/>
      <w:r w:rsidRPr="00FF6D7C">
        <w:rPr>
          <w:rFonts w:ascii="Times New Roman" w:hAnsi="Times New Roman" w:cs="Times New Roman"/>
          <w:sz w:val="27"/>
          <w:szCs w:val="27"/>
        </w:rPr>
        <w:t>Авдей</w:t>
      </w:r>
      <w:proofErr w:type="spellEnd"/>
      <w:r w:rsidRPr="00FF6D7C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</w:p>
    <w:p w:rsidR="00FF6D7C" w:rsidRPr="00FF6D7C" w:rsidRDefault="00FF6D7C" w:rsidP="00FF6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FF6D7C">
        <w:rPr>
          <w:rFonts w:ascii="Times New Roman" w:hAnsi="Times New Roman" w:cs="Times New Roman"/>
          <w:sz w:val="20"/>
          <w:szCs w:val="30"/>
        </w:rPr>
        <w:t>37614</w:t>
      </w:r>
    </w:p>
    <w:p w:rsidR="00FF6D7C" w:rsidRDefault="00FF6D7C" w:rsidP="00FF6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FF6D7C">
        <w:rPr>
          <w:rFonts w:ascii="Times New Roman" w:hAnsi="Times New Roman" w:cs="Times New Roman"/>
          <w:sz w:val="20"/>
          <w:szCs w:val="30"/>
        </w:rPr>
        <w:t>Иванюк</w:t>
      </w:r>
    </w:p>
    <w:tbl>
      <w:tblPr>
        <w:tblStyle w:val="a3"/>
        <w:tblW w:w="10491" w:type="dxa"/>
        <w:tblInd w:w="-998" w:type="dxa"/>
        <w:tblLook w:val="04A0"/>
      </w:tblPr>
      <w:tblGrid>
        <w:gridCol w:w="709"/>
        <w:gridCol w:w="4040"/>
        <w:gridCol w:w="4041"/>
        <w:gridCol w:w="1701"/>
      </w:tblGrid>
      <w:tr w:rsidR="001B6EE7" w:rsidTr="00590F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№</w:t>
            </w:r>
          </w:p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Итого</w:t>
            </w:r>
          </w:p>
        </w:tc>
      </w:tr>
      <w:tr w:rsidR="001B6EE7" w:rsidTr="00590FA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1B6EE7" w:rsidRDefault="001B6EE7" w:rsidP="00590F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EE7" w:rsidRDefault="001B6EE7" w:rsidP="00590FA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Посещено домовладений  (квартир)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Всего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одиноко пожилых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одиноких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одиноко проживающих пожилых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одиноко проживающих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многодетных семей   (без СОП)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семей, где дети признаны находящимися в СОП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лиц, склонных к злоупотреблению алкогольными напитками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иные категории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Всего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отсутствует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отказано в доступе в домовладение (квартиру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Проинструктировано, обучено мерам ПБ (количество 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домовладений (квартир) в которых требуется провести ремонт печного отопления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домовладений (квартир) в которых требуется установить АПИ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домовладений (квартир) в которых имеются визуальные признаки несоответствия электрических сетей и (или) электрооборудования  требованиям, предъявляемых к устройству и (или)эксплуатации (обнаружены повреждённые оголенные электрические провода. Неисправные розетки, электроприборы не заводского изготовления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домовладений (квартир) в которых имеются визуальные признаки несоответствия газового оборудования, вводных, внутренних газопроводов требованиям требованиям, предъявляемых к устройству и (или)эксплуатации (обнаружены повреждённые участки внутреннего газопровода, допускается хранение газовых баллонов в неподключённом состоянии)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домовладений (квартир) в которых выявлены факты наличия детей дошкольноговозраста без присмотра взрослых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1B6EE7" w:rsidTr="00590F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Задействовано субъектов профилактики(количество 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7" w:rsidRDefault="001B6EE7" w:rsidP="00590F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1B6EE7" w:rsidRPr="00FF6D7C" w:rsidRDefault="001B6EE7" w:rsidP="00FF6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sectPr w:rsidR="001B6EE7" w:rsidRPr="00FF6D7C" w:rsidSect="0030088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40370"/>
    <w:multiLevelType w:val="hybridMultilevel"/>
    <w:tmpl w:val="01E8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B201F"/>
    <w:rsid w:val="000115E6"/>
    <w:rsid w:val="00013941"/>
    <w:rsid w:val="00040E83"/>
    <w:rsid w:val="000471D2"/>
    <w:rsid w:val="00050C28"/>
    <w:rsid w:val="00057782"/>
    <w:rsid w:val="0009027A"/>
    <w:rsid w:val="000919BE"/>
    <w:rsid w:val="000D18E4"/>
    <w:rsid w:val="000F6ADE"/>
    <w:rsid w:val="00116ED9"/>
    <w:rsid w:val="00137B9A"/>
    <w:rsid w:val="001B3940"/>
    <w:rsid w:val="001B448A"/>
    <w:rsid w:val="001B6EE7"/>
    <w:rsid w:val="001D7F18"/>
    <w:rsid w:val="001E4A41"/>
    <w:rsid w:val="00205955"/>
    <w:rsid w:val="0020642E"/>
    <w:rsid w:val="00256344"/>
    <w:rsid w:val="00274A12"/>
    <w:rsid w:val="0027778C"/>
    <w:rsid w:val="002C1EC7"/>
    <w:rsid w:val="002F596A"/>
    <w:rsid w:val="0030088A"/>
    <w:rsid w:val="00312246"/>
    <w:rsid w:val="00326BCA"/>
    <w:rsid w:val="00344C5D"/>
    <w:rsid w:val="003906B6"/>
    <w:rsid w:val="00390F35"/>
    <w:rsid w:val="003A1086"/>
    <w:rsid w:val="003C75B4"/>
    <w:rsid w:val="003D0EC2"/>
    <w:rsid w:val="003E6652"/>
    <w:rsid w:val="00400636"/>
    <w:rsid w:val="004703BE"/>
    <w:rsid w:val="004B0CC8"/>
    <w:rsid w:val="004B39E0"/>
    <w:rsid w:val="004B524F"/>
    <w:rsid w:val="004D6E15"/>
    <w:rsid w:val="004E6640"/>
    <w:rsid w:val="004F3B3D"/>
    <w:rsid w:val="00506B89"/>
    <w:rsid w:val="00516D10"/>
    <w:rsid w:val="00535614"/>
    <w:rsid w:val="00541107"/>
    <w:rsid w:val="0055303A"/>
    <w:rsid w:val="00570337"/>
    <w:rsid w:val="005761A2"/>
    <w:rsid w:val="005A0B78"/>
    <w:rsid w:val="005A3FB2"/>
    <w:rsid w:val="005A44D8"/>
    <w:rsid w:val="005D5889"/>
    <w:rsid w:val="005E4BFC"/>
    <w:rsid w:val="005F6D05"/>
    <w:rsid w:val="00600144"/>
    <w:rsid w:val="0060322C"/>
    <w:rsid w:val="00630BCB"/>
    <w:rsid w:val="00663CC6"/>
    <w:rsid w:val="00680D15"/>
    <w:rsid w:val="006A6536"/>
    <w:rsid w:val="006B30A3"/>
    <w:rsid w:val="006D3948"/>
    <w:rsid w:val="00703FED"/>
    <w:rsid w:val="00715CC6"/>
    <w:rsid w:val="007265C8"/>
    <w:rsid w:val="00747C5A"/>
    <w:rsid w:val="0075003F"/>
    <w:rsid w:val="007715AB"/>
    <w:rsid w:val="00772B22"/>
    <w:rsid w:val="0078101C"/>
    <w:rsid w:val="007949A0"/>
    <w:rsid w:val="007A6954"/>
    <w:rsid w:val="007B201F"/>
    <w:rsid w:val="007E78D4"/>
    <w:rsid w:val="0081096C"/>
    <w:rsid w:val="0081138E"/>
    <w:rsid w:val="00823044"/>
    <w:rsid w:val="00826610"/>
    <w:rsid w:val="008521B2"/>
    <w:rsid w:val="008876E5"/>
    <w:rsid w:val="008D4F1F"/>
    <w:rsid w:val="008E4AC9"/>
    <w:rsid w:val="0090359C"/>
    <w:rsid w:val="00931E5A"/>
    <w:rsid w:val="00936352"/>
    <w:rsid w:val="00947180"/>
    <w:rsid w:val="009748C4"/>
    <w:rsid w:val="00975933"/>
    <w:rsid w:val="0097609F"/>
    <w:rsid w:val="00997DEA"/>
    <w:rsid w:val="009C204A"/>
    <w:rsid w:val="009C410C"/>
    <w:rsid w:val="009E172B"/>
    <w:rsid w:val="00A01299"/>
    <w:rsid w:val="00A01C87"/>
    <w:rsid w:val="00A2614E"/>
    <w:rsid w:val="00A40D62"/>
    <w:rsid w:val="00A454F9"/>
    <w:rsid w:val="00A47326"/>
    <w:rsid w:val="00AA0E1F"/>
    <w:rsid w:val="00AA438F"/>
    <w:rsid w:val="00AA7F01"/>
    <w:rsid w:val="00AB0316"/>
    <w:rsid w:val="00AE5EE8"/>
    <w:rsid w:val="00AE5FEB"/>
    <w:rsid w:val="00AF6762"/>
    <w:rsid w:val="00B00321"/>
    <w:rsid w:val="00B05C96"/>
    <w:rsid w:val="00B1548A"/>
    <w:rsid w:val="00B26453"/>
    <w:rsid w:val="00B30203"/>
    <w:rsid w:val="00B41D77"/>
    <w:rsid w:val="00B5670D"/>
    <w:rsid w:val="00B90F9D"/>
    <w:rsid w:val="00B93E11"/>
    <w:rsid w:val="00BC5D33"/>
    <w:rsid w:val="00BD19D5"/>
    <w:rsid w:val="00BF162C"/>
    <w:rsid w:val="00C10294"/>
    <w:rsid w:val="00C14841"/>
    <w:rsid w:val="00C204F8"/>
    <w:rsid w:val="00C304EC"/>
    <w:rsid w:val="00C434AB"/>
    <w:rsid w:val="00C745C6"/>
    <w:rsid w:val="00CD2789"/>
    <w:rsid w:val="00D01580"/>
    <w:rsid w:val="00D278F1"/>
    <w:rsid w:val="00D30200"/>
    <w:rsid w:val="00D37349"/>
    <w:rsid w:val="00D64CE7"/>
    <w:rsid w:val="00D73FC7"/>
    <w:rsid w:val="00DB6329"/>
    <w:rsid w:val="00DB6E94"/>
    <w:rsid w:val="00DE343E"/>
    <w:rsid w:val="00DF18BF"/>
    <w:rsid w:val="00DF1E48"/>
    <w:rsid w:val="00DF5271"/>
    <w:rsid w:val="00E64785"/>
    <w:rsid w:val="00E736A0"/>
    <w:rsid w:val="00EA5695"/>
    <w:rsid w:val="00EB0991"/>
    <w:rsid w:val="00ED0B21"/>
    <w:rsid w:val="00EE3F87"/>
    <w:rsid w:val="00EE463F"/>
    <w:rsid w:val="00F13B3F"/>
    <w:rsid w:val="00F17F17"/>
    <w:rsid w:val="00F200BE"/>
    <w:rsid w:val="00F76AAD"/>
    <w:rsid w:val="00F91A76"/>
    <w:rsid w:val="00F949F0"/>
    <w:rsid w:val="00FD6902"/>
    <w:rsid w:val="00FE6365"/>
    <w:rsid w:val="00FF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10"/>
  </w:style>
  <w:style w:type="paragraph" w:styleId="2">
    <w:name w:val="heading 2"/>
    <w:basedOn w:val="a"/>
    <w:link w:val="20"/>
    <w:uiPriority w:val="9"/>
    <w:qFormat/>
    <w:rsid w:val="00256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20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2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6344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25634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56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int">
    <w:name w:val="point"/>
    <w:basedOn w:val="a"/>
    <w:rsid w:val="000115E6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ser-accountname">
    <w:name w:val="user-account__name"/>
    <w:basedOn w:val="a0"/>
    <w:rsid w:val="00603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@kamenec.edu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Парафенюк ОВ</cp:lastModifiedBy>
  <cp:revision>3</cp:revision>
  <cp:lastPrinted>2025-09-12T06:45:00Z</cp:lastPrinted>
  <dcterms:created xsi:type="dcterms:W3CDTF">2025-09-30T05:51:00Z</dcterms:created>
  <dcterms:modified xsi:type="dcterms:W3CDTF">2025-09-30T05:55:00Z</dcterms:modified>
</cp:coreProperties>
</file>