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0"/>
        <w:gridCol w:w="695"/>
        <w:gridCol w:w="4536"/>
      </w:tblGrid>
      <w:tr w:rsidR="00CB60C9" w:rsidRPr="00CB60C9" w:rsidTr="005D0544">
        <w:trPr>
          <w:cantSplit/>
          <w:trHeight w:val="1373"/>
        </w:trPr>
        <w:tc>
          <w:tcPr>
            <w:tcW w:w="4550" w:type="dxa"/>
            <w:vMerge w:val="restart"/>
          </w:tcPr>
          <w:p w:rsidR="00CB60C9" w:rsidRPr="00CB60C9" w:rsidRDefault="00CB60C9" w:rsidP="00CB60C9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Гало</w:t>
            </w:r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ўнае 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ўпра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ленне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адукацыi</w:t>
            </w:r>
            <w:proofErr w:type="spellEnd"/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CB60C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CB60C9" w:rsidRPr="00CB60C9" w:rsidRDefault="00CB60C9" w:rsidP="00CB60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CB60C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Брэст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факс 35 42 99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адрас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CB60C9" w:rsidRPr="00CB60C9" w:rsidRDefault="00CB60C9" w:rsidP="00CB60C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CB60C9" w:rsidRPr="00CB60C9" w:rsidRDefault="00CB60C9" w:rsidP="00CB60C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CB60C9" w:rsidRPr="00CB60C9" w:rsidRDefault="00A91B3C" w:rsidP="00CB60C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16</w:t>
            </w:r>
            <w:r w:rsidR="00FB155B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</w:t>
            </w:r>
            <w:r w:rsidR="00BA1097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10</w:t>
            </w:r>
            <w:r w:rsidR="005D0544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</w:t>
            </w:r>
            <w:r w:rsidR="00CB60C9" w:rsidRPr="00CB60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5</w:t>
            </w:r>
            <w:r w:rsidR="00CB60C9" w:rsidRPr="00CB60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№ </w:t>
            </w:r>
            <w:r w:rsidR="005D0544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02-05</w:t>
            </w:r>
            <w:r w:rsidR="00CB60C9" w:rsidRPr="00CB60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2059</w:t>
            </w:r>
          </w:p>
          <w:p w:rsidR="00CB60C9" w:rsidRPr="00CB60C9" w:rsidRDefault="00CB60C9" w:rsidP="00CB60C9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</w:tcPr>
          <w:p w:rsidR="00CB60C9" w:rsidRPr="00CB60C9" w:rsidRDefault="00CB60C9" w:rsidP="00CB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B60C9" w:rsidRPr="00CB60C9" w:rsidRDefault="00CB60C9" w:rsidP="00CB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CE5998" w:rsidRDefault="00CE5998" w:rsidP="00CB60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CB60C9" w:rsidRPr="00CB60C9" w:rsidRDefault="00CB60C9" w:rsidP="00CB60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</w:t>
            </w:r>
            <w:r w:rsidRPr="00CB60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лавное управление по образованию</w:t>
            </w:r>
          </w:p>
          <w:p w:rsidR="00CB60C9" w:rsidRPr="00CB60C9" w:rsidRDefault="00CB60C9" w:rsidP="00CB60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Брестского облисполкома</w:t>
            </w:r>
          </w:p>
          <w:p w:rsidR="00CB60C9" w:rsidRPr="00CB60C9" w:rsidRDefault="00CB60C9" w:rsidP="00CB60C9">
            <w:pPr>
              <w:tabs>
                <w:tab w:val="left" w:pos="4678"/>
              </w:tabs>
              <w:spacing w:after="0" w:line="240" w:lineRule="auto"/>
              <w:ind w:left="-192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CB60C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CB60C9" w:rsidRPr="00CB60C9" w:rsidRDefault="00CB60C9" w:rsidP="00CB60C9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“БРЕСТСКИЙ ОБЛАСТНОЙ ИНСТИТУТ </w:t>
            </w:r>
          </w:p>
          <w:p w:rsidR="00CB60C9" w:rsidRPr="00CB60C9" w:rsidRDefault="00CB60C9" w:rsidP="00CB60C9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Брест  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 факс 35 42 99</w:t>
            </w:r>
          </w:p>
          <w:p w:rsidR="00CB60C9" w:rsidRPr="00CB60C9" w:rsidRDefault="00CB60C9" w:rsidP="00CB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адрес: </w:t>
            </w: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6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CB60C9" w:rsidRPr="00CB60C9" w:rsidRDefault="00CB60C9" w:rsidP="00CB60C9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0C9" w:rsidRPr="00CB60C9" w:rsidRDefault="00CB60C9" w:rsidP="00CB60C9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0C9" w:rsidRPr="00CB60C9" w:rsidTr="005D0544">
        <w:trPr>
          <w:cantSplit/>
          <w:trHeight w:val="295"/>
        </w:trPr>
        <w:tc>
          <w:tcPr>
            <w:tcW w:w="4550" w:type="dxa"/>
            <w:vMerge/>
          </w:tcPr>
          <w:p w:rsidR="00CB60C9" w:rsidRPr="00CB60C9" w:rsidRDefault="00CB60C9" w:rsidP="00CB60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31" w:type="dxa"/>
            <w:gridSpan w:val="2"/>
          </w:tcPr>
          <w:p w:rsidR="00CB60C9" w:rsidRDefault="00CB60C9" w:rsidP="00CB60C9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CB60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Начальникам управлений, отделов по образованию </w:t>
            </w:r>
            <w:proofErr w:type="spellStart"/>
            <w:r w:rsidR="00FB155B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г</w:t>
            </w:r>
            <w:r w:rsidR="00FB155B" w:rsidRPr="00CB60C9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оррайисполкомов</w:t>
            </w:r>
            <w:proofErr w:type="spellEnd"/>
            <w:r w:rsidR="00986C66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, администраций г. Бреста</w:t>
            </w:r>
          </w:p>
          <w:p w:rsidR="00FB155B" w:rsidRPr="00CB60C9" w:rsidRDefault="00FB155B" w:rsidP="00FB155B">
            <w:pPr>
              <w:spacing w:after="0" w:line="240" w:lineRule="auto"/>
              <w:ind w:left="126" w:hanging="126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 </w:t>
            </w:r>
          </w:p>
        </w:tc>
      </w:tr>
    </w:tbl>
    <w:p w:rsidR="00CB60C9" w:rsidRPr="00CB60C9" w:rsidRDefault="00986C66" w:rsidP="00986C66">
      <w:pPr>
        <w:ind w:right="4252"/>
        <w:rPr>
          <w:rFonts w:ascii="Times New Roman" w:hAnsi="Times New Roman" w:cs="Times New Roman"/>
          <w:sz w:val="30"/>
          <w:szCs w:val="30"/>
        </w:rPr>
      </w:pPr>
      <w:r w:rsidRPr="00986C6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</w:t>
      </w:r>
      <w:r w:rsidR="00F8265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="00BA109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открытых дверей</w:t>
      </w:r>
    </w:p>
    <w:p w:rsidR="00A91B3C" w:rsidRPr="00A91B3C" w:rsidRDefault="00CB60C9" w:rsidP="00A9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0C9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«Брестский областной институт развития образования»</w:t>
      </w:r>
      <w:r w:rsidR="00706EBD">
        <w:rPr>
          <w:rFonts w:ascii="Times New Roman" w:hAnsi="Times New Roman" w:cs="Times New Roman"/>
          <w:sz w:val="30"/>
          <w:szCs w:val="30"/>
        </w:rPr>
        <w:t xml:space="preserve"> </w:t>
      </w:r>
      <w:r w:rsidR="00BA1097">
        <w:rPr>
          <w:rFonts w:ascii="Times New Roman" w:hAnsi="Times New Roman" w:cs="Times New Roman"/>
          <w:sz w:val="30"/>
          <w:szCs w:val="30"/>
        </w:rPr>
        <w:t>информирует</w:t>
      </w:r>
      <w:r w:rsidR="007F60B3">
        <w:rPr>
          <w:rFonts w:ascii="Times New Roman" w:hAnsi="Times New Roman" w:cs="Times New Roman"/>
          <w:sz w:val="30"/>
          <w:szCs w:val="30"/>
        </w:rPr>
        <w:t>,</w:t>
      </w:r>
      <w:r w:rsidR="00BA1097">
        <w:rPr>
          <w:rFonts w:ascii="Times New Roman" w:hAnsi="Times New Roman" w:cs="Times New Roman"/>
          <w:sz w:val="30"/>
          <w:szCs w:val="30"/>
        </w:rPr>
        <w:t xml:space="preserve"> что </w:t>
      </w:r>
      <w:r w:rsidR="00A91B3C" w:rsidRPr="00A91B3C">
        <w:rPr>
          <w:rFonts w:ascii="Times New Roman" w:hAnsi="Times New Roman" w:cs="Times New Roman"/>
          <w:sz w:val="30"/>
          <w:szCs w:val="30"/>
        </w:rPr>
        <w:t xml:space="preserve">25 октября 2025 года в 10.00 в учреждении образования «Брестский государственный технический университет» (далее – университет, </w:t>
      </w:r>
      <w:proofErr w:type="spellStart"/>
      <w:r w:rsidR="00A91B3C" w:rsidRPr="00A91B3C">
        <w:rPr>
          <w:rFonts w:ascii="Times New Roman" w:hAnsi="Times New Roman" w:cs="Times New Roman"/>
          <w:sz w:val="30"/>
          <w:szCs w:val="30"/>
        </w:rPr>
        <w:t>БрГТУ</w:t>
      </w:r>
      <w:proofErr w:type="spellEnd"/>
      <w:r w:rsidR="00A91B3C" w:rsidRPr="00A91B3C">
        <w:rPr>
          <w:rFonts w:ascii="Times New Roman" w:hAnsi="Times New Roman" w:cs="Times New Roman"/>
          <w:sz w:val="30"/>
          <w:szCs w:val="30"/>
        </w:rPr>
        <w:t xml:space="preserve">) состоится традиционное </w:t>
      </w:r>
      <w:proofErr w:type="spellStart"/>
      <w:r w:rsidR="00A91B3C" w:rsidRPr="00A91B3C">
        <w:rPr>
          <w:rFonts w:ascii="Times New Roman" w:hAnsi="Times New Roman" w:cs="Times New Roman"/>
          <w:sz w:val="30"/>
          <w:szCs w:val="30"/>
        </w:rPr>
        <w:t>профориентационное</w:t>
      </w:r>
      <w:proofErr w:type="spellEnd"/>
      <w:r w:rsidR="00A91B3C" w:rsidRPr="00A91B3C">
        <w:rPr>
          <w:rFonts w:ascii="Times New Roman" w:hAnsi="Times New Roman" w:cs="Times New Roman"/>
          <w:sz w:val="30"/>
          <w:szCs w:val="30"/>
        </w:rPr>
        <w:t xml:space="preserve"> мероприятие «День открытых дверей» (ул. Московская, 267, учебный корпус №2).</w:t>
      </w:r>
    </w:p>
    <w:p w:rsidR="00A91B3C" w:rsidRPr="00A91B3C" w:rsidRDefault="00A91B3C" w:rsidP="00A9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B3C">
        <w:rPr>
          <w:rFonts w:ascii="Times New Roman" w:hAnsi="Times New Roman" w:cs="Times New Roman"/>
          <w:sz w:val="30"/>
          <w:szCs w:val="30"/>
        </w:rPr>
        <w:t xml:space="preserve">В рамках мероприятия пройдут встречи с руководством университета, деканами факультетов. </w:t>
      </w:r>
    </w:p>
    <w:p w:rsidR="00A91B3C" w:rsidRPr="00A91B3C" w:rsidRDefault="00A91B3C" w:rsidP="00A9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B3C">
        <w:rPr>
          <w:rFonts w:ascii="Times New Roman" w:hAnsi="Times New Roman" w:cs="Times New Roman"/>
          <w:sz w:val="30"/>
          <w:szCs w:val="30"/>
        </w:rPr>
        <w:t xml:space="preserve">Для участников мероприятия будут организованы ознакомительные экскурсии в Центр компетенций </w:t>
      </w:r>
      <w:proofErr w:type="spellStart"/>
      <w:r w:rsidRPr="00A91B3C">
        <w:rPr>
          <w:rFonts w:ascii="Times New Roman" w:hAnsi="Times New Roman" w:cs="Times New Roman"/>
          <w:sz w:val="30"/>
          <w:szCs w:val="30"/>
        </w:rPr>
        <w:t>БрГТУ</w:t>
      </w:r>
      <w:proofErr w:type="spellEnd"/>
      <w:r w:rsidRPr="00A91B3C">
        <w:rPr>
          <w:rFonts w:ascii="Times New Roman" w:hAnsi="Times New Roman" w:cs="Times New Roman"/>
          <w:sz w:val="30"/>
          <w:szCs w:val="30"/>
        </w:rPr>
        <w:t xml:space="preserve"> «Промышленная робототехника и цифровой инжиниринг».</w:t>
      </w:r>
    </w:p>
    <w:p w:rsidR="00A91B3C" w:rsidRPr="00A91B3C" w:rsidRDefault="00A91B3C" w:rsidP="00A9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B3C">
        <w:rPr>
          <w:rFonts w:ascii="Times New Roman" w:hAnsi="Times New Roman" w:cs="Times New Roman"/>
          <w:sz w:val="30"/>
          <w:szCs w:val="30"/>
        </w:rPr>
        <w:t xml:space="preserve">В интерактивном формате состоится знакомство со специальностями факультетов университета. Будущие абитуриенты и их родители смогут лично пообщаться с деканами, студентами, представителями организаций–заказчиков кадров, уточнить моменты, которые заставляют сомневаться в выборе. </w:t>
      </w:r>
    </w:p>
    <w:p w:rsidR="00A91B3C" w:rsidRDefault="00A91B3C" w:rsidP="00A9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1B3C">
        <w:rPr>
          <w:rFonts w:ascii="Times New Roman" w:hAnsi="Times New Roman" w:cs="Times New Roman"/>
          <w:sz w:val="30"/>
          <w:szCs w:val="30"/>
        </w:rPr>
        <w:t xml:space="preserve">Также сообщаем, что в период с 03.11.2025 по 06.11.2025 в университете будет проходить неделя профессий и возможностей. Каждый участник мероприятия попробует себя в избранной профессии, примет участие в семинарах и </w:t>
      </w:r>
      <w:proofErr w:type="spellStart"/>
      <w:r w:rsidRPr="00A91B3C">
        <w:rPr>
          <w:rFonts w:ascii="Times New Roman" w:hAnsi="Times New Roman" w:cs="Times New Roman"/>
          <w:sz w:val="30"/>
          <w:szCs w:val="30"/>
        </w:rPr>
        <w:t>хакатонах</w:t>
      </w:r>
      <w:proofErr w:type="spellEnd"/>
      <w:r w:rsidRPr="00A91B3C">
        <w:rPr>
          <w:rFonts w:ascii="Times New Roman" w:hAnsi="Times New Roman" w:cs="Times New Roman"/>
          <w:sz w:val="30"/>
          <w:szCs w:val="30"/>
        </w:rPr>
        <w:t>. Для участия в данном мероприятии необходима предварительная регистрация на сайте университета www.bstu.by в разделе А</w:t>
      </w:r>
      <w:r>
        <w:rPr>
          <w:rFonts w:ascii="Times New Roman" w:hAnsi="Times New Roman" w:cs="Times New Roman"/>
          <w:sz w:val="30"/>
          <w:szCs w:val="30"/>
        </w:rPr>
        <w:t xml:space="preserve">битуриентам – Каникулы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БрГТУ.</w:t>
      </w:r>
      <w:proofErr w:type="spellEnd"/>
    </w:p>
    <w:p w:rsidR="00F82650" w:rsidRDefault="00F82650" w:rsidP="00A9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Просим оказать содействия в информировании </w:t>
      </w:r>
      <w:r w:rsidR="00A91B3C">
        <w:rPr>
          <w:rFonts w:ascii="Times New Roman" w:hAnsi="Times New Roman" w:cs="Times New Roman"/>
          <w:sz w:val="30"/>
          <w:szCs w:val="30"/>
        </w:rPr>
        <w:t xml:space="preserve">и привлечении </w:t>
      </w:r>
      <w:r>
        <w:rPr>
          <w:rFonts w:ascii="Times New Roman" w:hAnsi="Times New Roman" w:cs="Times New Roman"/>
          <w:sz w:val="30"/>
          <w:szCs w:val="30"/>
        </w:rPr>
        <w:t xml:space="preserve">обучающихся учреждений общего среднего образования, в том числе инженерных классов, </w:t>
      </w:r>
      <w:r w:rsidR="00A91B3C">
        <w:rPr>
          <w:rFonts w:ascii="Times New Roman" w:hAnsi="Times New Roman" w:cs="Times New Roman"/>
          <w:sz w:val="30"/>
          <w:szCs w:val="30"/>
        </w:rPr>
        <w:t>к участию в данном мероприятии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F60B3" w:rsidRDefault="007F60B3" w:rsidP="007F60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B60C9" w:rsidRPr="00CB60C9" w:rsidRDefault="00A91B3C" w:rsidP="00CB60C9">
      <w:pPr>
        <w:pStyle w:val="3"/>
        <w:rPr>
          <w:szCs w:val="30"/>
        </w:rPr>
      </w:pPr>
      <w:r>
        <w:rPr>
          <w:szCs w:val="30"/>
        </w:rPr>
        <w:t>Ректор</w:t>
      </w:r>
      <w:r w:rsidR="00CB60C9" w:rsidRPr="00CB60C9">
        <w:rPr>
          <w:szCs w:val="30"/>
        </w:rPr>
        <w:tab/>
      </w:r>
      <w:proofErr w:type="spellStart"/>
      <w:r>
        <w:rPr>
          <w:szCs w:val="30"/>
        </w:rPr>
        <w:t>А.В.Мощук</w:t>
      </w:r>
      <w:proofErr w:type="spellEnd"/>
    </w:p>
    <w:p w:rsidR="00A91B3C" w:rsidRDefault="00A91B3C" w:rsidP="0039251F">
      <w:pPr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sectPr w:rsidR="00A91B3C" w:rsidSect="00CE5998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4C" w:rsidRDefault="00C0404C" w:rsidP="00A91B3C">
      <w:pPr>
        <w:spacing w:after="0" w:line="240" w:lineRule="auto"/>
      </w:pPr>
      <w:r>
        <w:separator/>
      </w:r>
    </w:p>
  </w:endnote>
  <w:endnote w:type="continuationSeparator" w:id="0">
    <w:p w:rsidR="00C0404C" w:rsidRDefault="00C0404C" w:rsidP="00A9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3C" w:rsidRDefault="00A91B3C" w:rsidP="00A91B3C">
    <w:pPr>
      <w:spacing w:after="0" w:line="280" w:lineRule="exact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Э</w:t>
    </w:r>
    <w:r w:rsidRPr="00CB60C9">
      <w:rPr>
        <w:rFonts w:ascii="Times New Roman" w:hAnsi="Times New Roman" w:cs="Times New Roman"/>
        <w:sz w:val="18"/>
        <w:szCs w:val="18"/>
      </w:rPr>
      <w:t>лектронная версия соответствует оригиналу</w:t>
    </w:r>
  </w:p>
  <w:p w:rsidR="00A91B3C" w:rsidRPr="00A91B3C" w:rsidRDefault="00A91B3C" w:rsidP="00A91B3C">
    <w:pPr>
      <w:spacing w:after="0" w:line="280" w:lineRule="exact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5.1</w:t>
    </w:r>
    <w:r w:rsidRPr="00CB60C9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Мисюра</w:t>
    </w:r>
    <w:proofErr w:type="spellEnd"/>
    <w:r w:rsidRPr="00CB60C9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324576</w:t>
    </w:r>
  </w:p>
  <w:p w:rsidR="00A91B3C" w:rsidRDefault="00A9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4C" w:rsidRDefault="00C0404C" w:rsidP="00A91B3C">
      <w:pPr>
        <w:spacing w:after="0" w:line="240" w:lineRule="auto"/>
      </w:pPr>
      <w:r>
        <w:separator/>
      </w:r>
    </w:p>
  </w:footnote>
  <w:footnote w:type="continuationSeparator" w:id="0">
    <w:p w:rsidR="00C0404C" w:rsidRDefault="00C0404C" w:rsidP="00A91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C9"/>
    <w:rsid w:val="00035E7A"/>
    <w:rsid w:val="00036484"/>
    <w:rsid w:val="00134F3B"/>
    <w:rsid w:val="00161C08"/>
    <w:rsid w:val="001800EE"/>
    <w:rsid w:val="0019733B"/>
    <w:rsid w:val="001C5672"/>
    <w:rsid w:val="003878CE"/>
    <w:rsid w:val="0039251F"/>
    <w:rsid w:val="003A4EB4"/>
    <w:rsid w:val="003B6A17"/>
    <w:rsid w:val="003C7902"/>
    <w:rsid w:val="00472BF2"/>
    <w:rsid w:val="00477C69"/>
    <w:rsid w:val="004C3257"/>
    <w:rsid w:val="004E1F8C"/>
    <w:rsid w:val="00552889"/>
    <w:rsid w:val="00555BE9"/>
    <w:rsid w:val="005740E3"/>
    <w:rsid w:val="005862B6"/>
    <w:rsid w:val="005A0197"/>
    <w:rsid w:val="005D0544"/>
    <w:rsid w:val="005E522F"/>
    <w:rsid w:val="00642809"/>
    <w:rsid w:val="006C01D1"/>
    <w:rsid w:val="00706EBD"/>
    <w:rsid w:val="007561C3"/>
    <w:rsid w:val="007F3327"/>
    <w:rsid w:val="007F60B3"/>
    <w:rsid w:val="00986C66"/>
    <w:rsid w:val="009C4BDF"/>
    <w:rsid w:val="009D34F0"/>
    <w:rsid w:val="00A124F1"/>
    <w:rsid w:val="00A67EAD"/>
    <w:rsid w:val="00A91B3C"/>
    <w:rsid w:val="00A929CD"/>
    <w:rsid w:val="00A964EA"/>
    <w:rsid w:val="00BA1097"/>
    <w:rsid w:val="00C0404C"/>
    <w:rsid w:val="00CB60C9"/>
    <w:rsid w:val="00CC3A5D"/>
    <w:rsid w:val="00CE5998"/>
    <w:rsid w:val="00D14B2B"/>
    <w:rsid w:val="00D52186"/>
    <w:rsid w:val="00E11B4C"/>
    <w:rsid w:val="00E849EA"/>
    <w:rsid w:val="00ED106E"/>
    <w:rsid w:val="00F67064"/>
    <w:rsid w:val="00F73857"/>
    <w:rsid w:val="00F82650"/>
    <w:rsid w:val="00FA04D8"/>
    <w:rsid w:val="00FB155B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3FA9"/>
  <w15:chartTrackingRefBased/>
  <w15:docId w15:val="{1C241FA8-740D-4D20-957F-D360BF9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B60C9"/>
    <w:pPr>
      <w:keepNext/>
      <w:spacing w:after="0" w:line="240" w:lineRule="auto"/>
      <w:ind w:left="707"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60C9"/>
    <w:pPr>
      <w:keepNext/>
      <w:tabs>
        <w:tab w:val="left" w:pos="6840"/>
      </w:tabs>
      <w:spacing w:after="0" w:line="280" w:lineRule="exact"/>
      <w:jc w:val="both"/>
      <w:outlineLvl w:val="2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60C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CB60C9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85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86C6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9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B3C"/>
  </w:style>
  <w:style w:type="paragraph" w:styleId="a8">
    <w:name w:val="footer"/>
    <w:basedOn w:val="a"/>
    <w:link w:val="a9"/>
    <w:uiPriority w:val="99"/>
    <w:unhideWhenUsed/>
    <w:rsid w:val="00A9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KPAX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2025-10-16T12:46:00Z</cp:lastPrinted>
  <dcterms:created xsi:type="dcterms:W3CDTF">2025-10-16T12:51:00Z</dcterms:created>
  <dcterms:modified xsi:type="dcterms:W3CDTF">2025-10-16T12:51:00Z</dcterms:modified>
</cp:coreProperties>
</file>