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CCC3" w14:textId="42A6C764" w:rsidR="00687761" w:rsidRDefault="00687761"/>
    <w:p w14:paraId="133C2F55" w14:textId="06F087DB" w:rsidR="008C6B42" w:rsidRDefault="008C6B42" w:rsidP="008C6B42"/>
    <w:p w14:paraId="549883F8" w14:textId="7A8800FE" w:rsidR="008C6B42" w:rsidRDefault="008C6B42" w:rsidP="008C6B42">
      <w:pPr>
        <w:tabs>
          <w:tab w:val="left" w:pos="3720"/>
        </w:tabs>
      </w:pPr>
      <w:r>
        <w:tab/>
        <w:t xml:space="preserve">                                 </w:t>
      </w:r>
      <w:r w:rsidRPr="008C6B42">
        <w:rPr>
          <w:rFonts w:ascii="Times New Roman" w:hAnsi="Times New Roman" w:cs="Times New Roman"/>
          <w:sz w:val="28"/>
          <w:szCs w:val="28"/>
        </w:rPr>
        <w:t>Директорам школ</w:t>
      </w:r>
    </w:p>
    <w:p w14:paraId="45A1CEA2" w14:textId="6B80F57D" w:rsidR="008C6B42" w:rsidRDefault="008C6B42" w:rsidP="008C6B42"/>
    <w:p w14:paraId="4D56B80B" w14:textId="54DC1F5C" w:rsidR="008C6B42" w:rsidRDefault="008C6B42" w:rsidP="008C6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предоставлении питания</w:t>
      </w:r>
    </w:p>
    <w:p w14:paraId="2CABD750" w14:textId="04AFC81F" w:rsidR="008C6B42" w:rsidRDefault="008C6B42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учреждениях общего среднего образования</w:t>
      </w:r>
    </w:p>
    <w:p w14:paraId="7CED9918" w14:textId="34E8E7FF" w:rsidR="008C6B42" w:rsidRDefault="008C6B42" w:rsidP="008C6B4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«Центр по обеспечению деятельности бюджетных организаций Каменецкого района» запрашивает сведения об организации питания, с целью предоставления сведений в главное управление по образованию Брестского облисполкома.</w:t>
      </w:r>
    </w:p>
    <w:p w14:paraId="6618EE49" w14:textId="72DF0802" w:rsidR="008C6B42" w:rsidRDefault="008C6B42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</w:t>
      </w:r>
    </w:p>
    <w:p w14:paraId="71432591" w14:textId="32679482" w:rsidR="008C6B42" w:rsidRDefault="008C6B42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обучающихся, чел.     _____________________________________</w:t>
      </w:r>
    </w:p>
    <w:p w14:paraId="4AB90882" w14:textId="1CA27249" w:rsidR="008C6B42" w:rsidRDefault="008C6B42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питающихся, чел.        _____________________________________</w:t>
      </w:r>
    </w:p>
    <w:p w14:paraId="1F072EBE" w14:textId="6F6C7BA9" w:rsidR="008C6B42" w:rsidRDefault="008C6B42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малообеспеченных семей однораз._______двухраз.________трёхраз._______</w:t>
      </w:r>
    </w:p>
    <w:p w14:paraId="2FD0F736" w14:textId="1FA65932" w:rsidR="008C6B42" w:rsidRDefault="008C6B42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</w:t>
      </w:r>
      <w:r w:rsidR="00B66E09">
        <w:rPr>
          <w:rFonts w:ascii="Times New Roman" w:hAnsi="Times New Roman" w:cs="Times New Roman"/>
          <w:sz w:val="28"/>
          <w:szCs w:val="28"/>
        </w:rPr>
        <w:t>ногодетных</w:t>
      </w:r>
      <w:r>
        <w:rPr>
          <w:rFonts w:ascii="Times New Roman" w:hAnsi="Times New Roman" w:cs="Times New Roman"/>
          <w:sz w:val="28"/>
          <w:szCs w:val="28"/>
        </w:rPr>
        <w:t xml:space="preserve"> семей</w:t>
      </w:r>
    </w:p>
    <w:p w14:paraId="5F1BFB59" w14:textId="4586F8C1" w:rsidR="008C6B42" w:rsidRDefault="008C6B42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однораз.______двухраз._________трёхраз.________</w:t>
      </w:r>
    </w:p>
    <w:p w14:paraId="6601CF30" w14:textId="60287F6E" w:rsidR="008C6B42" w:rsidRDefault="008C6B42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</w:t>
      </w:r>
      <w:r w:rsidR="00AE2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инвалиды  однораз._________двухраз.__________трёхраз.______</w:t>
      </w:r>
    </w:p>
    <w:p w14:paraId="7E8C13E2" w14:textId="4BD20A74" w:rsidR="00AE24BC" w:rsidRDefault="00AE24BC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     однораз.___________</w:t>
      </w:r>
    </w:p>
    <w:p w14:paraId="005CDD5C" w14:textId="5545549B" w:rsidR="00AE24BC" w:rsidRDefault="00AE24BC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5-11 кл.,проживающие в сельской местности  однораз.__________</w:t>
      </w:r>
    </w:p>
    <w:p w14:paraId="5FCB9DB1" w14:textId="479FFFE3" w:rsidR="00AE24BC" w:rsidRDefault="00AE24BC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семей, в которых один из родителей явл. инвалидом  однораз.____</w:t>
      </w:r>
    </w:p>
    <w:p w14:paraId="72EEBB0A" w14:textId="50AEA41F" w:rsidR="00AE24BC" w:rsidRDefault="00AE24BC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семей военносл.,ставших инвалидами однораз._______________</w:t>
      </w:r>
    </w:p>
    <w:p w14:paraId="2BD14147" w14:textId="095E106B" w:rsidR="00AE24BC" w:rsidRDefault="00AE24BC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семей лиц начальст. и ряд. сост. ОВД однораз. _______________</w:t>
      </w:r>
    </w:p>
    <w:p w14:paraId="2E59C828" w14:textId="78A87DEC" w:rsidR="00AE24BC" w:rsidRDefault="00AE24BC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семей военносл. ОВД, умерших вследст. ранения однораз.______</w:t>
      </w:r>
    </w:p>
    <w:p w14:paraId="72F3ACE5" w14:textId="0145E550" w:rsidR="00AE24BC" w:rsidRDefault="00AE24BC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особенностями психофиз. развития </w:t>
      </w:r>
      <w:r w:rsidR="00B66E09">
        <w:rPr>
          <w:rFonts w:ascii="Times New Roman" w:hAnsi="Times New Roman" w:cs="Times New Roman"/>
          <w:sz w:val="28"/>
          <w:szCs w:val="28"/>
        </w:rPr>
        <w:t>однораз.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1802052B" w14:textId="4485CD1D" w:rsidR="00AE24BC" w:rsidRDefault="00E90AAD" w:rsidP="008C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Находящихся в социально опасном положении</w:t>
      </w:r>
      <w:r w:rsidR="00B66E09">
        <w:rPr>
          <w:rFonts w:ascii="Times New Roman" w:hAnsi="Times New Roman" w:cs="Times New Roman"/>
          <w:sz w:val="28"/>
          <w:szCs w:val="28"/>
        </w:rPr>
        <w:t xml:space="preserve"> однораз.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76A51D9" w14:textId="1392E3E7" w:rsidR="00B66E09" w:rsidRDefault="00B66E09" w:rsidP="00B66E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6E09">
        <w:rPr>
          <w:rFonts w:ascii="Times New Roman" w:hAnsi="Times New Roman" w:cs="Times New Roman"/>
          <w:b/>
          <w:bCs/>
          <w:sz w:val="28"/>
          <w:szCs w:val="28"/>
        </w:rPr>
        <w:t xml:space="preserve">Указанную информацию предоставить до 10.00 часов 13.10.2025 г. на эл адрес </w:t>
      </w:r>
      <w:hyperlink r:id="rId4" w:history="1">
        <w:r w:rsidRPr="000F0CE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pitaniekam</w:t>
        </w:r>
        <w:r w:rsidRPr="000F0CE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0F0CE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gmail</w:t>
        </w:r>
        <w:r w:rsidRPr="000F0CE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0F0CE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!!!</w:t>
      </w:r>
    </w:p>
    <w:p w14:paraId="053DCEEB" w14:textId="5C1AAC0C" w:rsidR="00B66E09" w:rsidRDefault="00B66E09" w:rsidP="00B66E09">
      <w:pPr>
        <w:tabs>
          <w:tab w:val="left" w:pos="6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управляющего</w:t>
      </w:r>
      <w:r>
        <w:rPr>
          <w:rFonts w:ascii="Times New Roman" w:hAnsi="Times New Roman" w:cs="Times New Roman"/>
          <w:sz w:val="28"/>
          <w:szCs w:val="28"/>
        </w:rPr>
        <w:tab/>
        <w:t>Р. В. Самосюк</w:t>
      </w:r>
    </w:p>
    <w:p w14:paraId="06473263" w14:textId="6C1620A5" w:rsidR="00B66E09" w:rsidRPr="00B66E09" w:rsidRDefault="00B66E09" w:rsidP="00B66E09">
      <w:pPr>
        <w:rPr>
          <w:rFonts w:ascii="Times New Roman" w:hAnsi="Times New Roman" w:cs="Times New Roman"/>
          <w:sz w:val="20"/>
          <w:szCs w:val="20"/>
        </w:rPr>
      </w:pPr>
      <w:r w:rsidRPr="00B66E09">
        <w:rPr>
          <w:rFonts w:ascii="Times New Roman" w:hAnsi="Times New Roman" w:cs="Times New Roman"/>
          <w:sz w:val="20"/>
          <w:szCs w:val="20"/>
        </w:rPr>
        <w:t>Таруц 91 601</w:t>
      </w:r>
    </w:p>
    <w:sectPr w:rsidR="00B66E09" w:rsidRPr="00B6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42"/>
    <w:rsid w:val="00687761"/>
    <w:rsid w:val="008C6B42"/>
    <w:rsid w:val="00AE24BC"/>
    <w:rsid w:val="00B66E09"/>
    <w:rsid w:val="00E9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C578"/>
  <w15:chartTrackingRefBased/>
  <w15:docId w15:val="{64AFD29F-39A1-45E0-B538-6E02CF1F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E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6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tanieka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Snab02</dc:creator>
  <cp:keywords/>
  <dc:description/>
  <cp:lastModifiedBy>Snab02</cp:lastModifiedBy>
  <cp:revision>2</cp:revision>
  <dcterms:created xsi:type="dcterms:W3CDTF">2025-10-13T05:14:00Z</dcterms:created>
  <dcterms:modified xsi:type="dcterms:W3CDTF">2025-10-13T05:52:00Z</dcterms:modified>
</cp:coreProperties>
</file>