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5345A" w14:textId="0EAA377B" w:rsidR="003811BF" w:rsidRPr="00BE0E3F" w:rsidRDefault="003811BF" w:rsidP="000B5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BE0E3F">
        <w:rPr>
          <w:rFonts w:ascii="Times New Roman" w:hAnsi="Times New Roman" w:cs="Times New Roman"/>
          <w:b/>
          <w:bCs/>
          <w:sz w:val="30"/>
          <w:szCs w:val="30"/>
          <w:lang w:val="be-BY"/>
        </w:rPr>
        <w:t>Уважаемые коллеги!</w:t>
      </w:r>
    </w:p>
    <w:p w14:paraId="331F3583" w14:textId="77777777" w:rsidR="003811BF" w:rsidRPr="00BE0E3F" w:rsidRDefault="003811BF" w:rsidP="000B55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14:paraId="7064B101" w14:textId="18782F03" w:rsidR="006C2FEE" w:rsidRPr="00787532" w:rsidRDefault="00A11DFC" w:rsidP="006C2FE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BE0E3F">
        <w:rPr>
          <w:rFonts w:ascii="Times New Roman" w:hAnsi="Times New Roman" w:cs="Times New Roman"/>
          <w:bCs/>
          <w:sz w:val="30"/>
          <w:szCs w:val="30"/>
          <w:lang w:val="be-BY"/>
        </w:rPr>
        <w:t>В соответствии с планом мероприятий республиканского проекта “Онлайн-школа для педагогов”</w:t>
      </w:r>
      <w:r w:rsidRPr="00BE0E3F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</w:t>
      </w:r>
      <w:r w:rsidR="006C2FEE" w:rsidRPr="006C2FEE">
        <w:rPr>
          <w:rFonts w:ascii="Times New Roman" w:hAnsi="Times New Roman" w:cs="Times New Roman"/>
          <w:bCs/>
          <w:sz w:val="30"/>
          <w:szCs w:val="30"/>
          <w:lang w:val="be-BY"/>
        </w:rPr>
        <w:t>и с целью профессионального развития педагогических работников</w:t>
      </w:r>
      <w:r w:rsidR="006C2FE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="006C2FEE" w:rsidRPr="006C2FEE">
        <w:rPr>
          <w:rFonts w:ascii="Times New Roman" w:hAnsi="Times New Roman" w:cs="Times New Roman"/>
          <w:bCs/>
          <w:sz w:val="30"/>
          <w:szCs w:val="30"/>
          <w:lang w:val="be-BY"/>
        </w:rPr>
        <w:t>Академ</w:t>
      </w:r>
      <w:r w:rsidR="006C2FEE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ия образования </w:t>
      </w:r>
      <w:r w:rsidR="006E485A">
        <w:rPr>
          <w:rFonts w:ascii="Times New Roman" w:hAnsi="Times New Roman" w:cs="Times New Roman"/>
          <w:b/>
          <w:bCs/>
          <w:sz w:val="30"/>
          <w:szCs w:val="30"/>
          <w:lang w:val="be-BY"/>
        </w:rPr>
        <w:t>24</w:t>
      </w:r>
      <w:r w:rsidR="00005888" w:rsidRPr="00005888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октября</w:t>
      </w:r>
      <w:r w:rsidR="006C2FEE" w:rsidRPr="00005888">
        <w:rPr>
          <w:rFonts w:ascii="Times New Roman" w:hAnsi="Times New Roman" w:cs="Times New Roman"/>
          <w:b/>
          <w:bCs/>
          <w:sz w:val="30"/>
          <w:szCs w:val="30"/>
          <w:lang w:val="be-BY"/>
        </w:rPr>
        <w:t xml:space="preserve"> 2025</w:t>
      </w:r>
      <w:r w:rsidR="00005888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года проводит вебинар</w:t>
      </w:r>
      <w:r w:rsidR="00787532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="00787532" w:rsidRPr="00787532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по теме: </w:t>
      </w:r>
      <w:r w:rsidR="00787532" w:rsidRPr="00787532">
        <w:rPr>
          <w:rFonts w:ascii="Times New Roman" w:hAnsi="Times New Roman" w:cs="Times New Roman"/>
          <w:b/>
          <w:bCs/>
          <w:sz w:val="30"/>
          <w:szCs w:val="30"/>
          <w:lang w:val="be-BY"/>
        </w:rPr>
        <w:t>«Особенности преподавания учебного предмета “История Беларуси в контексте всемирной истории” в 11 классе».</w:t>
      </w:r>
    </w:p>
    <w:p w14:paraId="1ED7EED3" w14:textId="77777777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Если вы учитель истории и будете работать с учащимися 11 класса в 2025/2026 учебном году, и не принимали участие в наших семинарах ранее (21.03.2025, 25.04.2025, 15.05.2025, 12.08.2025), тогда вам обязательно стоит подключиться к нам!</w:t>
      </w:r>
    </w:p>
    <w:p w14:paraId="6CEDA8CF" w14:textId="77777777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Почему Вам стоит посетить вебинар?</w:t>
      </w:r>
    </w:p>
    <w:p w14:paraId="7471F1FA" w14:textId="77777777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В рамках мероприятия рассматриваются ключевые особенности преподавания курса «История Беларуси в контексте всемирной истории», включая методические подходы, актуальные темы и современные образовательные стратегии. Участники узнают о способах интеграции национальной истории в глобальный контекст.</w:t>
      </w:r>
    </w:p>
    <w:p w14:paraId="525CE97F" w14:textId="77777777" w:rsidR="00787532" w:rsidRPr="00787532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/>
          <w:bCs/>
          <w:sz w:val="30"/>
          <w:szCs w:val="30"/>
          <w:lang w:val="be-BY"/>
        </w:rPr>
        <w:t>Спикеры мероприятия:</w:t>
      </w:r>
    </w:p>
    <w:p w14:paraId="4DF39629" w14:textId="2F4B254E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Гинчук Валентина Васильевна,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проректор по методической работе государственного учреждения образования «Академия образования»;</w:t>
      </w:r>
    </w:p>
    <w:p w14:paraId="3785812D" w14:textId="4C2A1D48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Мезга Николай Николаевич, заведующий кафедры всеобщей истории факультета истории и межкультурных коммуникаций учреждения образования «Гомельский государственный университет имени Франциска Скорины», доктор исторических наук, профессор;</w:t>
      </w:r>
    </w:p>
    <w:p w14:paraId="3EFFD90F" w14:textId="41CD9D17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Пикалович Александр Вячеславович,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учитель истории первой квалификационной категории государственного учреждения образования «Гродненская городская гимназия имени А.И. Дубко»;</w:t>
      </w:r>
    </w:p>
    <w:p w14:paraId="709F44B0" w14:textId="458404FB" w:rsidR="00787532" w:rsidRPr="00787532" w:rsidRDefault="00787532" w:rsidP="0078753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Радомская Елена Викентьевна,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</w:t>
      </w: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учитель истории квалификационной категории «учитель-методист» государственного учреждения образования «Гимназия №1 г. Дятлово» Гродненской области.</w:t>
      </w:r>
    </w:p>
    <w:p w14:paraId="291B0142" w14:textId="77777777" w:rsidR="00787532" w:rsidRPr="00787532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Целевая аудитория: учителя истории.</w:t>
      </w:r>
    </w:p>
    <w:p w14:paraId="0C0C1B6B" w14:textId="77777777" w:rsidR="00787532" w:rsidRPr="00787532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Дата и время: 24.10.2025, 14.30.</w:t>
      </w:r>
    </w:p>
    <w:p w14:paraId="47849490" w14:textId="77777777" w:rsidR="00787532" w:rsidRPr="00787532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Результаты участия:</w:t>
      </w:r>
    </w:p>
    <w:p w14:paraId="44443719" w14:textId="77777777" w:rsidR="00787532" w:rsidRPr="00787532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Повышение профессиональной компетентности.</w:t>
      </w:r>
    </w:p>
    <w:p w14:paraId="08028B4F" w14:textId="77777777" w:rsidR="00787532" w:rsidRPr="00787532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Новые знания и методические инструменты.</w:t>
      </w:r>
    </w:p>
    <w:p w14:paraId="3029017D" w14:textId="64A70547" w:rsidR="00005888" w:rsidRDefault="00787532" w:rsidP="0078753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 w:rsidRPr="00787532">
        <w:rPr>
          <w:rFonts w:ascii="Times New Roman" w:hAnsi="Times New Roman" w:cs="Times New Roman"/>
          <w:bCs/>
          <w:sz w:val="30"/>
          <w:szCs w:val="30"/>
          <w:lang w:val="be-BY"/>
        </w:rPr>
        <w:t>Вдохновение для дальнейших педагогических успехов.</w:t>
      </w:r>
    </w:p>
    <w:p w14:paraId="59AA5853" w14:textId="1B9F5258" w:rsidR="00466672" w:rsidRPr="006E485A" w:rsidRDefault="00623AF0" w:rsidP="006E485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      Для участия в вебинаре необходимо</w:t>
      </w:r>
      <w:r w:rsidRPr="00623AF0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зарегистрироваться на сайте Академии образования по ссылке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:  </w:t>
      </w:r>
      <w:hyperlink r:id="rId5" w:history="1">
        <w:r w:rsidR="00F83A73" w:rsidRPr="00020862">
          <w:rPr>
            <w:rStyle w:val="a7"/>
            <w:rFonts w:ascii="Times New Roman" w:hAnsi="Times New Roman" w:cs="Times New Roman"/>
            <w:sz w:val="30"/>
            <w:szCs w:val="30"/>
          </w:rPr>
          <w:t>https://meetings.academy.edu.by/files/apo_registration/index.php?theme_id=2516</w:t>
        </w:r>
      </w:hyperlink>
      <w:r w:rsidR="00F83A7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386CA7A" w14:textId="297AD99E" w:rsidR="0034575D" w:rsidRDefault="00E441AA" w:rsidP="0098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Контактное лицо: Свисловская Виктория Игоревна (+375173787847)</w:t>
      </w:r>
    </w:p>
    <w:p w14:paraId="61E0B083" w14:textId="03E08F19" w:rsidR="0034575D" w:rsidRDefault="0034575D" w:rsidP="0098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8DE6F13" w14:textId="77777777" w:rsidR="0034575D" w:rsidRPr="00F10A77" w:rsidRDefault="0034575D" w:rsidP="00987F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34575D" w:rsidRPr="00F10A77" w:rsidSect="0078753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35AEC"/>
    <w:multiLevelType w:val="multilevel"/>
    <w:tmpl w:val="C2E6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DF55D4"/>
    <w:multiLevelType w:val="multilevel"/>
    <w:tmpl w:val="DC5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5A"/>
    <w:rsid w:val="00005888"/>
    <w:rsid w:val="000473B9"/>
    <w:rsid w:val="0007730E"/>
    <w:rsid w:val="000A37F1"/>
    <w:rsid w:val="000B55EB"/>
    <w:rsid w:val="000F655A"/>
    <w:rsid w:val="0012019E"/>
    <w:rsid w:val="001300E2"/>
    <w:rsid w:val="001A48F5"/>
    <w:rsid w:val="001A5DF5"/>
    <w:rsid w:val="001B5D58"/>
    <w:rsid w:val="00202D7E"/>
    <w:rsid w:val="002550F0"/>
    <w:rsid w:val="00305D68"/>
    <w:rsid w:val="00336128"/>
    <w:rsid w:val="0034575D"/>
    <w:rsid w:val="003811BF"/>
    <w:rsid w:val="003F6795"/>
    <w:rsid w:val="00426F5F"/>
    <w:rsid w:val="0043642A"/>
    <w:rsid w:val="00466672"/>
    <w:rsid w:val="004846AD"/>
    <w:rsid w:val="0050559B"/>
    <w:rsid w:val="0051258F"/>
    <w:rsid w:val="00513A7D"/>
    <w:rsid w:val="00566587"/>
    <w:rsid w:val="005A3FDB"/>
    <w:rsid w:val="005C704A"/>
    <w:rsid w:val="006164C7"/>
    <w:rsid w:val="0062151D"/>
    <w:rsid w:val="00623AF0"/>
    <w:rsid w:val="006C2FEE"/>
    <w:rsid w:val="006E485A"/>
    <w:rsid w:val="00787532"/>
    <w:rsid w:val="0082065E"/>
    <w:rsid w:val="009262E2"/>
    <w:rsid w:val="00946F75"/>
    <w:rsid w:val="00961DB5"/>
    <w:rsid w:val="0096450F"/>
    <w:rsid w:val="00976F49"/>
    <w:rsid w:val="00987FD9"/>
    <w:rsid w:val="009C2DA1"/>
    <w:rsid w:val="00A0760B"/>
    <w:rsid w:val="00A11DFC"/>
    <w:rsid w:val="00A4431A"/>
    <w:rsid w:val="00AB49D3"/>
    <w:rsid w:val="00AD721D"/>
    <w:rsid w:val="00B37A43"/>
    <w:rsid w:val="00B523B3"/>
    <w:rsid w:val="00B834A8"/>
    <w:rsid w:val="00B87E54"/>
    <w:rsid w:val="00B94A8D"/>
    <w:rsid w:val="00BD4E6F"/>
    <w:rsid w:val="00BE0E3F"/>
    <w:rsid w:val="00BE65B8"/>
    <w:rsid w:val="00C070FA"/>
    <w:rsid w:val="00C64870"/>
    <w:rsid w:val="00C75AD5"/>
    <w:rsid w:val="00D10457"/>
    <w:rsid w:val="00D16EEE"/>
    <w:rsid w:val="00D87970"/>
    <w:rsid w:val="00DE0AC2"/>
    <w:rsid w:val="00DE20A5"/>
    <w:rsid w:val="00E12DBA"/>
    <w:rsid w:val="00E13C2F"/>
    <w:rsid w:val="00E441AA"/>
    <w:rsid w:val="00E46B0F"/>
    <w:rsid w:val="00E719AB"/>
    <w:rsid w:val="00E911AD"/>
    <w:rsid w:val="00EE2074"/>
    <w:rsid w:val="00EF7398"/>
    <w:rsid w:val="00F10A77"/>
    <w:rsid w:val="00F23F4F"/>
    <w:rsid w:val="00F83A73"/>
    <w:rsid w:val="00FB2F3B"/>
    <w:rsid w:val="00FD0E5F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C6EB"/>
  <w15:chartTrackingRefBased/>
  <w15:docId w15:val="{0490FEFB-9973-4EAE-A1F0-81E56988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65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1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DB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45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E0E3F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E0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ings.academy.edu.by/files/apo_registration/index.php?theme_id=25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Лаврик</dc:creator>
  <cp:keywords/>
  <dc:description/>
  <cp:lastModifiedBy>Professional</cp:lastModifiedBy>
  <cp:revision>22</cp:revision>
  <cp:lastPrinted>2025-07-16T08:32:00Z</cp:lastPrinted>
  <dcterms:created xsi:type="dcterms:W3CDTF">2025-07-16T07:35:00Z</dcterms:created>
  <dcterms:modified xsi:type="dcterms:W3CDTF">2025-10-13T09:51:00Z</dcterms:modified>
</cp:coreProperties>
</file>