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7932" w14:textId="37007418" w:rsidR="00AB2313" w:rsidRPr="00EC1F53" w:rsidRDefault="00AB2313" w:rsidP="00AB2313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ОТДЕЛ   ПО ОБРАЗОВАНИЮ КАМЕНЕЦКОГО РАЙИСПОЛКОМА</w:t>
      </w:r>
    </w:p>
    <w:p w14:paraId="6DB24F19" w14:textId="671898C0" w:rsidR="00AB2313" w:rsidRPr="00EC1F53" w:rsidRDefault="00E95235" w:rsidP="00AB2313">
      <w:pPr>
        <w:tabs>
          <w:tab w:val="left" w:pos="6804"/>
        </w:tabs>
        <w:ind w:left="4395" w:hanging="4395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18</w:t>
      </w:r>
      <w:r w:rsidR="00AB2313" w:rsidRPr="00EC1F53">
        <w:rPr>
          <w:rFonts w:ascii="Times New Roman" w:hAnsi="Times New Roman" w:cs="Times New Roman"/>
          <w:sz w:val="30"/>
          <w:szCs w:val="30"/>
        </w:rPr>
        <w:t>.</w:t>
      </w:r>
      <w:r w:rsidRPr="00EC1F53">
        <w:rPr>
          <w:rFonts w:ascii="Times New Roman" w:hAnsi="Times New Roman" w:cs="Times New Roman"/>
          <w:sz w:val="30"/>
          <w:szCs w:val="30"/>
        </w:rPr>
        <w:t>11</w:t>
      </w:r>
      <w:r w:rsidR="00AB2313" w:rsidRPr="00EC1F53">
        <w:rPr>
          <w:rFonts w:ascii="Times New Roman" w:hAnsi="Times New Roman" w:cs="Times New Roman"/>
          <w:sz w:val="30"/>
          <w:szCs w:val="30"/>
        </w:rPr>
        <w:t>.202</w:t>
      </w:r>
      <w:r w:rsidR="00B506A0" w:rsidRPr="00EC1F53">
        <w:rPr>
          <w:rFonts w:ascii="Times New Roman" w:hAnsi="Times New Roman" w:cs="Times New Roman"/>
          <w:sz w:val="30"/>
          <w:szCs w:val="30"/>
        </w:rPr>
        <w:t>5</w:t>
      </w:r>
    </w:p>
    <w:p w14:paraId="6C916D69" w14:textId="2114C73F" w:rsidR="00AB2313" w:rsidRPr="00EC1F53" w:rsidRDefault="00AB2313" w:rsidP="00E95235">
      <w:pPr>
        <w:spacing w:after="0" w:line="280" w:lineRule="exact"/>
        <w:ind w:left="4395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 xml:space="preserve">Руководителям        учреждений общего среднего        образования, учителям </w:t>
      </w:r>
      <w:r w:rsidR="00B506A0" w:rsidRPr="00EC1F53">
        <w:rPr>
          <w:rFonts w:ascii="Times New Roman" w:hAnsi="Times New Roman" w:cs="Times New Roman"/>
          <w:sz w:val="30"/>
          <w:szCs w:val="30"/>
        </w:rPr>
        <w:t>физики</w:t>
      </w:r>
      <w:r w:rsidR="004432EC" w:rsidRPr="00EC1F53">
        <w:rPr>
          <w:rFonts w:ascii="Times New Roman" w:hAnsi="Times New Roman" w:cs="Times New Roman"/>
          <w:sz w:val="30"/>
          <w:szCs w:val="30"/>
        </w:rPr>
        <w:t xml:space="preserve"> </w:t>
      </w:r>
      <w:r w:rsidR="00DD1824" w:rsidRPr="00EC1F53">
        <w:rPr>
          <w:rFonts w:ascii="Times New Roman" w:hAnsi="Times New Roman" w:cs="Times New Roman"/>
          <w:sz w:val="30"/>
          <w:szCs w:val="30"/>
        </w:rPr>
        <w:t xml:space="preserve">и астрономии </w:t>
      </w:r>
    </w:p>
    <w:p w14:paraId="221F54C0" w14:textId="77777777" w:rsidR="00AB2313" w:rsidRPr="00EC1F53" w:rsidRDefault="00AB2313" w:rsidP="00E95235">
      <w:pPr>
        <w:spacing w:after="0" w:line="280" w:lineRule="exact"/>
        <w:ind w:left="4395"/>
        <w:rPr>
          <w:rFonts w:ascii="Times New Roman" w:hAnsi="Times New Roman" w:cs="Times New Roman"/>
          <w:sz w:val="30"/>
          <w:szCs w:val="30"/>
        </w:rPr>
      </w:pPr>
    </w:p>
    <w:p w14:paraId="27030A1E" w14:textId="09D0DB99" w:rsidR="00AB2313" w:rsidRPr="00EC1F53" w:rsidRDefault="00AB2313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О проведении заседания районного</w:t>
      </w:r>
    </w:p>
    <w:p w14:paraId="3AA7D580" w14:textId="77777777" w:rsidR="00C17069" w:rsidRPr="00EC1F53" w:rsidRDefault="00AB2313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учебно-методического объединения</w:t>
      </w:r>
      <w:r w:rsidR="00C17069" w:rsidRPr="00EC1F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B6569B" w14:textId="27088E86" w:rsidR="00AB2313" w:rsidRPr="00EC1F53" w:rsidRDefault="00C17069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 xml:space="preserve">учителей </w:t>
      </w:r>
      <w:r w:rsidR="00B506A0" w:rsidRPr="00EC1F53">
        <w:rPr>
          <w:rFonts w:ascii="Times New Roman" w:hAnsi="Times New Roman" w:cs="Times New Roman"/>
          <w:sz w:val="30"/>
          <w:szCs w:val="30"/>
        </w:rPr>
        <w:t>физики</w:t>
      </w:r>
      <w:r w:rsidRPr="00EC1F53">
        <w:rPr>
          <w:rFonts w:ascii="Times New Roman" w:hAnsi="Times New Roman" w:cs="Times New Roman"/>
          <w:sz w:val="30"/>
          <w:szCs w:val="30"/>
        </w:rPr>
        <w:t xml:space="preserve"> </w:t>
      </w:r>
      <w:r w:rsidR="00D26028" w:rsidRPr="00EC1F53">
        <w:rPr>
          <w:rFonts w:ascii="Times New Roman" w:hAnsi="Times New Roman" w:cs="Times New Roman"/>
          <w:sz w:val="30"/>
          <w:szCs w:val="30"/>
        </w:rPr>
        <w:t>и астрономии</w:t>
      </w:r>
    </w:p>
    <w:p w14:paraId="0E5066B3" w14:textId="77777777" w:rsidR="003225B6" w:rsidRPr="00EC1F53" w:rsidRDefault="003225B6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</w:p>
    <w:p w14:paraId="7F1BB235" w14:textId="65F03FE8" w:rsidR="003225B6" w:rsidRPr="00EC1F53" w:rsidRDefault="003225B6" w:rsidP="0032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1F53">
        <w:rPr>
          <w:rFonts w:ascii="Times New Roman" w:eastAsia="Calibri" w:hAnsi="Times New Roman" w:cs="Times New Roman"/>
          <w:b/>
          <w:sz w:val="30"/>
          <w:szCs w:val="30"/>
        </w:rPr>
        <w:t>2 декабря   2025 г</w:t>
      </w:r>
      <w:r w:rsidR="00574B88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EC1F53">
        <w:rPr>
          <w:rFonts w:ascii="Times New Roman" w:eastAsia="Calibri" w:hAnsi="Times New Roman" w:cs="Times New Roman"/>
          <w:b/>
          <w:sz w:val="30"/>
          <w:szCs w:val="30"/>
        </w:rPr>
        <w:t xml:space="preserve">  (</w:t>
      </w:r>
      <w:proofErr w:type="gramStart"/>
      <w:r w:rsidRPr="00EC1F53">
        <w:rPr>
          <w:rFonts w:ascii="Times New Roman" w:eastAsia="Calibri" w:hAnsi="Times New Roman" w:cs="Times New Roman"/>
          <w:b/>
          <w:sz w:val="30"/>
          <w:szCs w:val="30"/>
        </w:rPr>
        <w:t>начало  в</w:t>
      </w:r>
      <w:proofErr w:type="gramEnd"/>
      <w:r w:rsidRPr="00EC1F53">
        <w:rPr>
          <w:rFonts w:ascii="Times New Roman" w:eastAsia="Calibri" w:hAnsi="Times New Roman" w:cs="Times New Roman"/>
          <w:b/>
          <w:sz w:val="30"/>
          <w:szCs w:val="30"/>
        </w:rPr>
        <w:t xml:space="preserve">  10.00  часов)  </w:t>
      </w:r>
      <w:r w:rsidRPr="00EC1F53">
        <w:rPr>
          <w:rFonts w:ascii="Times New Roman" w:eastAsia="Calibri" w:hAnsi="Times New Roman" w:cs="Times New Roman"/>
          <w:sz w:val="30"/>
          <w:szCs w:val="30"/>
        </w:rPr>
        <w:t xml:space="preserve">состоится заседание районного  учебно-методического объединения учителей физики и астрономии    в  государственном  учреждении  образования  «Средняя школа  № 1 г.Каменца имени  Л.С.Паевского». </w:t>
      </w:r>
    </w:p>
    <w:p w14:paraId="37A645F9" w14:textId="77777777" w:rsidR="00E95235" w:rsidRPr="00EC1F53" w:rsidRDefault="00E95235" w:rsidP="00E95235">
      <w:pPr>
        <w:widowControl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EC1F5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>Тема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: «Особенности использования контекстных задач по физике и астрономии для развития предметных и метапредметных компетенций учащихся». </w:t>
      </w:r>
    </w:p>
    <w:p w14:paraId="00D7426B" w14:textId="77777777" w:rsidR="00E95235" w:rsidRPr="00EC1F53" w:rsidRDefault="00E95235" w:rsidP="00E95235">
      <w:pPr>
        <w:widowControl w:val="0"/>
        <w:spacing w:before="8" w:after="0" w:line="240" w:lineRule="auto"/>
        <w:ind w:right="-1"/>
        <w:jc w:val="both"/>
        <w:rPr>
          <w:rFonts w:ascii="Arial Unicode MS" w:eastAsia="Times New Roman" w:hAnsi="Arial Unicode MS" w:cs="Times New Roman"/>
          <w:color w:val="000000"/>
          <w:spacing w:val="2"/>
          <w:sz w:val="30"/>
          <w:szCs w:val="30"/>
          <w:lang w:eastAsia="ru-RU" w:bidi="ru-RU"/>
        </w:rPr>
      </w:pPr>
      <w:r w:rsidRPr="00EC1F5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Цель: 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совершенствование</w:t>
      </w:r>
      <w:r w:rsidRPr="00EC1F5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профессиональной компетентности педагогов в области разработки и применения контекстных задач, направленных на развитие у учащихся способностей решать реальные и учебные проблемы средствами физики и астрономии</w:t>
      </w:r>
      <w:r w:rsidRPr="00EC1F5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 w:bidi="ru-RU"/>
        </w:rPr>
        <w:t>.</w:t>
      </w:r>
    </w:p>
    <w:p w14:paraId="13D9C7C0" w14:textId="77777777" w:rsidR="00E95235" w:rsidRPr="00EC1F53" w:rsidRDefault="00E95235" w:rsidP="00E952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EC1F5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                                         </w:t>
      </w:r>
    </w:p>
    <w:p w14:paraId="4013DEB7" w14:textId="77777777" w:rsidR="00D26028" w:rsidRPr="00EC1F53" w:rsidRDefault="00D26028" w:rsidP="00D260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F53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14:paraId="3B38BB1C" w14:textId="4768258C" w:rsidR="00590A3B" w:rsidRPr="00EC1F53" w:rsidRDefault="00590A3B" w:rsidP="00590A3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C1F53">
        <w:rPr>
          <w:rFonts w:ascii="Times New Roman" w:hAnsi="Times New Roman"/>
          <w:sz w:val="30"/>
          <w:szCs w:val="30"/>
        </w:rPr>
        <w:t>1. О</w:t>
      </w:r>
      <w:r w:rsidR="00D26028" w:rsidRPr="00EC1F53">
        <w:rPr>
          <w:rFonts w:ascii="Times New Roman" w:hAnsi="Times New Roman"/>
          <w:sz w:val="30"/>
          <w:szCs w:val="30"/>
        </w:rPr>
        <w:t xml:space="preserve">ткрытое учебное занятие по физике в </w:t>
      </w:r>
      <w:r w:rsidR="00903F08" w:rsidRPr="00EC1F53">
        <w:rPr>
          <w:rFonts w:ascii="Times New Roman" w:hAnsi="Times New Roman"/>
          <w:sz w:val="30"/>
          <w:szCs w:val="30"/>
        </w:rPr>
        <w:t xml:space="preserve">10 </w:t>
      </w:r>
      <w:r w:rsidR="00D26028" w:rsidRPr="00EC1F53">
        <w:rPr>
          <w:rFonts w:ascii="Times New Roman" w:hAnsi="Times New Roman"/>
          <w:sz w:val="30"/>
          <w:szCs w:val="30"/>
        </w:rPr>
        <w:t>классе по теме: «</w:t>
      </w:r>
      <w:r w:rsidR="00E95235" w:rsidRPr="00EC1F53">
        <w:rPr>
          <w:rFonts w:ascii="Times New Roman" w:hAnsi="Times New Roman"/>
          <w:sz w:val="30"/>
          <w:szCs w:val="30"/>
        </w:rPr>
        <w:t>Необратимость термодинамических процессов   в природе. Тепловые двигатели. Принцип действия тепловых двигателей. Коэффициент полезного действия (КПД)</w:t>
      </w:r>
      <w:r w:rsidR="00D26028" w:rsidRPr="00EC1F53">
        <w:rPr>
          <w:rFonts w:ascii="Times New Roman" w:hAnsi="Times New Roman"/>
          <w:sz w:val="30"/>
          <w:szCs w:val="30"/>
        </w:rPr>
        <w:t xml:space="preserve"> (начало урока в</w:t>
      </w:r>
      <w:r w:rsidR="00DD1824" w:rsidRPr="00EC1F53">
        <w:rPr>
          <w:rFonts w:ascii="Times New Roman" w:hAnsi="Times New Roman"/>
          <w:sz w:val="30"/>
          <w:szCs w:val="30"/>
        </w:rPr>
        <w:t xml:space="preserve"> 10.</w:t>
      </w:r>
      <w:r w:rsidR="00E95235" w:rsidRPr="00EC1F53">
        <w:rPr>
          <w:rFonts w:ascii="Times New Roman" w:hAnsi="Times New Roman"/>
          <w:sz w:val="30"/>
          <w:szCs w:val="30"/>
        </w:rPr>
        <w:t>00</w:t>
      </w:r>
      <w:r w:rsidR="00DD1824" w:rsidRPr="00EC1F53">
        <w:rPr>
          <w:rFonts w:ascii="Times New Roman" w:hAnsi="Times New Roman"/>
          <w:sz w:val="30"/>
          <w:szCs w:val="30"/>
        </w:rPr>
        <w:t>).</w:t>
      </w:r>
    </w:p>
    <w:p w14:paraId="61D94BB6" w14:textId="256A928A" w:rsidR="00D26028" w:rsidRPr="00EC1F53" w:rsidRDefault="00E95235" w:rsidP="00590A3B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b/>
          <w:sz w:val="30"/>
          <w:szCs w:val="30"/>
        </w:rPr>
        <w:t>Гороховская Е.Л.</w:t>
      </w:r>
      <w:r w:rsidR="00D26028" w:rsidRPr="00EC1F53">
        <w:rPr>
          <w:rFonts w:ascii="Times New Roman" w:hAnsi="Times New Roman" w:cs="Times New Roman"/>
          <w:sz w:val="30"/>
          <w:szCs w:val="30"/>
        </w:rPr>
        <w:t xml:space="preserve">,     учитель физики      </w:t>
      </w:r>
      <w:r w:rsidRPr="00EC1F53">
        <w:rPr>
          <w:rFonts w:ascii="Times New Roman" w:hAnsi="Times New Roman" w:cs="Times New Roman"/>
          <w:sz w:val="30"/>
          <w:szCs w:val="30"/>
        </w:rPr>
        <w:t>С</w:t>
      </w:r>
      <w:r w:rsidR="00D26028" w:rsidRPr="00EC1F53">
        <w:rPr>
          <w:rFonts w:ascii="Times New Roman" w:hAnsi="Times New Roman" w:cs="Times New Roman"/>
          <w:sz w:val="30"/>
          <w:szCs w:val="30"/>
        </w:rPr>
        <w:t xml:space="preserve">редней </w:t>
      </w:r>
      <w:proofErr w:type="gramStart"/>
      <w:r w:rsidR="00D26028" w:rsidRPr="00EC1F53">
        <w:rPr>
          <w:rFonts w:ascii="Times New Roman" w:hAnsi="Times New Roman" w:cs="Times New Roman"/>
          <w:sz w:val="30"/>
          <w:szCs w:val="30"/>
        </w:rPr>
        <w:t xml:space="preserve">школы </w:t>
      </w:r>
      <w:r w:rsidRPr="00EC1F53">
        <w:rPr>
          <w:rFonts w:ascii="Times New Roman" w:hAnsi="Times New Roman" w:cs="Times New Roman"/>
          <w:sz w:val="30"/>
          <w:szCs w:val="30"/>
        </w:rPr>
        <w:t xml:space="preserve"> №</w:t>
      </w:r>
      <w:proofErr w:type="gramEnd"/>
      <w:r w:rsidRPr="00EC1F53">
        <w:rPr>
          <w:rFonts w:ascii="Times New Roman" w:hAnsi="Times New Roman" w:cs="Times New Roman"/>
          <w:sz w:val="30"/>
          <w:szCs w:val="30"/>
        </w:rPr>
        <w:t xml:space="preserve"> 1 г.Каменца имени  Л.С.Паевского</w:t>
      </w:r>
      <w:r w:rsidR="00D26028" w:rsidRPr="00EC1F5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442D129" w14:textId="4B277970" w:rsidR="00D26028" w:rsidRPr="00EC1F53" w:rsidRDefault="00D26028" w:rsidP="00590A3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C1F53">
        <w:rPr>
          <w:rFonts w:ascii="Times New Roman" w:hAnsi="Times New Roman"/>
          <w:sz w:val="30"/>
          <w:szCs w:val="30"/>
        </w:rPr>
        <w:t xml:space="preserve"> Самоанализ и анализ учебного занятия.</w:t>
      </w:r>
    </w:p>
    <w:p w14:paraId="2961390B" w14:textId="52F511A0" w:rsidR="00E95235" w:rsidRPr="00EC1F53" w:rsidRDefault="00E95235" w:rsidP="00E95235">
      <w:pPr>
        <w:pStyle w:val="a3"/>
        <w:widowControl w:val="0"/>
        <w:numPr>
          <w:ilvl w:val="0"/>
          <w:numId w:val="7"/>
        </w:numPr>
        <w:spacing w:after="0" w:line="240" w:lineRule="auto"/>
        <w:ind w:left="0" w:right="-2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F5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Контекстные 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задачи и их 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ос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новные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ф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ун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 w:rsidRPr="00EC1F5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ц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ии. Возможн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ост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EC1F53">
        <w:rPr>
          <w:rFonts w:ascii="Times New Roman" w:eastAsia="Times New Roman" w:hAnsi="Times New Roman" w:cs="Times New Roman"/>
          <w:color w:val="000000"/>
          <w:spacing w:val="135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нтекстных</w:t>
      </w:r>
      <w:r w:rsidRPr="00EC1F53">
        <w:rPr>
          <w:rFonts w:ascii="Times New Roman" w:eastAsia="Times New Roman" w:hAnsi="Times New Roman" w:cs="Times New Roman"/>
          <w:color w:val="000000"/>
          <w:spacing w:val="139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 w:rsidRPr="00EC1F5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 w:rsidRPr="00EC1F53">
        <w:rPr>
          <w:rFonts w:ascii="Times New Roman" w:eastAsia="Times New Roman" w:hAnsi="Times New Roman" w:cs="Times New Roman"/>
          <w:color w:val="000000"/>
          <w:spacing w:val="137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EC1F5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Pr="00EC1F53"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звит</w:t>
      </w:r>
      <w:r w:rsidRPr="00EC1F5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Pr="00EC1F53"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предме</w:t>
      </w:r>
      <w:r w:rsidRPr="00EC1F5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>ных</w:t>
      </w:r>
      <w:r w:rsidRPr="00EC1F53">
        <w:rPr>
          <w:rFonts w:ascii="Times New Roman" w:eastAsia="Times New Roman" w:hAnsi="Times New Roman" w:cs="Times New Roman"/>
          <w:color w:val="000000"/>
          <w:spacing w:val="135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ме</w:t>
      </w:r>
      <w:r w:rsidRPr="00EC1F53">
        <w:rPr>
          <w:rFonts w:ascii="Times New Roman" w:eastAsia="Times New Roman" w:hAnsi="Times New Roman" w:cs="Times New Roman"/>
          <w:spacing w:val="2"/>
          <w:sz w:val="30"/>
          <w:szCs w:val="30"/>
        </w:rPr>
        <w:t>т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а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пр</w:t>
      </w:r>
      <w:r w:rsidRPr="00EC1F53">
        <w:rPr>
          <w:rFonts w:ascii="Times New Roman" w:eastAsia="Times New Roman" w:hAnsi="Times New Roman" w:cs="Times New Roman"/>
          <w:spacing w:val="-1"/>
          <w:sz w:val="30"/>
          <w:szCs w:val="30"/>
        </w:rPr>
        <w:t>е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дметных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pacing w:val="-2"/>
          <w:sz w:val="30"/>
          <w:szCs w:val="30"/>
        </w:rPr>
        <w:t>к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о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мп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е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тенций</w:t>
      </w:r>
      <w:r w:rsidRPr="00EC1F53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уч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а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щ</w:t>
      </w:r>
      <w:r w:rsidRPr="00EC1F53">
        <w:rPr>
          <w:rFonts w:ascii="Times New Roman" w:eastAsia="Times New Roman" w:hAnsi="Times New Roman" w:cs="Times New Roman"/>
          <w:spacing w:val="-1"/>
          <w:sz w:val="30"/>
          <w:szCs w:val="30"/>
        </w:rPr>
        <w:t>и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х</w:t>
      </w:r>
      <w:r w:rsidRPr="00EC1F53">
        <w:rPr>
          <w:rFonts w:ascii="Times New Roman" w:eastAsia="Times New Roman" w:hAnsi="Times New Roman" w:cs="Times New Roman"/>
          <w:spacing w:val="-1"/>
          <w:sz w:val="30"/>
          <w:szCs w:val="30"/>
        </w:rPr>
        <w:t>с</w:t>
      </w:r>
      <w:r w:rsidRPr="00EC1F53">
        <w:rPr>
          <w:rFonts w:ascii="Times New Roman" w:eastAsia="Times New Roman" w:hAnsi="Times New Roman" w:cs="Times New Roman"/>
          <w:spacing w:val="6"/>
          <w:sz w:val="30"/>
          <w:szCs w:val="30"/>
        </w:rPr>
        <w:t>я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8D4ADD0" w14:textId="77777777" w:rsidR="00FD41C1" w:rsidRPr="00EC1F53" w:rsidRDefault="00FD41C1" w:rsidP="00FD41C1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C1F53">
        <w:rPr>
          <w:rFonts w:ascii="Times New Roman" w:hAnsi="Times New Roman" w:cs="Times New Roman"/>
          <w:b/>
          <w:sz w:val="30"/>
          <w:szCs w:val="30"/>
        </w:rPr>
        <w:t>Климович  М.С.</w:t>
      </w:r>
      <w:proofErr w:type="gramEnd"/>
      <w:r w:rsidRPr="00EC1F53">
        <w:rPr>
          <w:rFonts w:ascii="Times New Roman" w:hAnsi="Times New Roman" w:cs="Times New Roman"/>
          <w:sz w:val="30"/>
          <w:szCs w:val="30"/>
        </w:rPr>
        <w:t xml:space="preserve">,     учитель физики  Пограничной средней школы  Каменецкого района   </w:t>
      </w:r>
    </w:p>
    <w:p w14:paraId="776DD3C5" w14:textId="5E248847" w:rsidR="00FD41C1" w:rsidRPr="00EC1F53" w:rsidRDefault="00FD41C1" w:rsidP="00FD41C1">
      <w:pPr>
        <w:pStyle w:val="a3"/>
        <w:widowControl w:val="0"/>
        <w:numPr>
          <w:ilvl w:val="0"/>
          <w:numId w:val="7"/>
        </w:numPr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F53">
        <w:rPr>
          <w:rFonts w:ascii="Times New Roman" w:eastAsia="Times New Roman" w:hAnsi="Times New Roman" w:cs="Times New Roman"/>
          <w:sz w:val="30"/>
          <w:szCs w:val="30"/>
        </w:rPr>
        <w:t>Реализация</w:t>
      </w:r>
      <w:r w:rsidRPr="00EC1F53">
        <w:rPr>
          <w:rFonts w:ascii="Times New Roman" w:eastAsia="Times New Roman" w:hAnsi="Times New Roman" w:cs="Times New Roman"/>
          <w:spacing w:val="17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межпре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д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метных</w:t>
      </w:r>
      <w:r w:rsidRPr="00EC1F53">
        <w:rPr>
          <w:rFonts w:ascii="Times New Roman" w:eastAsia="Times New Roman" w:hAnsi="Times New Roman" w:cs="Times New Roman"/>
          <w:spacing w:val="17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с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вязей</w:t>
      </w:r>
      <w:r w:rsidRPr="00EC1F53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р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EC1F53">
        <w:rPr>
          <w:rFonts w:ascii="Times New Roman" w:eastAsia="Times New Roman" w:hAnsi="Times New Roman" w:cs="Times New Roman"/>
          <w:spacing w:val="22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со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здании</w:t>
      </w:r>
      <w:r w:rsidRPr="00EC1F53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EC1F53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с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EC1F53">
        <w:rPr>
          <w:rFonts w:ascii="Times New Roman" w:eastAsia="Times New Roman" w:hAnsi="Times New Roman" w:cs="Times New Roman"/>
          <w:spacing w:val="2"/>
          <w:sz w:val="30"/>
          <w:szCs w:val="30"/>
        </w:rPr>
        <w:t>о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ль</w:t>
      </w:r>
      <w:r w:rsidRPr="00EC1F53">
        <w:rPr>
          <w:rFonts w:ascii="Times New Roman" w:eastAsia="Times New Roman" w:hAnsi="Times New Roman" w:cs="Times New Roman"/>
          <w:spacing w:val="-1"/>
          <w:sz w:val="30"/>
          <w:szCs w:val="30"/>
        </w:rPr>
        <w:t>з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а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нии к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о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нтекс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>т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ных</w:t>
      </w:r>
      <w:r w:rsidRPr="00EC1F53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з</w:t>
      </w:r>
      <w:r w:rsidRPr="00EC1F53">
        <w:rPr>
          <w:rFonts w:ascii="Times New Roman" w:eastAsia="Times New Roman" w:hAnsi="Times New Roman" w:cs="Times New Roman"/>
          <w:spacing w:val="-1"/>
          <w:sz w:val="30"/>
          <w:szCs w:val="30"/>
        </w:rPr>
        <w:t>а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дач.</w:t>
      </w:r>
    </w:p>
    <w:p w14:paraId="1540CB41" w14:textId="6843730D" w:rsidR="00590A3B" w:rsidRPr="00EC1F53" w:rsidRDefault="00590A3B" w:rsidP="00590A3B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b/>
          <w:sz w:val="30"/>
          <w:szCs w:val="30"/>
        </w:rPr>
        <w:t>В</w:t>
      </w:r>
      <w:r w:rsidR="00FD41C1" w:rsidRPr="00EC1F53">
        <w:rPr>
          <w:rFonts w:ascii="Times New Roman" w:hAnsi="Times New Roman" w:cs="Times New Roman"/>
          <w:b/>
          <w:sz w:val="30"/>
          <w:szCs w:val="30"/>
        </w:rPr>
        <w:t>олосевич П.Д.</w:t>
      </w:r>
      <w:r w:rsidRPr="00EC1F53">
        <w:rPr>
          <w:rFonts w:ascii="Times New Roman" w:hAnsi="Times New Roman" w:cs="Times New Roman"/>
          <w:sz w:val="30"/>
          <w:szCs w:val="30"/>
        </w:rPr>
        <w:t>,     учитель физики</w:t>
      </w:r>
      <w:r w:rsidR="00FD41C1" w:rsidRPr="00EC1F53">
        <w:rPr>
          <w:rFonts w:ascii="Times New Roman" w:hAnsi="Times New Roman" w:cs="Times New Roman"/>
          <w:sz w:val="30"/>
          <w:szCs w:val="30"/>
        </w:rPr>
        <w:t>, математики</w:t>
      </w:r>
      <w:r w:rsidRPr="00EC1F53">
        <w:rPr>
          <w:rFonts w:ascii="Times New Roman" w:hAnsi="Times New Roman" w:cs="Times New Roman"/>
          <w:sz w:val="30"/>
          <w:szCs w:val="30"/>
        </w:rPr>
        <w:t xml:space="preserve"> и информатики </w:t>
      </w:r>
      <w:r w:rsidR="00FD41C1" w:rsidRPr="00EC1F53">
        <w:rPr>
          <w:rFonts w:ascii="Times New Roman" w:hAnsi="Times New Roman" w:cs="Times New Roman"/>
          <w:sz w:val="30"/>
          <w:szCs w:val="30"/>
        </w:rPr>
        <w:t>Гимназии г. Каменца</w:t>
      </w:r>
      <w:r w:rsidRPr="00EC1F5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6F1709F" w14:textId="171A6404" w:rsidR="00FD41C1" w:rsidRPr="00EC1F53" w:rsidRDefault="00FD41C1" w:rsidP="00FD41C1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1F53">
        <w:rPr>
          <w:rFonts w:ascii="Times New Roman" w:eastAsia="Calibri" w:hAnsi="Times New Roman" w:cs="Times New Roman"/>
          <w:sz w:val="30"/>
          <w:szCs w:val="30"/>
        </w:rPr>
        <w:lastRenderedPageBreak/>
        <w:t>Роль цифровых технологий и интерактивных платформ в создании и применении контекстных задач на</w:t>
      </w:r>
      <w:r w:rsidRPr="00EC1F53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</w:t>
      </w:r>
      <w:r w:rsidRPr="00EC1F53">
        <w:rPr>
          <w:rFonts w:ascii="Times New Roman" w:eastAsia="Calibri" w:hAnsi="Times New Roman" w:cs="Times New Roman"/>
          <w:sz w:val="30"/>
          <w:szCs w:val="30"/>
        </w:rPr>
        <w:t>учебных</w:t>
      </w:r>
      <w:r w:rsidRPr="00EC1F53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</w:t>
      </w:r>
      <w:r w:rsidRPr="00EC1F53">
        <w:rPr>
          <w:rFonts w:ascii="Times New Roman" w:eastAsia="Calibri" w:hAnsi="Times New Roman" w:cs="Times New Roman"/>
          <w:sz w:val="30"/>
          <w:szCs w:val="30"/>
        </w:rPr>
        <w:t>занятиях</w:t>
      </w:r>
      <w:r w:rsidRPr="00EC1F53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</w:t>
      </w:r>
      <w:r w:rsidRPr="00EC1F53">
        <w:rPr>
          <w:rFonts w:ascii="Times New Roman" w:eastAsia="Calibri" w:hAnsi="Times New Roman" w:cs="Times New Roman"/>
          <w:sz w:val="30"/>
          <w:szCs w:val="30"/>
        </w:rPr>
        <w:t>при изучении предметов «Физика», «Астрономия».</w:t>
      </w:r>
    </w:p>
    <w:p w14:paraId="6CFCE99F" w14:textId="6651771F" w:rsidR="0008691A" w:rsidRPr="00EC1F53" w:rsidRDefault="0008691A" w:rsidP="0008691A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b/>
          <w:sz w:val="30"/>
          <w:szCs w:val="30"/>
        </w:rPr>
        <w:t>Телецкая И.А.</w:t>
      </w:r>
      <w:r w:rsidRPr="00EC1F53">
        <w:rPr>
          <w:rFonts w:ascii="Times New Roman" w:hAnsi="Times New Roman" w:cs="Times New Roman"/>
          <w:sz w:val="30"/>
          <w:szCs w:val="30"/>
        </w:rPr>
        <w:t xml:space="preserve">,     учитель </w:t>
      </w:r>
      <w:proofErr w:type="gramStart"/>
      <w:r w:rsidRPr="00EC1F53">
        <w:rPr>
          <w:rFonts w:ascii="Times New Roman" w:hAnsi="Times New Roman" w:cs="Times New Roman"/>
          <w:sz w:val="30"/>
          <w:szCs w:val="30"/>
        </w:rPr>
        <w:t>физики  Каменюкской</w:t>
      </w:r>
      <w:proofErr w:type="gramEnd"/>
      <w:r w:rsidRPr="00EC1F53">
        <w:rPr>
          <w:rFonts w:ascii="Times New Roman" w:hAnsi="Times New Roman" w:cs="Times New Roman"/>
          <w:sz w:val="30"/>
          <w:szCs w:val="30"/>
        </w:rPr>
        <w:t xml:space="preserve">  средней школы  Каменецкого района   </w:t>
      </w:r>
    </w:p>
    <w:p w14:paraId="47C2C2B5" w14:textId="77777777" w:rsidR="00902DFE" w:rsidRPr="00EC1F53" w:rsidRDefault="00902DFE" w:rsidP="0090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14:paraId="15B47026" w14:textId="4D3F874E" w:rsidR="009D7C67" w:rsidRPr="00EC1F53" w:rsidRDefault="0008691A" w:rsidP="0045357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1F53">
        <w:rPr>
          <w:rFonts w:ascii="Times New Roman" w:eastAsia="Calibri" w:hAnsi="Times New Roman" w:cs="Times New Roman"/>
          <w:sz w:val="30"/>
          <w:szCs w:val="30"/>
        </w:rPr>
        <w:t>5</w:t>
      </w:r>
      <w:r w:rsidR="00902DFE" w:rsidRPr="00EC1F5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9D7C67" w:rsidRPr="00EC1F53">
        <w:rPr>
          <w:rFonts w:ascii="Times New Roman" w:eastAsia="Calibri" w:hAnsi="Times New Roman" w:cs="Times New Roman"/>
          <w:sz w:val="30"/>
          <w:szCs w:val="30"/>
        </w:rPr>
        <w:t xml:space="preserve">Информация слушателей </w:t>
      </w:r>
      <w:proofErr w:type="gramStart"/>
      <w:r w:rsidR="009D7C67" w:rsidRPr="00EC1F53">
        <w:rPr>
          <w:rFonts w:ascii="Times New Roman" w:eastAsia="Calibri" w:hAnsi="Times New Roman" w:cs="Times New Roman"/>
          <w:sz w:val="30"/>
          <w:szCs w:val="30"/>
        </w:rPr>
        <w:t>БрОИРО  по</w:t>
      </w:r>
      <w:proofErr w:type="gramEnd"/>
      <w:r w:rsidR="009D7C67" w:rsidRPr="00EC1F53">
        <w:rPr>
          <w:rFonts w:ascii="Times New Roman" w:eastAsia="Calibri" w:hAnsi="Times New Roman" w:cs="Times New Roman"/>
          <w:sz w:val="30"/>
          <w:szCs w:val="30"/>
        </w:rPr>
        <w:t xml:space="preserve">  итогам  повышения  квалификации.    </w:t>
      </w:r>
    </w:p>
    <w:p w14:paraId="7F8A3F8C" w14:textId="1C5D456D" w:rsidR="002400EE" w:rsidRPr="00EC1F53" w:rsidRDefault="002400EE" w:rsidP="002400EE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lk214366486"/>
      <w:r w:rsidRPr="00EC1F53">
        <w:rPr>
          <w:rFonts w:ascii="Times New Roman" w:eastAsia="Calibri" w:hAnsi="Times New Roman" w:cs="Times New Roman"/>
          <w:sz w:val="30"/>
          <w:szCs w:val="30"/>
        </w:rPr>
        <w:t>Итоги 2 (районного) этапа республиканской олимпиады   по учебным предметам «</w:t>
      </w:r>
      <w:proofErr w:type="gramStart"/>
      <w:r w:rsidRPr="00EC1F53">
        <w:rPr>
          <w:rFonts w:ascii="Times New Roman" w:eastAsia="Calibri" w:hAnsi="Times New Roman" w:cs="Times New Roman"/>
          <w:sz w:val="30"/>
          <w:szCs w:val="30"/>
        </w:rPr>
        <w:t xml:space="preserve">Физика» 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gramEnd"/>
      <w:r w:rsidRPr="00EC1F53">
        <w:rPr>
          <w:rFonts w:ascii="Times New Roman" w:eastAsia="Times New Roman" w:hAnsi="Times New Roman" w:cs="Times New Roman"/>
          <w:sz w:val="30"/>
          <w:szCs w:val="30"/>
        </w:rPr>
        <w:t xml:space="preserve">  «Астрономия». </w:t>
      </w:r>
    </w:p>
    <w:p w14:paraId="47959EF4" w14:textId="281671C0" w:rsidR="002400EE" w:rsidRPr="00EC1F53" w:rsidRDefault="002400EE" w:rsidP="002400E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b/>
          <w:sz w:val="30"/>
          <w:szCs w:val="30"/>
        </w:rPr>
        <w:t>Авдей Г.Н.</w:t>
      </w:r>
      <w:r w:rsidRPr="00EC1F53">
        <w:rPr>
          <w:rFonts w:ascii="Times New Roman" w:hAnsi="Times New Roman" w:cs="Times New Roman"/>
          <w:sz w:val="30"/>
          <w:szCs w:val="30"/>
        </w:rPr>
        <w:t xml:space="preserve">,     главный специалист отдела по образованию Каменецкого райисполкома   </w:t>
      </w:r>
    </w:p>
    <w:p w14:paraId="1A2CCB40" w14:textId="05F365D8" w:rsidR="002400EE" w:rsidRPr="00EC1F53" w:rsidRDefault="002400EE" w:rsidP="002400EE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F53">
        <w:rPr>
          <w:rFonts w:ascii="Times New Roman" w:eastAsia="Times New Roman" w:hAnsi="Times New Roman" w:cs="Times New Roman"/>
          <w:sz w:val="30"/>
          <w:szCs w:val="30"/>
        </w:rPr>
        <w:t xml:space="preserve">Обзор заданий </w:t>
      </w:r>
      <w:r w:rsidRPr="00EC1F53">
        <w:rPr>
          <w:rFonts w:ascii="Times New Roman" w:eastAsia="Calibri" w:hAnsi="Times New Roman" w:cs="Times New Roman"/>
          <w:sz w:val="30"/>
          <w:szCs w:val="30"/>
        </w:rPr>
        <w:t>2 (районного) этапа республиканской олимпиады   по учебным предметам «</w:t>
      </w:r>
      <w:proofErr w:type="gramStart"/>
      <w:r w:rsidRPr="00EC1F53">
        <w:rPr>
          <w:rFonts w:ascii="Times New Roman" w:eastAsia="Calibri" w:hAnsi="Times New Roman" w:cs="Times New Roman"/>
          <w:sz w:val="30"/>
          <w:szCs w:val="30"/>
        </w:rPr>
        <w:t xml:space="preserve">Физика»  </w:t>
      </w:r>
      <w:r w:rsidRPr="00EC1F53"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gramEnd"/>
      <w:r w:rsidRPr="00EC1F53">
        <w:rPr>
          <w:rFonts w:ascii="Times New Roman" w:eastAsia="Times New Roman" w:hAnsi="Times New Roman" w:cs="Times New Roman"/>
          <w:sz w:val="30"/>
          <w:szCs w:val="30"/>
        </w:rPr>
        <w:t xml:space="preserve">  «Астрономия».</w:t>
      </w:r>
    </w:p>
    <w:p w14:paraId="7F9B803E" w14:textId="77777777" w:rsidR="00902DFE" w:rsidRPr="00EC1F53" w:rsidRDefault="00902DFE" w:rsidP="00902DFE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bookmarkEnd w:id="0"/>
    <w:p w14:paraId="7F311ED0" w14:textId="77777777" w:rsidR="006E7146" w:rsidRPr="00EC1F53" w:rsidRDefault="006E7146" w:rsidP="00520EFB">
      <w:pPr>
        <w:spacing w:after="0" w:line="240" w:lineRule="auto"/>
        <w:jc w:val="both"/>
        <w:rPr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Главный специалист                                                  Г.Н.Авдей</w:t>
      </w:r>
    </w:p>
    <w:p w14:paraId="1A781B0F" w14:textId="77777777" w:rsidR="006E7146" w:rsidRPr="00EC1F53" w:rsidRDefault="006E7146" w:rsidP="006E7146">
      <w:pPr>
        <w:rPr>
          <w:sz w:val="30"/>
          <w:szCs w:val="30"/>
        </w:rPr>
      </w:pPr>
    </w:p>
    <w:sectPr w:rsidR="006E7146" w:rsidRPr="00EC1F53" w:rsidSect="00D2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A4"/>
    <w:multiLevelType w:val="hybridMultilevel"/>
    <w:tmpl w:val="361E79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146C"/>
    <w:multiLevelType w:val="hybridMultilevel"/>
    <w:tmpl w:val="FCDAF2EE"/>
    <w:lvl w:ilvl="0" w:tplc="94027DFE">
      <w:start w:val="7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8B5"/>
    <w:multiLevelType w:val="hybridMultilevel"/>
    <w:tmpl w:val="CD92E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30E05"/>
    <w:multiLevelType w:val="hybridMultilevel"/>
    <w:tmpl w:val="8E0CDAB2"/>
    <w:lvl w:ilvl="0" w:tplc="E340B3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4" w15:restartNumberingAfterBreak="0">
    <w:nsid w:val="4717760A"/>
    <w:multiLevelType w:val="hybridMultilevel"/>
    <w:tmpl w:val="7EAC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073F"/>
    <w:multiLevelType w:val="hybridMultilevel"/>
    <w:tmpl w:val="43125640"/>
    <w:lvl w:ilvl="0" w:tplc="6B426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24FE"/>
    <w:multiLevelType w:val="hybridMultilevel"/>
    <w:tmpl w:val="766EDA24"/>
    <w:lvl w:ilvl="0" w:tplc="041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F67DB"/>
    <w:multiLevelType w:val="hybridMultilevel"/>
    <w:tmpl w:val="1A6ADC94"/>
    <w:lvl w:ilvl="0" w:tplc="227C5324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3"/>
    <w:rsid w:val="00012241"/>
    <w:rsid w:val="00034644"/>
    <w:rsid w:val="0008691A"/>
    <w:rsid w:val="001D2159"/>
    <w:rsid w:val="001E24A5"/>
    <w:rsid w:val="001F61E1"/>
    <w:rsid w:val="00221063"/>
    <w:rsid w:val="002400EE"/>
    <w:rsid w:val="00245A71"/>
    <w:rsid w:val="002910F0"/>
    <w:rsid w:val="003225B6"/>
    <w:rsid w:val="00363D64"/>
    <w:rsid w:val="003F0EA1"/>
    <w:rsid w:val="004432EC"/>
    <w:rsid w:val="00453571"/>
    <w:rsid w:val="004879CE"/>
    <w:rsid w:val="004C725E"/>
    <w:rsid w:val="00520EFB"/>
    <w:rsid w:val="00543FFE"/>
    <w:rsid w:val="00574B88"/>
    <w:rsid w:val="00590A3B"/>
    <w:rsid w:val="006B0874"/>
    <w:rsid w:val="006D66CA"/>
    <w:rsid w:val="006E7146"/>
    <w:rsid w:val="00725474"/>
    <w:rsid w:val="00756521"/>
    <w:rsid w:val="00763A87"/>
    <w:rsid w:val="007A38FC"/>
    <w:rsid w:val="007B5578"/>
    <w:rsid w:val="007E7FF7"/>
    <w:rsid w:val="00855E84"/>
    <w:rsid w:val="00866B63"/>
    <w:rsid w:val="008A0B6C"/>
    <w:rsid w:val="00902DFE"/>
    <w:rsid w:val="00903F08"/>
    <w:rsid w:val="00911D4D"/>
    <w:rsid w:val="00943907"/>
    <w:rsid w:val="00947E57"/>
    <w:rsid w:val="00965008"/>
    <w:rsid w:val="0098350C"/>
    <w:rsid w:val="009D7C67"/>
    <w:rsid w:val="00A22957"/>
    <w:rsid w:val="00AB2313"/>
    <w:rsid w:val="00AE2CE1"/>
    <w:rsid w:val="00AF109B"/>
    <w:rsid w:val="00B06B23"/>
    <w:rsid w:val="00B506A0"/>
    <w:rsid w:val="00B576C3"/>
    <w:rsid w:val="00C17069"/>
    <w:rsid w:val="00CC3D59"/>
    <w:rsid w:val="00D05DA7"/>
    <w:rsid w:val="00D22B47"/>
    <w:rsid w:val="00D26028"/>
    <w:rsid w:val="00D7687A"/>
    <w:rsid w:val="00DD1824"/>
    <w:rsid w:val="00E95235"/>
    <w:rsid w:val="00EB7586"/>
    <w:rsid w:val="00EC1F53"/>
    <w:rsid w:val="00F60390"/>
    <w:rsid w:val="00FD41C1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5E14"/>
  <w15:docId w15:val="{1003FF82-0358-4325-89FF-70103B6E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31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Авдей</dc:creator>
  <cp:lastModifiedBy>User</cp:lastModifiedBy>
  <cp:revision>6</cp:revision>
  <cp:lastPrinted>2025-11-18T15:24:00Z</cp:lastPrinted>
  <dcterms:created xsi:type="dcterms:W3CDTF">2025-11-18T11:48:00Z</dcterms:created>
  <dcterms:modified xsi:type="dcterms:W3CDTF">2025-11-19T05:43:00Z</dcterms:modified>
</cp:coreProperties>
</file>