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43D0" w14:textId="0CC055BC" w:rsidR="00A03117" w:rsidRPr="001125A4" w:rsidRDefault="00A03117" w:rsidP="00AC0147">
      <w:pPr>
        <w:tabs>
          <w:tab w:val="left" w:pos="3367"/>
        </w:tabs>
        <w:spacing w:after="200" w:line="276" w:lineRule="auto"/>
        <w:ind w:left="4536" w:hanging="4536"/>
        <w:jc w:val="center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ОТДЕЛ   ПО ОБРАЗОВАНИЮ  КАМЕНЕЦКОГО  РАЙИСПОЛКОМА</w:t>
      </w:r>
    </w:p>
    <w:p w14:paraId="5AB06C83" w14:textId="43904185" w:rsidR="00A03117" w:rsidRPr="001125A4" w:rsidRDefault="001125A4" w:rsidP="00A03117">
      <w:pPr>
        <w:tabs>
          <w:tab w:val="left" w:pos="6804"/>
        </w:tabs>
        <w:spacing w:after="200" w:line="276" w:lineRule="auto"/>
        <w:ind w:left="4395" w:hanging="4395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08</w:t>
      </w:r>
      <w:r w:rsidR="00A03117"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.</w:t>
      </w:r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12</w:t>
      </w:r>
      <w:r w:rsidR="00A03117"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.202</w:t>
      </w:r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5</w:t>
      </w:r>
    </w:p>
    <w:p w14:paraId="3D3FB16F" w14:textId="15D47511" w:rsidR="00A03117" w:rsidRPr="001125A4" w:rsidRDefault="00A03117" w:rsidP="00AC0147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Руководителям         учреждений </w:t>
      </w:r>
      <w:r w:rsidR="00AC0147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    </w:t>
      </w:r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общего среднего        образования, учителям математики </w:t>
      </w:r>
    </w:p>
    <w:p w14:paraId="4F86D2FA" w14:textId="77777777" w:rsidR="00A03117" w:rsidRPr="000331D4" w:rsidRDefault="00A03117" w:rsidP="00A03117">
      <w:pPr>
        <w:spacing w:after="0" w:line="240" w:lineRule="auto"/>
        <w:ind w:left="4395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</w:p>
    <w:p w14:paraId="0258B0FE" w14:textId="7B38A89A" w:rsidR="00A03117" w:rsidRPr="000331D4" w:rsidRDefault="00A03117" w:rsidP="00A03117">
      <w:pPr>
        <w:spacing w:after="0" w:line="240" w:lineRule="auto"/>
        <w:ind w:left="4394" w:hanging="4394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О проведении заседания районного</w:t>
      </w:r>
    </w:p>
    <w:p w14:paraId="1F8AB088" w14:textId="77777777" w:rsidR="00A03117" w:rsidRPr="000331D4" w:rsidRDefault="00A03117" w:rsidP="00A03117">
      <w:pPr>
        <w:spacing w:after="0" w:line="240" w:lineRule="auto"/>
        <w:ind w:left="4394" w:hanging="4394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учебно-методического объединения </w:t>
      </w:r>
    </w:p>
    <w:p w14:paraId="26A303FD" w14:textId="77777777" w:rsidR="00A03117" w:rsidRPr="000331D4" w:rsidRDefault="00A03117" w:rsidP="00A03117">
      <w:pPr>
        <w:spacing w:after="0" w:line="240" w:lineRule="auto"/>
        <w:ind w:left="4394" w:hanging="4394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учителей математики  </w:t>
      </w:r>
    </w:p>
    <w:p w14:paraId="56DCBC54" w14:textId="77777777" w:rsidR="00A03117" w:rsidRPr="000331D4" w:rsidRDefault="00A03117" w:rsidP="00A03117">
      <w:pPr>
        <w:spacing w:after="0" w:line="240" w:lineRule="auto"/>
        <w:ind w:left="4394" w:hanging="4394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</w:p>
    <w:p w14:paraId="3EA16ADA" w14:textId="7648E02E" w:rsidR="005766B5" w:rsidRPr="000331D4" w:rsidRDefault="001125A4" w:rsidP="005766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18</w:t>
      </w:r>
      <w:r w:rsidR="00614821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декабря</w:t>
      </w:r>
      <w:r w:rsidR="00A03117" w:rsidRPr="000331D4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   2025 г</w:t>
      </w:r>
      <w:r w:rsidR="00AD2DDC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.</w:t>
      </w:r>
      <w:r w:rsidR="00A03117" w:rsidRPr="000331D4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  (начало  в  15.00  часов)  </w:t>
      </w:r>
      <w:r w:rsidR="00A03117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состоится заседание районного  учебно-методического объединения учителей математики</w:t>
      </w:r>
      <w:r w:rsid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  <w:r w:rsidR="005766B5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(дистанционная форма).  </w:t>
      </w:r>
    </w:p>
    <w:p w14:paraId="0B7D5D7D" w14:textId="77777777" w:rsidR="001125A4" w:rsidRPr="001125A4" w:rsidRDefault="001125A4" w:rsidP="001125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1125A4"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30"/>
          <w:lang w:eastAsia="ru-RU" w:bidi="ru-RU"/>
          <w14:ligatures w14:val="none"/>
        </w:rPr>
        <w:t>Тема</w:t>
      </w:r>
      <w:r w:rsidRPr="001125A4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>: «Контекстные задачи по математике как средство формирования элементов математической и финансовой грамотности учащихся»</w:t>
      </w:r>
      <w:r w:rsidRPr="001125A4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be-BY" w:eastAsia="ru-RU" w:bidi="ru-RU"/>
          <w14:ligatures w14:val="none"/>
        </w:rPr>
        <w:t>.</w:t>
      </w:r>
    </w:p>
    <w:p w14:paraId="63783017" w14:textId="77777777" w:rsidR="001125A4" w:rsidRPr="001125A4" w:rsidRDefault="001125A4" w:rsidP="001125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1125A4"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30"/>
          <w:lang w:eastAsia="ru-RU" w:bidi="ru-RU"/>
          <w14:ligatures w14:val="none"/>
        </w:rPr>
        <w:t xml:space="preserve">Цель: </w:t>
      </w:r>
      <w:r w:rsidRPr="001125A4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>повышение уровня</w:t>
      </w:r>
      <w:r w:rsidRPr="001125A4"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30"/>
          <w:lang w:eastAsia="ru-RU" w:bidi="ru-RU"/>
          <w14:ligatures w14:val="none"/>
        </w:rPr>
        <w:t xml:space="preserve"> </w:t>
      </w:r>
      <w:r w:rsidRPr="001125A4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>профессиональной компетентности педагогов по внедрению практики использования контекстных задач в образовательном процессе по математике в целях формирования   элементов математической и финансовой грамотности учащихся»</w:t>
      </w:r>
      <w:r w:rsidRPr="001125A4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be-BY" w:eastAsia="ru-RU" w:bidi="ru-RU"/>
          <w14:ligatures w14:val="none"/>
        </w:rPr>
        <w:t>.</w:t>
      </w:r>
    </w:p>
    <w:p w14:paraId="074F5952" w14:textId="77777777" w:rsidR="001125A4" w:rsidRPr="001125A4" w:rsidRDefault="001125A4" w:rsidP="001125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</w:p>
    <w:p w14:paraId="053D007B" w14:textId="77777777" w:rsidR="001125A4" w:rsidRPr="000331D4" w:rsidRDefault="001125A4" w:rsidP="001125A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</w:pPr>
      <w:r w:rsidRPr="000331D4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Повестка дня:</w:t>
      </w:r>
    </w:p>
    <w:p w14:paraId="3FDCE43C" w14:textId="77777777" w:rsidR="001125A4" w:rsidRDefault="001125A4" w:rsidP="001125A4">
      <w:pPr>
        <w:widowControl w:val="0"/>
        <w:numPr>
          <w:ilvl w:val="1"/>
          <w:numId w:val="7"/>
        </w:numPr>
        <w:tabs>
          <w:tab w:val="clear" w:pos="502"/>
          <w:tab w:val="num" w:pos="0"/>
          <w:tab w:val="num" w:pos="284"/>
          <w:tab w:val="num" w:pos="851"/>
        </w:tabs>
        <w:spacing w:after="0" w:line="240" w:lineRule="auto"/>
        <w:ind w:left="0" w:right="-1" w:firstLine="426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bookmarkStart w:id="0" w:name="_Hlk209299026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Анализ</w:t>
      </w:r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учебно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го</w:t>
      </w:r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заняти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я в 5 классе по теме:  «Уравнения».</w:t>
      </w:r>
    </w:p>
    <w:p w14:paraId="08F4AE2B" w14:textId="29D9E59F" w:rsidR="001125A4" w:rsidRPr="0081614B" w:rsidRDefault="001125A4" w:rsidP="001125A4">
      <w:pPr>
        <w:widowControl w:val="0"/>
        <w:tabs>
          <w:tab w:val="num" w:pos="360"/>
        </w:tabs>
        <w:spacing w:after="0" w:line="240" w:lineRule="auto"/>
        <w:ind w:left="142" w:right="-1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  <w:r w:rsidRPr="000331D4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Ссылка  на урок:</w:t>
      </w:r>
      <w:r w:rsidRPr="000331D4">
        <w:rPr>
          <w:rFonts w:ascii="Arial" w:hAnsi="Arial" w:cs="Arial"/>
          <w:color w:val="1A1A1A"/>
          <w:sz w:val="30"/>
          <w:szCs w:val="30"/>
        </w:rPr>
        <w:t xml:space="preserve"> </w:t>
      </w:r>
      <w:hyperlink r:id="rId5" w:tgtFrame="_blank" w:history="1">
        <w:r w:rsidR="0081614B" w:rsidRPr="0081614B">
          <w:rPr>
            <w:rFonts w:ascii="Times New Roman" w:eastAsia="Calibri" w:hAnsi="Times New Roman" w:cs="Times New Roman"/>
            <w:color w:val="0077FF"/>
            <w:sz w:val="30"/>
            <w:szCs w:val="30"/>
            <w:u w:val="single"/>
            <w:shd w:val="clear" w:color="auto" w:fill="FFFFFF"/>
          </w:rPr>
          <w:t>https://drive.google.com/file/d/1Kjxe9eCi-aTiMHSct6fGzF_xfOvDJO8S/view?usp=sharing</w:t>
        </w:r>
      </w:hyperlink>
    </w:p>
    <w:p w14:paraId="66D20D4F" w14:textId="77777777" w:rsidR="001125A4" w:rsidRDefault="001125A4" w:rsidP="001125A4">
      <w:pPr>
        <w:spacing w:after="0" w:line="256" w:lineRule="auto"/>
        <w:ind w:left="4536" w:hanging="4110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Самоанализ </w:t>
      </w:r>
      <w:r w:rsidRPr="0081614B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учебного</w:t>
      </w:r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занятия. </w:t>
      </w:r>
      <w:bookmarkEnd w:id="0"/>
    </w:p>
    <w:p w14:paraId="769B6E59" w14:textId="1F4057A6" w:rsidR="001125A4" w:rsidRPr="000331D4" w:rsidRDefault="001125A4" w:rsidP="001125A4">
      <w:pPr>
        <w:spacing w:after="0" w:line="256" w:lineRule="auto"/>
        <w:ind w:left="4536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Ляшук Е.И.</w:t>
      </w:r>
      <w:r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,     учитель  математики   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Каменюкской </w:t>
      </w:r>
      <w:r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средней школы Каменецкого района </w:t>
      </w:r>
    </w:p>
    <w:p w14:paraId="43E53F7F" w14:textId="518F2BB8" w:rsidR="001125A4" w:rsidRPr="000331D4" w:rsidRDefault="001125A4" w:rsidP="001125A4">
      <w:pPr>
        <w:spacing w:after="0" w:line="256" w:lineRule="auto"/>
        <w:jc w:val="both"/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</w:pPr>
      <w:r w:rsidRPr="000331D4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Анализ учебного занятия участник</w:t>
      </w:r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ами</w:t>
      </w:r>
      <w:r w:rsidRPr="000331D4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 заседания</w:t>
      </w:r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.</w:t>
      </w:r>
    </w:p>
    <w:p w14:paraId="63CDCEEC" w14:textId="38F76E92" w:rsidR="001125A4" w:rsidRDefault="001125A4" w:rsidP="001125A4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357" w:firstLine="6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Контекстные задачи: классификация и их структура. </w:t>
      </w:r>
    </w:p>
    <w:p w14:paraId="1611A302" w14:textId="4DC447D0" w:rsidR="0081614B" w:rsidRPr="000331D4" w:rsidRDefault="00E47103" w:rsidP="0081614B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bookmarkStart w:id="1" w:name="_Hlk216001274"/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Верес Н.П.</w:t>
      </w:r>
      <w:r w:rsidR="0081614B" w:rsidRPr="00E47103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,    учитель математики 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Средней школы №1 г. Каменца </w:t>
      </w:r>
      <w:r w:rsidR="0081614B" w:rsidRPr="00E47103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  <w:r w:rsidR="00AB4D6E" w:rsidRPr="00E47103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имени 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Л.С.Паевского </w:t>
      </w:r>
      <w:r w:rsidR="0081614B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</w:p>
    <w:bookmarkEnd w:id="1"/>
    <w:p w14:paraId="69882FAA" w14:textId="3DA74FEE" w:rsidR="001125A4" w:rsidRDefault="001125A4" w:rsidP="001125A4">
      <w:pPr>
        <w:widowControl w:val="0"/>
        <w:numPr>
          <w:ilvl w:val="0"/>
          <w:numId w:val="7"/>
        </w:numPr>
        <w:tabs>
          <w:tab w:val="clear" w:pos="360"/>
          <w:tab w:val="num" w:pos="0"/>
          <w:tab w:val="left" w:pos="567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Основные принципы построения контекстных задач. Методика разработки контекстных задач. Примеры контекстных задач для формирования элементов математической и финансовой грамотности.</w:t>
      </w:r>
    </w:p>
    <w:p w14:paraId="589154EE" w14:textId="3D0D1B66" w:rsidR="0081614B" w:rsidRPr="000331D4" w:rsidRDefault="00AB4D6E" w:rsidP="0081614B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Бурачевская Л.С.</w:t>
      </w:r>
      <w:r w:rsidR="0081614B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,    учитель математики Дмитровичской средней школы Каменецкого района </w:t>
      </w:r>
    </w:p>
    <w:p w14:paraId="56B22CE2" w14:textId="77777777" w:rsidR="0081614B" w:rsidRPr="001125A4" w:rsidRDefault="0081614B" w:rsidP="0081614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</w:p>
    <w:p w14:paraId="2899773C" w14:textId="5A741CFB" w:rsidR="001125A4" w:rsidRDefault="001125A4" w:rsidP="001125A4">
      <w:pPr>
        <w:widowControl w:val="0"/>
        <w:numPr>
          <w:ilvl w:val="0"/>
          <w:numId w:val="7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bookmarkStart w:id="2" w:name="_Hlk145713264"/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lastRenderedPageBreak/>
        <w:t>Особенности использования контекстных задач по математике. Методы и критерии оценки эффективности использования  контекстных задач.</w:t>
      </w:r>
    </w:p>
    <w:p w14:paraId="213EA8C2" w14:textId="3267622C" w:rsidR="0081614B" w:rsidRPr="000331D4" w:rsidRDefault="00AB4D6E" w:rsidP="0081614B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Свистун В.И.</w:t>
      </w:r>
      <w:r w:rsidR="0081614B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,    учитель математики 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Свищевской </w:t>
      </w:r>
      <w:r w:rsidR="0081614B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средней школы 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имени  С.В.Вирко </w:t>
      </w:r>
      <w:r w:rsidR="0081614B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</w:p>
    <w:bookmarkEnd w:id="2"/>
    <w:p w14:paraId="227FF08C" w14:textId="7BDCE0D5" w:rsidR="001125A4" w:rsidRDefault="001125A4" w:rsidP="001125A4">
      <w:pPr>
        <w:widowControl w:val="0"/>
        <w:numPr>
          <w:ilvl w:val="0"/>
          <w:numId w:val="7"/>
        </w:numPr>
        <w:tabs>
          <w:tab w:val="clear" w:pos="360"/>
          <w:tab w:val="num" w:pos="0"/>
          <w:tab w:val="left" w:pos="142"/>
          <w:tab w:val="left" w:pos="426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Информация слушателей БрОИРО по итогам повышения квалификации.</w:t>
      </w:r>
    </w:p>
    <w:p w14:paraId="20826CBB" w14:textId="3E4E3290" w:rsidR="0081614B" w:rsidRPr="000331D4" w:rsidRDefault="004F1D28" w:rsidP="0081614B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Матусевич Т.А.</w:t>
      </w:r>
      <w:r w:rsidR="0081614B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,    учитель математики 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Беловежской </w:t>
      </w:r>
      <w:r w:rsidR="0081614B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средней школы Каменецкого района </w:t>
      </w:r>
    </w:p>
    <w:p w14:paraId="213BE3BB" w14:textId="044743DD" w:rsidR="001125A4" w:rsidRDefault="001125A4" w:rsidP="001125A4">
      <w:pPr>
        <w:widowControl w:val="0"/>
        <w:numPr>
          <w:ilvl w:val="0"/>
          <w:numId w:val="7"/>
        </w:numPr>
        <w:shd w:val="clear" w:color="auto" w:fill="FFFFFF"/>
        <w:tabs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Итоги 2 (районного) этапа республиканской олимпиады по учебному предмету </w:t>
      </w:r>
      <w:r w:rsidRPr="001125A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«Математика» и районной научно-практической конференции (секция «Математика»).  </w:t>
      </w:r>
      <w:r w:rsidR="004F1D2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Обзор </w:t>
      </w:r>
      <w:r w:rsidRPr="001125A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заданий 2 (районного) этапа   республиканской    олимпиады по учебному предмету «Математика».</w:t>
      </w:r>
    </w:p>
    <w:p w14:paraId="379EC064" w14:textId="0FE9042C" w:rsidR="0081614B" w:rsidRPr="000331D4" w:rsidRDefault="004F1D28" w:rsidP="0081614B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Авдей Г.Н.</w:t>
      </w:r>
      <w:r w:rsidR="0081614B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,    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главный специалист отдела по образованию Каменец</w:t>
      </w:r>
      <w:r w:rsidR="0081614B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кого рай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исполкома </w:t>
      </w:r>
      <w:r w:rsidR="0081614B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6C1E252C" w14:textId="77777777" w:rsidR="0081614B" w:rsidRPr="001125A4" w:rsidRDefault="0081614B" w:rsidP="0081614B">
      <w:pPr>
        <w:widowControl w:val="0"/>
        <w:shd w:val="clear" w:color="auto" w:fill="FFFFFF"/>
        <w:spacing w:after="0" w:line="240" w:lineRule="auto"/>
        <w:ind w:firstLine="4678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79A697D0" w14:textId="77777777" w:rsidR="00A03117" w:rsidRPr="000331D4" w:rsidRDefault="00A03117" w:rsidP="00A0311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</w:p>
    <w:p w14:paraId="071B10A9" w14:textId="77777777" w:rsidR="00A03117" w:rsidRPr="000331D4" w:rsidRDefault="00A03117" w:rsidP="00A03117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30"/>
          <w:szCs w:val="30"/>
          <w14:ligatures w14:val="none"/>
        </w:rPr>
      </w:pPr>
      <w:r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Главный специалист                                                  Г.Н.Авдей</w:t>
      </w:r>
    </w:p>
    <w:p w14:paraId="345ACDE1" w14:textId="77777777" w:rsidR="00A03117" w:rsidRPr="000331D4" w:rsidRDefault="00A03117" w:rsidP="00A03117">
      <w:pPr>
        <w:spacing w:after="200" w:line="276" w:lineRule="auto"/>
        <w:rPr>
          <w:rFonts w:ascii="Calibri" w:eastAsia="Calibri" w:hAnsi="Calibri" w:cs="Times New Roman"/>
          <w:kern w:val="0"/>
          <w:sz w:val="30"/>
          <w:szCs w:val="30"/>
          <w14:ligatures w14:val="none"/>
        </w:rPr>
      </w:pPr>
    </w:p>
    <w:p w14:paraId="47D716E2" w14:textId="77777777" w:rsidR="00A3103F" w:rsidRPr="000331D4" w:rsidRDefault="00A3103F">
      <w:pPr>
        <w:rPr>
          <w:sz w:val="30"/>
          <w:szCs w:val="30"/>
        </w:rPr>
      </w:pPr>
    </w:p>
    <w:sectPr w:rsidR="00A3103F" w:rsidRPr="0003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9262C"/>
    <w:multiLevelType w:val="multilevel"/>
    <w:tmpl w:val="25407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7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82DB7"/>
    <w:multiLevelType w:val="multilevel"/>
    <w:tmpl w:val="25407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7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FE092A"/>
    <w:multiLevelType w:val="hybridMultilevel"/>
    <w:tmpl w:val="F544C422"/>
    <w:lvl w:ilvl="0" w:tplc="A91E6BB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571B1E"/>
    <w:multiLevelType w:val="multilevel"/>
    <w:tmpl w:val="25407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7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026667"/>
    <w:multiLevelType w:val="multilevel"/>
    <w:tmpl w:val="25407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7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902830"/>
    <w:multiLevelType w:val="multilevel"/>
    <w:tmpl w:val="25407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7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17"/>
    <w:rsid w:val="000305CA"/>
    <w:rsid w:val="000331D4"/>
    <w:rsid w:val="001125A4"/>
    <w:rsid w:val="001527DA"/>
    <w:rsid w:val="00187C73"/>
    <w:rsid w:val="001E7165"/>
    <w:rsid w:val="003136EB"/>
    <w:rsid w:val="003477EE"/>
    <w:rsid w:val="003B097A"/>
    <w:rsid w:val="0045649D"/>
    <w:rsid w:val="004C19CB"/>
    <w:rsid w:val="004F1D28"/>
    <w:rsid w:val="005766B5"/>
    <w:rsid w:val="00614821"/>
    <w:rsid w:val="006B6363"/>
    <w:rsid w:val="0081614B"/>
    <w:rsid w:val="00A03117"/>
    <w:rsid w:val="00A06AA2"/>
    <w:rsid w:val="00A3103F"/>
    <w:rsid w:val="00AB4D6E"/>
    <w:rsid w:val="00AC0147"/>
    <w:rsid w:val="00AD2DDC"/>
    <w:rsid w:val="00B06A7A"/>
    <w:rsid w:val="00BB3EBD"/>
    <w:rsid w:val="00C03377"/>
    <w:rsid w:val="00E42657"/>
    <w:rsid w:val="00E4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9FAC"/>
  <w15:chartTrackingRefBased/>
  <w15:docId w15:val="{80EF8215-C084-4C3F-BF11-1DD23014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65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3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5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Kjxe9eCi-aTiMHSct6fGzF_xfOvDJO8S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5</cp:revision>
  <cp:lastPrinted>2025-04-08T13:59:00Z</cp:lastPrinted>
  <dcterms:created xsi:type="dcterms:W3CDTF">2025-12-07T09:42:00Z</dcterms:created>
  <dcterms:modified xsi:type="dcterms:W3CDTF">2025-12-08T06:02:00Z</dcterms:modified>
</cp:coreProperties>
</file>