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624" w:rsidRPr="008A2624" w:rsidRDefault="008A2624" w:rsidP="008A2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62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 wp14:anchorId="4E79EC56" wp14:editId="366C82F9">
            <wp:simplePos x="0" y="0"/>
            <wp:positionH relativeFrom="column">
              <wp:posOffset>2760345</wp:posOffset>
            </wp:positionH>
            <wp:positionV relativeFrom="paragraph">
              <wp:posOffset>-354330</wp:posOffset>
            </wp:positionV>
            <wp:extent cx="628650" cy="6191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6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1"/>
        <w:gridCol w:w="888"/>
        <w:gridCol w:w="4376"/>
      </w:tblGrid>
      <w:tr w:rsidR="008A2624" w:rsidRPr="008A2624" w:rsidTr="00A72BF8">
        <w:trPr>
          <w:cantSplit/>
          <w:trHeight w:val="1585"/>
        </w:trPr>
        <w:tc>
          <w:tcPr>
            <w:tcW w:w="4411" w:type="dxa"/>
            <w:vMerge w:val="restart"/>
          </w:tcPr>
          <w:p w:rsidR="008A2624" w:rsidRPr="008A2624" w:rsidRDefault="008A2624" w:rsidP="008A2624">
            <w:pPr>
              <w:spacing w:after="8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624" w:rsidRPr="008A2624" w:rsidRDefault="008A2624" w:rsidP="008A2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62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Галоўнае ў</w:t>
            </w:r>
            <w:proofErr w:type="spellStart"/>
            <w:r w:rsidRPr="008A26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</w:t>
            </w:r>
            <w:proofErr w:type="spellEnd"/>
            <w:r w:rsidRPr="008A262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ў</w:t>
            </w:r>
            <w:proofErr w:type="spellStart"/>
            <w:r w:rsidRPr="008A26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ленне</w:t>
            </w:r>
            <w:proofErr w:type="spellEnd"/>
            <w:r w:rsidRPr="008A262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па</w:t>
            </w:r>
            <w:r w:rsidRPr="008A26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A26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адукацыi</w:t>
            </w:r>
            <w:proofErr w:type="spellEnd"/>
          </w:p>
          <w:p w:rsidR="008A2624" w:rsidRPr="008A2624" w:rsidRDefault="008A2624" w:rsidP="008A2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be-BY" w:eastAsia="ru-RU"/>
              </w:rPr>
            </w:pPr>
            <w:r w:rsidRPr="008A262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be-BY" w:eastAsia="ru-RU"/>
              </w:rPr>
              <w:t>Брэсцкага аблвыканкама</w:t>
            </w:r>
          </w:p>
          <w:p w:rsidR="008A2624" w:rsidRPr="008A2624" w:rsidRDefault="008A2624" w:rsidP="008A262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 w:eastAsia="ru-RU"/>
              </w:rPr>
            </w:pPr>
            <w:r w:rsidRPr="008A2624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 w:eastAsia="ru-RU"/>
              </w:rPr>
              <w:t>ДЗЯРЖАЎНАЯ ЎСТАНОВА АДУКАЦЫІ</w:t>
            </w:r>
          </w:p>
          <w:p w:rsidR="008A2624" w:rsidRPr="008A2624" w:rsidRDefault="008A2624" w:rsidP="008A2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A262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“БРЭСЦКІ АБЛАСНЫ ІНСТЫТУТ </w:t>
            </w:r>
          </w:p>
          <w:p w:rsidR="008A2624" w:rsidRPr="008A2624" w:rsidRDefault="008A2624" w:rsidP="008A2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A262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РАЗВІЦЦЯ АДУКАЦЫІ”</w:t>
            </w:r>
          </w:p>
          <w:p w:rsidR="008A2624" w:rsidRPr="008A2624" w:rsidRDefault="008A2624" w:rsidP="008A2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2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8A2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A2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Я.Купалы</w:t>
            </w:r>
            <w:proofErr w:type="spellEnd"/>
            <w:r w:rsidRPr="008A2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20/1, 224020, г. </w:t>
            </w:r>
            <w:proofErr w:type="spellStart"/>
            <w:r w:rsidRPr="008A2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Брэст</w:t>
            </w:r>
            <w:proofErr w:type="spellEnd"/>
            <w:r w:rsidRPr="008A2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8A2624" w:rsidRPr="008A2624" w:rsidRDefault="008A2624" w:rsidP="008A2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A2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тэл</w:t>
            </w:r>
            <w:proofErr w:type="spellEnd"/>
            <w:r w:rsidRPr="008A2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8A2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факс 35 42 99</w:t>
            </w:r>
          </w:p>
          <w:p w:rsidR="008A2624" w:rsidRPr="008A2624" w:rsidRDefault="008A2624" w:rsidP="008A2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эл. </w:t>
            </w:r>
            <w:proofErr w:type="spellStart"/>
            <w:r w:rsidRPr="008A2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адрас</w:t>
            </w:r>
            <w:proofErr w:type="spellEnd"/>
            <w:r w:rsidRPr="008A2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8A26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8A2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8A26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boiro</w:t>
            </w:r>
            <w:proofErr w:type="spellEnd"/>
            <w:r w:rsidRPr="008A2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A26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</w:t>
            </w:r>
          </w:p>
          <w:p w:rsidR="008A2624" w:rsidRPr="008A2624" w:rsidRDefault="008A2624" w:rsidP="008A2624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  <w:p w:rsidR="008A2624" w:rsidRPr="008A2624" w:rsidRDefault="008A2624" w:rsidP="008A2624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  <w:p w:rsidR="008A2624" w:rsidRPr="008A2624" w:rsidRDefault="008A2624" w:rsidP="008A2624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1</w:t>
            </w:r>
            <w:r w:rsidRPr="008A2624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01</w:t>
            </w:r>
            <w:r w:rsidRPr="008A2624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6</w:t>
            </w:r>
            <w:r w:rsidRPr="008A2624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 xml:space="preserve"> № 02-05/</w:t>
            </w:r>
            <w:r w:rsidR="00741D32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66</w:t>
            </w:r>
          </w:p>
          <w:p w:rsidR="008A2624" w:rsidRPr="008A2624" w:rsidRDefault="008A2624" w:rsidP="008A2624">
            <w:pPr>
              <w:tabs>
                <w:tab w:val="left" w:pos="2268"/>
              </w:tabs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</w:tcPr>
          <w:p w:rsidR="008A2624" w:rsidRPr="008A2624" w:rsidRDefault="008A2624" w:rsidP="008A2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624" w:rsidRPr="008A2624" w:rsidRDefault="008A2624" w:rsidP="008A2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6" w:type="dxa"/>
          </w:tcPr>
          <w:p w:rsidR="008A2624" w:rsidRPr="008A2624" w:rsidRDefault="008A2624" w:rsidP="008A2624">
            <w:pPr>
              <w:spacing w:after="8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2624" w:rsidRPr="008A2624" w:rsidRDefault="008A2624" w:rsidP="008A2624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6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Главное управление по образованию</w:t>
            </w:r>
          </w:p>
          <w:p w:rsidR="008A2624" w:rsidRPr="008A2624" w:rsidRDefault="008A2624" w:rsidP="008A2624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8A262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Брестского облисполкома</w:t>
            </w:r>
          </w:p>
          <w:p w:rsidR="008A2624" w:rsidRPr="008A2624" w:rsidRDefault="008A2624" w:rsidP="008A2624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A2624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 w:eastAsia="ru-RU"/>
              </w:rPr>
              <w:t>ГОСУДАРСТВЕННОЕ УЧРЕЖДЕНИЕ ОБРАЗОВАНИЯ</w:t>
            </w:r>
          </w:p>
          <w:p w:rsidR="008A2624" w:rsidRPr="008A2624" w:rsidRDefault="008A2624" w:rsidP="008A2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8A262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“БРЕСТСКИЙ ОБЛАСТНОЙ НСТИТУТ </w:t>
            </w:r>
          </w:p>
          <w:p w:rsidR="008A2624" w:rsidRPr="008A2624" w:rsidRDefault="008A2624" w:rsidP="008A2624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62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РАЗВИТИЯ ОБРАЗОВАНИЯ”</w:t>
            </w:r>
          </w:p>
          <w:p w:rsidR="008A2624" w:rsidRPr="008A2624" w:rsidRDefault="008A2624" w:rsidP="008A2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8A2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Я.Купалы</w:t>
            </w:r>
            <w:proofErr w:type="spellEnd"/>
            <w:r w:rsidRPr="008A2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20/1, 224020, г. Брест  </w:t>
            </w:r>
          </w:p>
          <w:p w:rsidR="008A2624" w:rsidRPr="008A2624" w:rsidRDefault="008A2624" w:rsidP="008A2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A2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тэл</w:t>
            </w:r>
            <w:proofErr w:type="spellEnd"/>
            <w:r w:rsidRPr="008A2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 w:rsidRPr="008A2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факс 35 42 99</w:t>
            </w:r>
          </w:p>
          <w:p w:rsidR="008A2624" w:rsidRPr="008A2624" w:rsidRDefault="008A2624" w:rsidP="008A2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эл. адрес: </w:t>
            </w:r>
            <w:r w:rsidRPr="008A26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8A2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8A26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boiro</w:t>
            </w:r>
            <w:proofErr w:type="spellEnd"/>
            <w:r w:rsidRPr="008A2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A26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</w:t>
            </w:r>
          </w:p>
          <w:p w:rsidR="008A2624" w:rsidRPr="008A2624" w:rsidRDefault="008A2624" w:rsidP="008A2624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624" w:rsidRPr="008A2624" w:rsidTr="00A72BF8">
        <w:trPr>
          <w:cantSplit/>
          <w:trHeight w:val="341"/>
        </w:trPr>
        <w:tc>
          <w:tcPr>
            <w:tcW w:w="4411" w:type="dxa"/>
            <w:vMerge/>
            <w:vAlign w:val="center"/>
            <w:hideMark/>
          </w:tcPr>
          <w:p w:rsidR="008A2624" w:rsidRPr="008A2624" w:rsidRDefault="008A2624" w:rsidP="008A2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4" w:type="dxa"/>
            <w:gridSpan w:val="2"/>
          </w:tcPr>
          <w:p w:rsidR="008A2624" w:rsidRPr="008A2624" w:rsidRDefault="008A2624" w:rsidP="008A2624">
            <w:pPr>
              <w:spacing w:after="0" w:line="280" w:lineRule="exact"/>
              <w:ind w:left="6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8A2624" w:rsidRPr="008A2624" w:rsidRDefault="008A2624" w:rsidP="008A26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8A2624">
              <w:rPr>
                <w:rFonts w:ascii="Times New Roman" w:eastAsia="Calibri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Начальникам управлений, отделов по образованию рай(гор)исполкомов, администраций Московского и Ленинского районов г. Бреста, </w:t>
            </w:r>
          </w:p>
          <w:p w:rsidR="008A2624" w:rsidRPr="008A2624" w:rsidRDefault="008A2624" w:rsidP="008A26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8A2624">
              <w:rPr>
                <w:rFonts w:ascii="Times New Roman" w:eastAsia="Calibri" w:hAnsi="Times New Roman" w:cs="Times New Roman"/>
                <w:bCs/>
                <w:iCs/>
                <w:sz w:val="30"/>
                <w:szCs w:val="30"/>
                <w:lang w:eastAsia="ru-RU"/>
              </w:rPr>
              <w:t>руководителям учреждений образования, подчиненных главному управлению по образованию облисполкома</w:t>
            </w:r>
          </w:p>
          <w:p w:rsidR="008A2624" w:rsidRPr="008A2624" w:rsidRDefault="008A2624" w:rsidP="008A26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</w:tr>
    </w:tbl>
    <w:p w:rsidR="008A2624" w:rsidRPr="008A2624" w:rsidRDefault="008A2624" w:rsidP="008A26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Об информировании</w:t>
      </w:r>
    </w:p>
    <w:p w:rsidR="008A2624" w:rsidRPr="008A2624" w:rsidRDefault="008A2624" w:rsidP="008A26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</w:p>
    <w:p w:rsidR="008A2624" w:rsidRPr="008A2624" w:rsidRDefault="008A2624" w:rsidP="008A2624">
      <w:pPr>
        <w:pStyle w:val="1"/>
        <w:ind w:firstLine="720"/>
        <w:jc w:val="both"/>
        <w:rPr>
          <w:sz w:val="30"/>
          <w:szCs w:val="30"/>
        </w:rPr>
      </w:pPr>
      <w:r w:rsidRPr="008A2624">
        <w:rPr>
          <w:rStyle w:val="a3"/>
          <w:sz w:val="30"/>
          <w:szCs w:val="30"/>
        </w:rPr>
        <w:t xml:space="preserve">Брестский областной ИРО доводит до сведения, что </w:t>
      </w:r>
      <w:r w:rsidRPr="008A2624">
        <w:rPr>
          <w:rStyle w:val="a3"/>
          <w:sz w:val="30"/>
          <w:szCs w:val="30"/>
        </w:rPr>
        <w:t>Белорусский национальный технический университет (далее - Б</w:t>
      </w:r>
      <w:r>
        <w:rPr>
          <w:rStyle w:val="a3"/>
          <w:sz w:val="30"/>
          <w:szCs w:val="30"/>
        </w:rPr>
        <w:t>Н</w:t>
      </w:r>
      <w:r w:rsidRPr="008A2624">
        <w:rPr>
          <w:rStyle w:val="a3"/>
          <w:sz w:val="30"/>
          <w:szCs w:val="30"/>
        </w:rPr>
        <w:t xml:space="preserve">ТУ) </w:t>
      </w:r>
      <w:r w:rsidRPr="008A2624">
        <w:rPr>
          <w:rStyle w:val="a3"/>
          <w:b/>
          <w:sz w:val="30"/>
          <w:szCs w:val="30"/>
        </w:rPr>
        <w:t>17 января 2026 года</w:t>
      </w:r>
      <w:r w:rsidRPr="008A2624">
        <w:rPr>
          <w:rStyle w:val="a3"/>
          <w:sz w:val="30"/>
          <w:szCs w:val="30"/>
        </w:rPr>
        <w:t xml:space="preserve"> планирует проведение профориентационного</w:t>
      </w:r>
      <w:bookmarkStart w:id="0" w:name="_GoBack"/>
      <w:bookmarkEnd w:id="0"/>
      <w:r w:rsidRPr="008A2624">
        <w:rPr>
          <w:rStyle w:val="a3"/>
          <w:sz w:val="30"/>
          <w:szCs w:val="30"/>
        </w:rPr>
        <w:t xml:space="preserve"> мероприятия «День открытых возможностей» с участием ведущих организаций-заказчиков кадров для будущих абитуриентов и их законных представителей. Время проведения мероприятия с 9.00 до 12.00, место проведения - учебный корпус №8 Б</w:t>
      </w:r>
      <w:r>
        <w:rPr>
          <w:rStyle w:val="a3"/>
          <w:sz w:val="30"/>
          <w:szCs w:val="30"/>
        </w:rPr>
        <w:t>Н</w:t>
      </w:r>
      <w:r w:rsidRPr="008A2624">
        <w:rPr>
          <w:rStyle w:val="a3"/>
          <w:sz w:val="30"/>
          <w:szCs w:val="30"/>
        </w:rPr>
        <w:t>ТУ, ул. Я. Коласа, 12, г. Минск.</w:t>
      </w:r>
    </w:p>
    <w:p w:rsidR="008A2624" w:rsidRPr="008A2624" w:rsidRDefault="008A2624" w:rsidP="008A2624">
      <w:pPr>
        <w:pStyle w:val="1"/>
        <w:ind w:firstLine="720"/>
        <w:jc w:val="both"/>
        <w:rPr>
          <w:sz w:val="30"/>
          <w:szCs w:val="30"/>
        </w:rPr>
      </w:pPr>
      <w:r w:rsidRPr="008A2624">
        <w:rPr>
          <w:rStyle w:val="a3"/>
          <w:sz w:val="30"/>
          <w:szCs w:val="30"/>
        </w:rPr>
        <w:t>День открытых возможностей - это интерактивная информационная площадка, способствующая гармоничному переходу молодежи по ступеням «Школа-ВУЗ-Предприятие». Программа мероприятия рассчитана на знакомство будущих абитуриентов со всем спектром инженерных, экономических и творческих направлений. Представители факультетов Б</w:t>
      </w:r>
      <w:r>
        <w:rPr>
          <w:rStyle w:val="a3"/>
          <w:sz w:val="30"/>
          <w:szCs w:val="30"/>
        </w:rPr>
        <w:t>Н</w:t>
      </w:r>
      <w:r w:rsidRPr="008A2624">
        <w:rPr>
          <w:rStyle w:val="a3"/>
          <w:sz w:val="30"/>
          <w:szCs w:val="30"/>
        </w:rPr>
        <w:t>ТУ, ведущих предприятий нашей страны, студенческий актив познакомят участников с направлениями деятельности предприятий, условиями труда для молодых специалистов, а также со специальностями университета и подробно расскажут о специфике поступления в Б</w:t>
      </w:r>
      <w:r>
        <w:rPr>
          <w:rStyle w:val="a3"/>
          <w:sz w:val="30"/>
          <w:szCs w:val="30"/>
        </w:rPr>
        <w:t>Н</w:t>
      </w:r>
      <w:r w:rsidRPr="008A2624">
        <w:rPr>
          <w:rStyle w:val="a3"/>
          <w:sz w:val="30"/>
          <w:szCs w:val="30"/>
        </w:rPr>
        <w:t>ТУ, в том числе на условиях целевой подготовки.</w:t>
      </w:r>
    </w:p>
    <w:p w:rsidR="008A2624" w:rsidRPr="008A2624" w:rsidRDefault="008A2624" w:rsidP="008A2624">
      <w:pPr>
        <w:pStyle w:val="1"/>
        <w:ind w:firstLine="720"/>
        <w:jc w:val="both"/>
        <w:rPr>
          <w:sz w:val="30"/>
          <w:szCs w:val="30"/>
        </w:rPr>
      </w:pPr>
      <w:r w:rsidRPr="008A2624">
        <w:rPr>
          <w:rStyle w:val="a3"/>
          <w:sz w:val="30"/>
          <w:szCs w:val="30"/>
        </w:rPr>
        <w:t>С подробной информацией о программе Дня открытых возможностей можно ознакомиться на сайте Б</w:t>
      </w:r>
      <w:r>
        <w:rPr>
          <w:rStyle w:val="a3"/>
          <w:sz w:val="30"/>
          <w:szCs w:val="30"/>
        </w:rPr>
        <w:t>Н</w:t>
      </w:r>
      <w:r w:rsidRPr="008A2624">
        <w:rPr>
          <w:rStyle w:val="a3"/>
          <w:sz w:val="30"/>
          <w:szCs w:val="30"/>
        </w:rPr>
        <w:t xml:space="preserve">ТУ </w:t>
      </w:r>
      <w:hyperlink r:id="rId5" w:history="1">
        <w:r w:rsidRPr="008A2624">
          <w:rPr>
            <w:rStyle w:val="a3"/>
            <w:sz w:val="30"/>
            <w:szCs w:val="30"/>
            <w:lang w:val="en-US"/>
          </w:rPr>
          <w:t>http</w:t>
        </w:r>
        <w:r w:rsidRPr="008A2624">
          <w:rPr>
            <w:rStyle w:val="a3"/>
            <w:sz w:val="30"/>
            <w:szCs w:val="30"/>
          </w:rPr>
          <w:t>://</w:t>
        </w:r>
        <w:r w:rsidRPr="008A2624">
          <w:rPr>
            <w:rStyle w:val="a3"/>
            <w:sz w:val="30"/>
            <w:szCs w:val="30"/>
            <w:lang w:val="en-US"/>
          </w:rPr>
          <w:t>www</w:t>
        </w:r>
        <w:r w:rsidRPr="008A2624">
          <w:rPr>
            <w:rStyle w:val="a3"/>
            <w:sz w:val="30"/>
            <w:szCs w:val="30"/>
          </w:rPr>
          <w:t>.</w:t>
        </w:r>
        <w:proofErr w:type="spellStart"/>
        <w:r w:rsidRPr="008A2624">
          <w:rPr>
            <w:rStyle w:val="a3"/>
            <w:sz w:val="30"/>
            <w:szCs w:val="30"/>
            <w:lang w:val="en-US"/>
          </w:rPr>
          <w:t>bntu</w:t>
        </w:r>
        <w:proofErr w:type="spellEnd"/>
        <w:r w:rsidRPr="008A2624">
          <w:rPr>
            <w:rStyle w:val="a3"/>
            <w:sz w:val="30"/>
            <w:szCs w:val="30"/>
          </w:rPr>
          <w:t>.</w:t>
        </w:r>
        <w:r w:rsidRPr="008A2624">
          <w:rPr>
            <w:rStyle w:val="a3"/>
            <w:sz w:val="30"/>
            <w:szCs w:val="30"/>
            <w:lang w:val="en-US"/>
          </w:rPr>
          <w:t>by</w:t>
        </w:r>
      </w:hyperlink>
      <w:r w:rsidRPr="008A2624">
        <w:rPr>
          <w:rStyle w:val="a3"/>
          <w:sz w:val="30"/>
          <w:szCs w:val="30"/>
        </w:rPr>
        <w:t>.</w:t>
      </w:r>
    </w:p>
    <w:p w:rsidR="008A2624" w:rsidRPr="008A2624" w:rsidRDefault="008A2624" w:rsidP="008A2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A2624" w:rsidRPr="008A2624" w:rsidRDefault="008A2624" w:rsidP="008A262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26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Ректор института </w:t>
      </w:r>
      <w:r w:rsidRPr="008A26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A26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A26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A26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A26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A26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8A26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Pr="008A2624">
        <w:rPr>
          <w:rFonts w:ascii="Times New Roman" w:eastAsia="Times New Roman" w:hAnsi="Times New Roman" w:cs="Times New Roman"/>
          <w:sz w:val="30"/>
          <w:szCs w:val="30"/>
          <w:lang w:eastAsia="ru-RU"/>
        </w:rPr>
        <w:t>А.В.Мощук</w:t>
      </w:r>
      <w:proofErr w:type="spellEnd"/>
    </w:p>
    <w:p w:rsidR="008A2624" w:rsidRPr="008A2624" w:rsidRDefault="008A2624" w:rsidP="008A262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8A2624">
        <w:rPr>
          <w:rFonts w:ascii="Times New Roman" w:eastAsia="Calibri" w:hAnsi="Times New Roman" w:cs="Times New Roman"/>
          <w:sz w:val="16"/>
          <w:szCs w:val="16"/>
          <w:lang w:eastAsia="ru-RU"/>
        </w:rPr>
        <w:t>Электронная версия соответствует оригиналу</w:t>
      </w:r>
    </w:p>
    <w:p w:rsidR="008A2624" w:rsidRPr="008A2624" w:rsidRDefault="008A2624" w:rsidP="008A2624">
      <w:pPr>
        <w:spacing w:after="0" w:line="180" w:lineRule="exact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8A2624">
        <w:rPr>
          <w:rFonts w:ascii="Times New Roman" w:eastAsia="Times New Roman" w:hAnsi="Times New Roman" w:cs="Times New Roman"/>
          <w:sz w:val="18"/>
          <w:szCs w:val="24"/>
          <w:lang w:eastAsia="ru-RU"/>
        </w:rPr>
        <w:t>07 Адамчук 35 50 95</w:t>
      </w:r>
    </w:p>
    <w:sectPr w:rsidR="008A2624" w:rsidRPr="008A2624" w:rsidSect="001A4B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1C"/>
    <w:rsid w:val="000F573D"/>
    <w:rsid w:val="002442AE"/>
    <w:rsid w:val="003D781C"/>
    <w:rsid w:val="00741D32"/>
    <w:rsid w:val="008A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EA25"/>
  <w15:chartTrackingRefBased/>
  <w15:docId w15:val="{FA23527B-B945-4CE7-AF30-A5AED641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A262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8A262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ntu.b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2026-01-13T12:19:00Z</dcterms:created>
  <dcterms:modified xsi:type="dcterms:W3CDTF">2026-01-13T12:32:00Z</dcterms:modified>
</cp:coreProperties>
</file>