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F6837" w14:textId="7AD3BFD9" w:rsidR="00DC5839" w:rsidRDefault="00733A1C" w:rsidP="00733A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ОБЯЗАТЕЛЬСТВО</w:t>
      </w:r>
    </w:p>
    <w:p w14:paraId="2873ED6E" w14:textId="3872DD7E" w:rsidR="00733A1C" w:rsidRDefault="00733A1C" w:rsidP="00733A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физического лица, планирующего осуществлять педагогическую деятельность, педагогическую деятельность в сфере физической культуры и спорта или претендующего на занятие должности служащего, связанной с выполнением воспитательных функций, другой должности служащего, профессии рабочего, связанных с постоянной работой с детьми,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br/>
        <w:t>при заключении трудового или гражданско-правового договора</w:t>
      </w:r>
    </w:p>
    <w:p w14:paraId="29A7F687" w14:textId="2BA96506" w:rsidR="00733A1C" w:rsidRDefault="00733A1C" w:rsidP="00733A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C9551B4" w14:textId="276C148C" w:rsidR="00733A1C" w:rsidRDefault="00733A1C" w:rsidP="00733A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85D1480" w14:textId="11F3F556" w:rsidR="00733A1C" w:rsidRDefault="00733A1C" w:rsidP="00733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Я, __________________________________________________, обязуюсь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18"/>
          <w:szCs w:val="18"/>
          <w:lang w:val="ru-RU"/>
        </w:rPr>
        <w:tab/>
      </w:r>
      <w:r>
        <w:rPr>
          <w:rFonts w:ascii="Times New Roman" w:hAnsi="Times New Roman" w:cs="Times New Roman"/>
          <w:sz w:val="18"/>
          <w:szCs w:val="18"/>
          <w:lang w:val="ru-RU"/>
        </w:rPr>
        <w:tab/>
      </w:r>
      <w:r>
        <w:rPr>
          <w:rFonts w:ascii="Times New Roman" w:hAnsi="Times New Roman" w:cs="Times New Roman"/>
          <w:sz w:val="18"/>
          <w:szCs w:val="18"/>
          <w:lang w:val="ru-RU"/>
        </w:rPr>
        <w:tab/>
      </w:r>
      <w:r>
        <w:rPr>
          <w:rFonts w:ascii="Times New Roman" w:hAnsi="Times New Roman" w:cs="Times New Roman"/>
          <w:sz w:val="18"/>
          <w:szCs w:val="18"/>
          <w:lang w:val="ru-RU"/>
        </w:rPr>
        <w:tab/>
        <w:t>(фамилия, имя, отчество (если таковое имеется)</w:t>
      </w:r>
    </w:p>
    <w:p w14:paraId="5717A893" w14:textId="33EB16C0" w:rsidR="00733A1C" w:rsidRDefault="00733A1C" w:rsidP="00733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 осуществлении педагогической деятельности, педагогической деятельности в сфере физической культуры и спорта,</w:t>
      </w:r>
    </w:p>
    <w:p w14:paraId="5CD48E4D" w14:textId="25F5E970" w:rsidR="00733A1C" w:rsidRDefault="00733A1C" w:rsidP="00733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 занятии должности служащего, связанной с выполнением воспитательных функций, другой должности служащего, профессии рабочего, связанных с постоянной работой с детьми</w:t>
      </w:r>
    </w:p>
    <w:p w14:paraId="66093D8F" w14:textId="4AAB13AC" w:rsidR="00733A1C" w:rsidRDefault="00733A1C" w:rsidP="00733A1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(нужное подчеркнуть)</w:t>
      </w:r>
    </w:p>
    <w:p w14:paraId="201E8CB8" w14:textId="4F094383" w:rsidR="00733A1C" w:rsidRDefault="00733A1C" w:rsidP="00733A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16FDC2C" w14:textId="7858BC8F" w:rsidR="00733A1C" w:rsidRDefault="00733A1C" w:rsidP="00733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не допускать нарушени</w:t>
      </w:r>
      <w:r w:rsidR="003F250C">
        <w:rPr>
          <w:rFonts w:ascii="Times New Roman" w:hAnsi="Times New Roman" w:cs="Times New Roman"/>
          <w:sz w:val="28"/>
          <w:szCs w:val="28"/>
          <w:lang w:val="ru-RU"/>
        </w:rPr>
        <w:t>я прав ребенка на неприкосновенность личности, защиту от эксплуатации, насилия, жестокого обращения и соблюдать ограничения на работу с детьми, связанные с недопущением совершения преступлений экстремистской направленности, преступлений, предусмотренных статьями 139,145-147, 154, частями 2 и 3 статьи 165, статьями 166-172, частью 2 статьи 173, статьями 181-182, 187, 327-329, 331, 332, 342</w:t>
      </w:r>
      <w:r w:rsidR="003F250C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1</w:t>
      </w:r>
      <w:r w:rsidR="003F250C">
        <w:rPr>
          <w:rFonts w:ascii="Times New Roman" w:hAnsi="Times New Roman" w:cs="Times New Roman"/>
          <w:sz w:val="28"/>
          <w:szCs w:val="28"/>
          <w:lang w:val="ru-RU"/>
        </w:rPr>
        <w:t>, 343, 343</w:t>
      </w:r>
      <w:r w:rsidR="003F250C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1</w:t>
      </w:r>
      <w:r w:rsidR="003F250C">
        <w:rPr>
          <w:rFonts w:ascii="Times New Roman" w:hAnsi="Times New Roman" w:cs="Times New Roman"/>
          <w:sz w:val="28"/>
          <w:szCs w:val="28"/>
          <w:lang w:val="ru-RU"/>
        </w:rPr>
        <w:t xml:space="preserve"> Уголовного кодекса Республики Беларусь.</w:t>
      </w:r>
    </w:p>
    <w:p w14:paraId="7F46B188" w14:textId="5615AAB6" w:rsidR="003F250C" w:rsidRDefault="003F250C" w:rsidP="003F25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842EF25" w14:textId="6CFBD055" w:rsidR="003F250C" w:rsidRDefault="003F250C" w:rsidP="003F250C">
      <w:pPr>
        <w:tabs>
          <w:tab w:val="left" w:pos="709"/>
          <w:tab w:val="left" w:pos="6804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18"/>
          <w:szCs w:val="18"/>
          <w:lang w:val="ru-RU"/>
        </w:rPr>
        <w:tab/>
        <w:t>(дата)</w:t>
      </w:r>
      <w:r>
        <w:rPr>
          <w:rFonts w:ascii="Times New Roman" w:hAnsi="Times New Roman" w:cs="Times New Roman"/>
          <w:sz w:val="18"/>
          <w:szCs w:val="18"/>
          <w:lang w:val="ru-RU"/>
        </w:rPr>
        <w:tab/>
      </w:r>
      <w:r>
        <w:rPr>
          <w:rFonts w:ascii="Times New Roman" w:hAnsi="Times New Roman" w:cs="Times New Roman"/>
          <w:sz w:val="18"/>
          <w:szCs w:val="18"/>
          <w:lang w:val="ru-RU"/>
        </w:rPr>
        <w:tab/>
        <w:t>(роспись)</w:t>
      </w:r>
    </w:p>
    <w:p w14:paraId="1374406C" w14:textId="6DD8264E" w:rsidR="003F250C" w:rsidRDefault="003F250C" w:rsidP="003F250C">
      <w:pPr>
        <w:tabs>
          <w:tab w:val="left" w:pos="709"/>
          <w:tab w:val="left" w:pos="6804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BB22C2C" w14:textId="5A9EBACD" w:rsidR="003F250C" w:rsidRDefault="003F250C" w:rsidP="003F250C">
      <w:pPr>
        <w:tabs>
          <w:tab w:val="left" w:pos="709"/>
          <w:tab w:val="left" w:pos="6804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Наниматель</w:t>
      </w:r>
    </w:p>
    <w:p w14:paraId="1F3B2228" w14:textId="4C8D8DCA" w:rsidR="003F250C" w:rsidRPr="003F250C" w:rsidRDefault="003F250C" w:rsidP="003F250C">
      <w:pPr>
        <w:tabs>
          <w:tab w:val="left" w:pos="284"/>
          <w:tab w:val="left" w:pos="4536"/>
          <w:tab w:val="left" w:pos="4962"/>
          <w:tab w:val="left" w:pos="6804"/>
          <w:tab w:val="left" w:pos="723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18"/>
          <w:szCs w:val="18"/>
          <w:lang w:val="ru-RU"/>
        </w:rPr>
        <w:t>(должность служащего)</w:t>
      </w:r>
      <w:r>
        <w:rPr>
          <w:rFonts w:ascii="Times New Roman" w:hAnsi="Times New Roman" w:cs="Times New Roman"/>
          <w:sz w:val="18"/>
          <w:szCs w:val="18"/>
          <w:lang w:val="ru-RU"/>
        </w:rPr>
        <w:tab/>
      </w:r>
      <w:r>
        <w:rPr>
          <w:rFonts w:ascii="Times New Roman" w:hAnsi="Times New Roman" w:cs="Times New Roman"/>
          <w:sz w:val="18"/>
          <w:szCs w:val="18"/>
          <w:lang w:val="ru-RU"/>
        </w:rPr>
        <w:tab/>
        <w:t>(роспись)</w:t>
      </w:r>
      <w:r>
        <w:rPr>
          <w:rFonts w:ascii="Times New Roman" w:hAnsi="Times New Roman" w:cs="Times New Roman"/>
          <w:sz w:val="18"/>
          <w:szCs w:val="18"/>
          <w:lang w:val="ru-RU"/>
        </w:rPr>
        <w:tab/>
      </w:r>
      <w:r>
        <w:rPr>
          <w:rFonts w:ascii="Times New Roman" w:hAnsi="Times New Roman" w:cs="Times New Roman"/>
          <w:sz w:val="18"/>
          <w:szCs w:val="18"/>
          <w:lang w:val="ru-RU"/>
        </w:rPr>
        <w:tab/>
        <w:t>(инициалы, фамилия)</w:t>
      </w:r>
    </w:p>
    <w:sectPr w:rsidR="003F250C" w:rsidRPr="003F2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A1C"/>
    <w:rsid w:val="003F250C"/>
    <w:rsid w:val="00733A1C"/>
    <w:rsid w:val="00DC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5DB0B"/>
  <w15:chartTrackingRefBased/>
  <w15:docId w15:val="{3190D992-A7F5-4512-8B39-2521F4BBB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Obr_Kadry</dc:creator>
  <cp:keywords/>
  <dc:description/>
  <cp:lastModifiedBy>Obr_Kadry</cp:lastModifiedBy>
  <cp:revision>1</cp:revision>
  <dcterms:created xsi:type="dcterms:W3CDTF">2026-02-18T05:43:00Z</dcterms:created>
  <dcterms:modified xsi:type="dcterms:W3CDTF">2026-02-18T06:03:00Z</dcterms:modified>
</cp:coreProperties>
</file>