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6F5F" w14:textId="77777777" w:rsidR="002A1941" w:rsidRDefault="002A1941" w:rsidP="002A1941">
      <w:pPr>
        <w:spacing w:after="0" w:line="240" w:lineRule="auto"/>
        <w:ind w:right="-1" w:firstLine="58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221699354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Руководителям учреждений </w:t>
      </w:r>
    </w:p>
    <w:p w14:paraId="5D842310" w14:textId="107057A7" w:rsidR="002A1941" w:rsidRDefault="002A1941" w:rsidP="002A1941">
      <w:pPr>
        <w:spacing w:after="0" w:line="240" w:lineRule="auto"/>
        <w:ind w:right="-1" w:firstLine="58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</w:p>
    <w:p w14:paraId="4862B6C9" w14:textId="77777777" w:rsidR="002A1941" w:rsidRDefault="002A1941" w:rsidP="002A1941">
      <w:pPr>
        <w:spacing w:after="0" w:line="240" w:lineRule="auto"/>
        <w:ind w:right="-1" w:firstLine="58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ACBC89" w14:textId="2E429C86" w:rsidR="00560CEF" w:rsidRPr="002A1941" w:rsidRDefault="00560CEF" w:rsidP="00215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941">
        <w:rPr>
          <w:rFonts w:ascii="Times New Roman" w:hAnsi="Times New Roman" w:cs="Times New Roman"/>
          <w:color w:val="000000" w:themeColor="text1"/>
          <w:sz w:val="28"/>
          <w:szCs w:val="28"/>
        </w:rPr>
        <w:t>С ц</w:t>
      </w:r>
      <w:r w:rsidR="00CE0EF9" w:rsidRPr="002A1941">
        <w:rPr>
          <w:rFonts w:ascii="Times New Roman" w:hAnsi="Times New Roman" w:cs="Times New Roman"/>
          <w:color w:val="000000" w:themeColor="text1"/>
          <w:sz w:val="28"/>
          <w:szCs w:val="28"/>
        </w:rPr>
        <w:t>ель</w:t>
      </w:r>
      <w:r w:rsidRPr="002A1941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CE0EF9" w:rsidRPr="002A1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520F" w:rsidRPr="0024624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изучения </w:t>
      </w:r>
      <w:r w:rsidR="0021520F" w:rsidRPr="0024624A">
        <w:rPr>
          <w:rFonts w:ascii="Times New Roman" w:eastAsia="Aptos" w:hAnsi="Times New Roman" w:cs="Times New Roman"/>
          <w:kern w:val="2"/>
          <w:sz w:val="30"/>
          <w:szCs w:val="30"/>
          <w14:ligatures w14:val="standardContextual"/>
        </w:rPr>
        <w:t>качества организации деятельности учреждений образования, по раннему выявлению неблагоприятной для детей обстановки, сопровождению детей, признанных находящимися в социально опасном положении, нуждающимися в государственной защите</w:t>
      </w:r>
      <w:r w:rsidRPr="002A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отдел по образованию Каменецкого райисполкома просит предоставить на электронную почту </w:t>
      </w:r>
      <w:hyperlink r:id="rId5" w:history="1">
        <w:r w:rsidRPr="002A19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opd</w:t>
        </w:r>
        <w:r w:rsidRPr="002A194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2A19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kamenec</w:t>
        </w:r>
        <w:r w:rsidRPr="002A194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A19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2A194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A19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Pr="002A1941">
        <w:rPr>
          <w:rFonts w:ascii="Times New Roman" w:hAnsi="Times New Roman" w:cs="Times New Roman"/>
          <w:sz w:val="28"/>
          <w:szCs w:val="28"/>
        </w:rPr>
        <w:t xml:space="preserve"> </w:t>
      </w:r>
      <w:r w:rsidRPr="002A194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срок до </w:t>
      </w:r>
      <w:r w:rsidR="0021520F">
        <w:rPr>
          <w:rFonts w:ascii="Times New Roman" w:hAnsi="Times New Roman" w:cs="Times New Roman"/>
          <w:b/>
          <w:bCs/>
          <w:sz w:val="28"/>
          <w:szCs w:val="28"/>
          <w:u w:val="single"/>
        </w:rPr>
        <w:t>20</w:t>
      </w:r>
      <w:r w:rsidRPr="002A1941">
        <w:rPr>
          <w:rFonts w:ascii="Times New Roman" w:hAnsi="Times New Roman" w:cs="Times New Roman"/>
          <w:b/>
          <w:bCs/>
          <w:sz w:val="28"/>
          <w:szCs w:val="28"/>
          <w:u w:val="single"/>
        </w:rPr>
        <w:t>.0</w:t>
      </w:r>
      <w:r w:rsidR="0021520F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2A194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.2026 </w:t>
      </w:r>
      <w:r w:rsidRPr="002A1941">
        <w:rPr>
          <w:rFonts w:ascii="Times New Roman" w:hAnsi="Times New Roman" w:cs="Times New Roman"/>
          <w:sz w:val="28"/>
          <w:szCs w:val="28"/>
        </w:rPr>
        <w:t xml:space="preserve">следующую информацию </w:t>
      </w:r>
      <w:r w:rsidR="00CE0EF9" w:rsidRPr="002A1941">
        <w:rPr>
          <w:rFonts w:ascii="Times New Roman" w:hAnsi="Times New Roman" w:cs="Times New Roman"/>
          <w:sz w:val="28"/>
          <w:szCs w:val="28"/>
        </w:rPr>
        <w:t>:</w:t>
      </w:r>
    </w:p>
    <w:p w14:paraId="70811FB4" w14:textId="5D976C7C" w:rsidR="0021520F" w:rsidRDefault="00560CEF" w:rsidP="00560CE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A1941">
        <w:rPr>
          <w:rFonts w:ascii="Times New Roman" w:hAnsi="Times New Roman" w:cs="Times New Roman"/>
          <w:sz w:val="28"/>
          <w:szCs w:val="28"/>
        </w:rPr>
        <w:t xml:space="preserve">1. </w:t>
      </w:r>
      <w:r w:rsidR="00D91FAB">
        <w:rPr>
          <w:rFonts w:ascii="Times New Roman" w:hAnsi="Times New Roman" w:cs="Times New Roman"/>
          <w:sz w:val="28"/>
          <w:szCs w:val="28"/>
        </w:rPr>
        <w:t>Р</w:t>
      </w:r>
      <w:r w:rsidR="0021520F" w:rsidRPr="002462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ассмотрение в учреждениях образования вопросов </w:t>
      </w:r>
      <w:r w:rsidR="0021520F" w:rsidRPr="0024624A">
        <w:rPr>
          <w:rFonts w:ascii="Times New Roman" w:hAnsi="Times New Roman" w:cs="Times New Roman"/>
          <w:sz w:val="30"/>
          <w:szCs w:val="30"/>
        </w:rPr>
        <w:t>раннего выявления неблагоприятной для детей обстановки, сопровождению детей, признанных находящимися в социально опасном положении, нуждающимися в государственной защите на заседаниях педагогических советов, совещаний при руководителе</w:t>
      </w:r>
      <w:r w:rsidR="0003724C">
        <w:rPr>
          <w:rFonts w:ascii="Times New Roman" w:hAnsi="Times New Roman" w:cs="Times New Roman"/>
          <w:sz w:val="30"/>
          <w:szCs w:val="30"/>
        </w:rPr>
        <w:t xml:space="preserve"> в 2025 году</w:t>
      </w:r>
      <w:r w:rsidR="00D91FAB">
        <w:rPr>
          <w:rFonts w:ascii="Times New Roman" w:hAnsi="Times New Roman" w:cs="Times New Roman"/>
          <w:sz w:val="30"/>
          <w:szCs w:val="30"/>
        </w:rPr>
        <w:t>.</w:t>
      </w:r>
    </w:p>
    <w:p w14:paraId="5EB7A0CB" w14:textId="77615DDF" w:rsidR="0021520F" w:rsidRDefault="0021520F" w:rsidP="00560CE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Информация о детях в возрасте от 3-х лет, не посещающих дошкольные учреждения (информация предоставляется дошкольными учреждениями образования по территориальному принципу)</w:t>
      </w:r>
      <w:r w:rsidR="00D91FAB">
        <w:rPr>
          <w:rFonts w:ascii="Times New Roman" w:hAnsi="Times New Roman" w:cs="Times New Roman"/>
          <w:sz w:val="30"/>
          <w:szCs w:val="30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53"/>
        <w:gridCol w:w="2864"/>
        <w:gridCol w:w="2114"/>
        <w:gridCol w:w="2614"/>
      </w:tblGrid>
      <w:tr w:rsidR="0021520F" w14:paraId="26009254" w14:textId="77777777" w:rsidTr="0021520F">
        <w:tc>
          <w:tcPr>
            <w:tcW w:w="1741" w:type="dxa"/>
          </w:tcPr>
          <w:p w14:paraId="109179FE" w14:textId="238C91C5" w:rsidR="0021520F" w:rsidRDefault="0021520F" w:rsidP="00560CEF">
            <w:pPr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1" w:name="_Hlk224041185"/>
            <w:r>
              <w:rPr>
                <w:rFonts w:ascii="Times New Roman" w:hAnsi="Times New Roman" w:cs="Times New Roman"/>
                <w:sz w:val="30"/>
                <w:szCs w:val="30"/>
              </w:rPr>
              <w:t>Название учреждения</w:t>
            </w:r>
          </w:p>
        </w:tc>
        <w:tc>
          <w:tcPr>
            <w:tcW w:w="2871" w:type="dxa"/>
          </w:tcPr>
          <w:p w14:paraId="3801B587" w14:textId="3491D064" w:rsidR="0021520F" w:rsidRDefault="0021520F" w:rsidP="00560CEF">
            <w:pPr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Информация о детях в возрасте от 3-х лет, не посещающих дошкольные учреждения</w:t>
            </w:r>
          </w:p>
        </w:tc>
        <w:tc>
          <w:tcPr>
            <w:tcW w:w="2114" w:type="dxa"/>
          </w:tcPr>
          <w:p w14:paraId="12B57488" w14:textId="1493DEB6" w:rsidR="0021520F" w:rsidRDefault="0021520F" w:rsidP="00560CEF">
            <w:pPr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Из них признаны находящимися в социально опасном положении</w:t>
            </w:r>
          </w:p>
        </w:tc>
        <w:tc>
          <w:tcPr>
            <w:tcW w:w="2619" w:type="dxa"/>
          </w:tcPr>
          <w:p w14:paraId="349DD4FC" w14:textId="0CBB90FA" w:rsidR="0021520F" w:rsidRDefault="0021520F" w:rsidP="00560CEF">
            <w:pPr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Причины не посещения дошкольных учреждений</w:t>
            </w:r>
          </w:p>
        </w:tc>
      </w:tr>
      <w:tr w:rsidR="0021520F" w14:paraId="595DCC5A" w14:textId="77777777" w:rsidTr="0021520F">
        <w:tc>
          <w:tcPr>
            <w:tcW w:w="1741" w:type="dxa"/>
          </w:tcPr>
          <w:p w14:paraId="7EFA5EA1" w14:textId="77777777" w:rsidR="0021520F" w:rsidRDefault="0021520F" w:rsidP="00560CEF">
            <w:pPr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71" w:type="dxa"/>
          </w:tcPr>
          <w:p w14:paraId="660D3694" w14:textId="77777777" w:rsidR="0021520F" w:rsidRDefault="0021520F" w:rsidP="00560CEF">
            <w:pPr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14" w:type="dxa"/>
          </w:tcPr>
          <w:p w14:paraId="2ED5C3AF" w14:textId="77777777" w:rsidR="0021520F" w:rsidRDefault="0021520F" w:rsidP="00560CEF">
            <w:pPr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19" w:type="dxa"/>
          </w:tcPr>
          <w:p w14:paraId="23F3C1C8" w14:textId="5C61CBD6" w:rsidR="0021520F" w:rsidRDefault="0021520F" w:rsidP="00560CEF">
            <w:pPr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bookmarkEnd w:id="1"/>
    <w:p w14:paraId="1A9C7855" w14:textId="6179C6A4" w:rsidR="0021520F" w:rsidRDefault="0021520F" w:rsidP="00560CE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bookmarkStart w:id="2" w:name="_Hlk224041367"/>
      <w:r>
        <w:rPr>
          <w:rFonts w:ascii="Times New Roman" w:hAnsi="Times New Roman" w:cs="Times New Roman"/>
          <w:sz w:val="30"/>
          <w:szCs w:val="30"/>
        </w:rPr>
        <w:t>Информация о детях</w:t>
      </w:r>
      <w:r w:rsidR="00A17543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впервые признанных в социально опасном положении</w:t>
      </w:r>
      <w:bookmarkEnd w:id="2"/>
      <w:r>
        <w:rPr>
          <w:rFonts w:ascii="Times New Roman" w:hAnsi="Times New Roman" w:cs="Times New Roman"/>
          <w:sz w:val="30"/>
          <w:szCs w:val="30"/>
        </w:rPr>
        <w:t xml:space="preserve"> в 1 классе в 2025 – текущем периоде 2026 года</w:t>
      </w:r>
    </w:p>
    <w:p w14:paraId="5F5E9910" w14:textId="77777777" w:rsidR="00A17543" w:rsidRDefault="00A17543" w:rsidP="00560CE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27"/>
        <w:gridCol w:w="1841"/>
        <w:gridCol w:w="2875"/>
        <w:gridCol w:w="2902"/>
      </w:tblGrid>
      <w:tr w:rsidR="00A17543" w14:paraId="086B48C2" w14:textId="77777777" w:rsidTr="00AC5AA7">
        <w:tc>
          <w:tcPr>
            <w:tcW w:w="1741" w:type="dxa"/>
          </w:tcPr>
          <w:p w14:paraId="6280D25B" w14:textId="77777777" w:rsidR="0021520F" w:rsidRDefault="0021520F" w:rsidP="00AC5AA7">
            <w:pPr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Название учреждения</w:t>
            </w:r>
          </w:p>
        </w:tc>
        <w:tc>
          <w:tcPr>
            <w:tcW w:w="2871" w:type="dxa"/>
          </w:tcPr>
          <w:p w14:paraId="0312CE2B" w14:textId="464ED987" w:rsidR="0021520F" w:rsidRDefault="0021520F" w:rsidP="00AC5AA7">
            <w:pPr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Информация о детях </w:t>
            </w:r>
            <w:r w:rsidR="00A17543">
              <w:rPr>
                <w:rFonts w:ascii="Times New Roman" w:hAnsi="Times New Roman" w:cs="Times New Roman"/>
                <w:sz w:val="30"/>
                <w:szCs w:val="30"/>
              </w:rPr>
              <w:t xml:space="preserve">впервые признанных в социально опасном положении в 1 классе в 2025 – текущем периоде 2026 года </w:t>
            </w:r>
          </w:p>
        </w:tc>
        <w:tc>
          <w:tcPr>
            <w:tcW w:w="2114" w:type="dxa"/>
          </w:tcPr>
          <w:p w14:paraId="037C0AB0" w14:textId="7CCAA483" w:rsidR="0021520F" w:rsidRDefault="00A17543" w:rsidP="00AC5AA7">
            <w:pPr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Признавались ли ранее несовершеннолетние из данной семьи в социально опасном положении</w:t>
            </w:r>
          </w:p>
        </w:tc>
        <w:tc>
          <w:tcPr>
            <w:tcW w:w="2619" w:type="dxa"/>
          </w:tcPr>
          <w:p w14:paraId="48B2A4DB" w14:textId="23E95D8D" w:rsidR="0021520F" w:rsidRDefault="00A17543" w:rsidP="00AC5AA7">
            <w:pPr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Название </w:t>
            </w:r>
            <w:r w:rsidR="0021520F">
              <w:rPr>
                <w:rFonts w:ascii="Times New Roman" w:hAnsi="Times New Roman" w:cs="Times New Roman"/>
                <w:sz w:val="30"/>
                <w:szCs w:val="3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я образования в котором несовершеннолетний обучался до поступления в 1 класс</w:t>
            </w:r>
          </w:p>
        </w:tc>
      </w:tr>
      <w:tr w:rsidR="00A17543" w14:paraId="76EE209C" w14:textId="77777777" w:rsidTr="00AC5AA7">
        <w:tc>
          <w:tcPr>
            <w:tcW w:w="1741" w:type="dxa"/>
          </w:tcPr>
          <w:p w14:paraId="16D2F18D" w14:textId="77777777" w:rsidR="0021520F" w:rsidRDefault="0021520F" w:rsidP="00AC5AA7">
            <w:pPr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71" w:type="dxa"/>
          </w:tcPr>
          <w:p w14:paraId="3589751B" w14:textId="77777777" w:rsidR="0021520F" w:rsidRDefault="0021520F" w:rsidP="00AC5AA7">
            <w:pPr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14" w:type="dxa"/>
          </w:tcPr>
          <w:p w14:paraId="755E6033" w14:textId="77777777" w:rsidR="0021520F" w:rsidRDefault="0021520F" w:rsidP="00AC5AA7">
            <w:pPr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19" w:type="dxa"/>
          </w:tcPr>
          <w:p w14:paraId="409D8B19" w14:textId="77777777" w:rsidR="0021520F" w:rsidRDefault="0021520F" w:rsidP="00AC5AA7">
            <w:pPr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3899384F" w14:textId="53322827" w:rsidR="0021520F" w:rsidRDefault="00A17543" w:rsidP="00560CE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4. Информация о детях, длительно признанных в социально опасном положении</w:t>
      </w:r>
    </w:p>
    <w:tbl>
      <w:tblPr>
        <w:tblStyle w:val="a5"/>
        <w:tblW w:w="9881" w:type="dxa"/>
        <w:tblInd w:w="-536" w:type="dxa"/>
        <w:tblLayout w:type="fixed"/>
        <w:tblLook w:val="04A0" w:firstRow="1" w:lastRow="0" w:firstColumn="1" w:lastColumn="0" w:noHBand="0" w:noVBand="1"/>
      </w:tblPr>
      <w:tblGrid>
        <w:gridCol w:w="815"/>
        <w:gridCol w:w="1134"/>
        <w:gridCol w:w="1098"/>
        <w:gridCol w:w="898"/>
        <w:gridCol w:w="756"/>
        <w:gridCol w:w="728"/>
        <w:gridCol w:w="756"/>
        <w:gridCol w:w="728"/>
        <w:gridCol w:w="756"/>
        <w:gridCol w:w="728"/>
        <w:gridCol w:w="756"/>
        <w:gridCol w:w="728"/>
      </w:tblGrid>
      <w:tr w:rsidR="00A17543" w:rsidRPr="00F94B73" w14:paraId="7A2C8E42" w14:textId="77777777" w:rsidTr="00A17543">
        <w:trPr>
          <w:trHeight w:val="695"/>
        </w:trPr>
        <w:tc>
          <w:tcPr>
            <w:tcW w:w="815" w:type="dxa"/>
            <w:vMerge w:val="restart"/>
            <w:vAlign w:val="center"/>
          </w:tcPr>
          <w:p w14:paraId="5214C930" w14:textId="77777777" w:rsidR="00A17543" w:rsidRPr="00F94B73" w:rsidRDefault="00A17543" w:rsidP="00AC5A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B7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14:paraId="02771C1F" w14:textId="00163B74" w:rsidR="00A17543" w:rsidRPr="00F94B73" w:rsidRDefault="00A17543" w:rsidP="00AC5A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Учреждение образования</w:t>
            </w:r>
          </w:p>
        </w:tc>
        <w:tc>
          <w:tcPr>
            <w:tcW w:w="1996" w:type="dxa"/>
            <w:gridSpan w:val="2"/>
            <w:vMerge w:val="restart"/>
            <w:vAlign w:val="center"/>
          </w:tcPr>
          <w:p w14:paraId="2E7E7108" w14:textId="329A2E36" w:rsidR="00A17543" w:rsidRPr="00F94B73" w:rsidRDefault="00A17543" w:rsidP="00AC5A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B73">
              <w:rPr>
                <w:rFonts w:ascii="Times New Roman" w:hAnsi="Times New Roman"/>
                <w:sz w:val="28"/>
                <w:szCs w:val="28"/>
              </w:rPr>
              <w:t>Всего детей, признанных находящимися в СОП по состоянию на 01.0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94B73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36" w:type="dxa"/>
            <w:gridSpan w:val="8"/>
            <w:vAlign w:val="center"/>
          </w:tcPr>
          <w:p w14:paraId="43C31A59" w14:textId="77777777" w:rsidR="00A17543" w:rsidRPr="00F94B73" w:rsidRDefault="00A17543" w:rsidP="00AC5A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B73">
              <w:rPr>
                <w:rFonts w:ascii="Times New Roman" w:hAnsi="Times New Roman"/>
                <w:sz w:val="28"/>
                <w:szCs w:val="28"/>
              </w:rPr>
              <w:t>Период нахождения в СОП</w:t>
            </w:r>
          </w:p>
          <w:p w14:paraId="2ED69C07" w14:textId="77777777" w:rsidR="00A17543" w:rsidRPr="00F94B73" w:rsidRDefault="00A17543" w:rsidP="00AC5A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B73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</w:tr>
      <w:tr w:rsidR="00A17543" w:rsidRPr="00F94B73" w14:paraId="60C6E554" w14:textId="77777777" w:rsidTr="00A17543">
        <w:trPr>
          <w:trHeight w:val="1374"/>
        </w:trPr>
        <w:tc>
          <w:tcPr>
            <w:tcW w:w="815" w:type="dxa"/>
            <w:vMerge/>
            <w:vAlign w:val="center"/>
          </w:tcPr>
          <w:p w14:paraId="1A5A7264" w14:textId="77777777" w:rsidR="00A17543" w:rsidRPr="00F94B73" w:rsidRDefault="00A17543" w:rsidP="00AC5A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1AE315E9" w14:textId="77777777" w:rsidR="00A17543" w:rsidRPr="00F94B73" w:rsidRDefault="00A17543" w:rsidP="00AC5A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4CC4C3C" w14:textId="77777777" w:rsidR="00A17543" w:rsidRPr="00F94B73" w:rsidRDefault="00A17543" w:rsidP="00AC5A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7C95634C" w14:textId="77777777" w:rsidR="00A17543" w:rsidRPr="00F94B73" w:rsidRDefault="00A17543" w:rsidP="00AC5A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B73">
              <w:rPr>
                <w:rFonts w:ascii="Times New Roman" w:hAnsi="Times New Roman"/>
                <w:sz w:val="28"/>
                <w:szCs w:val="28"/>
              </w:rPr>
              <w:t>менее 6 месяцев</w:t>
            </w:r>
          </w:p>
        </w:tc>
        <w:tc>
          <w:tcPr>
            <w:tcW w:w="1484" w:type="dxa"/>
            <w:gridSpan w:val="2"/>
            <w:vAlign w:val="center"/>
          </w:tcPr>
          <w:p w14:paraId="0A0F6215" w14:textId="77777777" w:rsidR="00A17543" w:rsidRPr="00F94B73" w:rsidRDefault="00A17543" w:rsidP="00AC5A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B73">
              <w:rPr>
                <w:rFonts w:ascii="Times New Roman" w:hAnsi="Times New Roman"/>
                <w:sz w:val="28"/>
                <w:szCs w:val="28"/>
              </w:rPr>
              <w:t>от 6 до 1 года</w:t>
            </w:r>
          </w:p>
        </w:tc>
        <w:tc>
          <w:tcPr>
            <w:tcW w:w="1484" w:type="dxa"/>
            <w:gridSpan w:val="2"/>
            <w:vAlign w:val="center"/>
          </w:tcPr>
          <w:p w14:paraId="0B3282B1" w14:textId="77777777" w:rsidR="00A17543" w:rsidRPr="00F94B73" w:rsidRDefault="00A17543" w:rsidP="00AC5A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B73">
              <w:rPr>
                <w:rFonts w:ascii="Times New Roman" w:hAnsi="Times New Roman"/>
                <w:sz w:val="28"/>
                <w:szCs w:val="28"/>
              </w:rPr>
              <w:t>от 1 года до 2 лет</w:t>
            </w:r>
          </w:p>
        </w:tc>
        <w:tc>
          <w:tcPr>
            <w:tcW w:w="1484" w:type="dxa"/>
            <w:gridSpan w:val="2"/>
            <w:vAlign w:val="center"/>
          </w:tcPr>
          <w:p w14:paraId="2BCC8995" w14:textId="77777777" w:rsidR="00A17543" w:rsidRPr="00F94B73" w:rsidRDefault="00A17543" w:rsidP="00AC5A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B73">
              <w:rPr>
                <w:rFonts w:ascii="Times New Roman" w:hAnsi="Times New Roman"/>
                <w:sz w:val="28"/>
                <w:szCs w:val="28"/>
              </w:rPr>
              <w:t>более 2 лет</w:t>
            </w:r>
          </w:p>
        </w:tc>
      </w:tr>
      <w:tr w:rsidR="00A17543" w:rsidRPr="00F94B73" w14:paraId="022A61EF" w14:textId="77777777" w:rsidTr="00A17543">
        <w:trPr>
          <w:trHeight w:val="307"/>
        </w:trPr>
        <w:tc>
          <w:tcPr>
            <w:tcW w:w="815" w:type="dxa"/>
            <w:vAlign w:val="center"/>
          </w:tcPr>
          <w:p w14:paraId="4958BD4D" w14:textId="77777777" w:rsidR="00A17543" w:rsidRPr="00F94B73" w:rsidRDefault="00A17543" w:rsidP="00AC5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63217D" w14:textId="77777777" w:rsidR="00A17543" w:rsidRPr="00F94B73" w:rsidRDefault="00A17543" w:rsidP="00AC5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3208B58B" w14:textId="77777777" w:rsidR="00A17543" w:rsidRPr="00F94B73" w:rsidRDefault="00A17543" w:rsidP="00AC5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73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898" w:type="dxa"/>
            <w:vAlign w:val="center"/>
          </w:tcPr>
          <w:p w14:paraId="1329562A" w14:textId="77777777" w:rsidR="00A17543" w:rsidRPr="00F94B73" w:rsidRDefault="00A17543" w:rsidP="00AC5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73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756" w:type="dxa"/>
            <w:vAlign w:val="center"/>
          </w:tcPr>
          <w:p w14:paraId="33DB335E" w14:textId="77777777" w:rsidR="00A17543" w:rsidRPr="00F94B73" w:rsidRDefault="00A17543" w:rsidP="00AC5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73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728" w:type="dxa"/>
            <w:vAlign w:val="center"/>
          </w:tcPr>
          <w:p w14:paraId="7B4E7A22" w14:textId="77777777" w:rsidR="00A17543" w:rsidRPr="00F94B73" w:rsidRDefault="00A17543" w:rsidP="00AC5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73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756" w:type="dxa"/>
            <w:vAlign w:val="center"/>
          </w:tcPr>
          <w:p w14:paraId="0CB05427" w14:textId="77777777" w:rsidR="00A17543" w:rsidRPr="00F94B73" w:rsidRDefault="00A17543" w:rsidP="00AC5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73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728" w:type="dxa"/>
            <w:vAlign w:val="center"/>
          </w:tcPr>
          <w:p w14:paraId="639921ED" w14:textId="77777777" w:rsidR="00A17543" w:rsidRPr="00F94B73" w:rsidRDefault="00A17543" w:rsidP="00AC5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73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756" w:type="dxa"/>
            <w:vAlign w:val="center"/>
          </w:tcPr>
          <w:p w14:paraId="04B75F10" w14:textId="77777777" w:rsidR="00A17543" w:rsidRPr="00F94B73" w:rsidRDefault="00A17543" w:rsidP="00AC5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73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728" w:type="dxa"/>
            <w:vAlign w:val="center"/>
          </w:tcPr>
          <w:p w14:paraId="09C693C0" w14:textId="77777777" w:rsidR="00A17543" w:rsidRPr="00F94B73" w:rsidRDefault="00A17543" w:rsidP="00AC5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73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756" w:type="dxa"/>
            <w:vAlign w:val="center"/>
          </w:tcPr>
          <w:p w14:paraId="221EE34D" w14:textId="77777777" w:rsidR="00A17543" w:rsidRPr="00F94B73" w:rsidRDefault="00A17543" w:rsidP="00AC5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73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728" w:type="dxa"/>
            <w:vAlign w:val="center"/>
          </w:tcPr>
          <w:p w14:paraId="1602BD71" w14:textId="77777777" w:rsidR="00A17543" w:rsidRPr="00F94B73" w:rsidRDefault="00A17543" w:rsidP="00AC5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73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A17543" w:rsidRPr="00F94B73" w14:paraId="64641B59" w14:textId="77777777" w:rsidTr="00A17543">
        <w:trPr>
          <w:trHeight w:val="274"/>
        </w:trPr>
        <w:tc>
          <w:tcPr>
            <w:tcW w:w="815" w:type="dxa"/>
            <w:vAlign w:val="center"/>
          </w:tcPr>
          <w:p w14:paraId="2EFBC50C" w14:textId="77777777" w:rsidR="00A17543" w:rsidRPr="00F94B73" w:rsidRDefault="00A17543" w:rsidP="00AC5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BC3322F" w14:textId="7ADA4E6E" w:rsidR="00A17543" w:rsidRPr="00F94B73" w:rsidRDefault="00A17543" w:rsidP="00AC5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5A68F0DE" w14:textId="47BB6339" w:rsidR="00A17543" w:rsidRPr="00F94B73" w:rsidRDefault="00A17543" w:rsidP="00AC5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06ED4C8B" w14:textId="63F4F72D" w:rsidR="00A17543" w:rsidRPr="00F94B73" w:rsidRDefault="00A17543" w:rsidP="00AC5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589E2671" w14:textId="2FF84ED4" w:rsidR="00A17543" w:rsidRPr="00F94B73" w:rsidRDefault="00A17543" w:rsidP="00AC5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4635B4DC" w14:textId="5DA221D2" w:rsidR="00A17543" w:rsidRPr="00F94B73" w:rsidRDefault="00A17543" w:rsidP="00AC5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156846C6" w14:textId="28D0643C" w:rsidR="00A17543" w:rsidRPr="00F94B73" w:rsidRDefault="00A17543" w:rsidP="00AC5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5C6FCE27" w14:textId="56C6EF1F" w:rsidR="00A17543" w:rsidRPr="00F94B73" w:rsidRDefault="00A17543" w:rsidP="00AC5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48449F29" w14:textId="103EDD92" w:rsidR="00A17543" w:rsidRPr="00F94B73" w:rsidRDefault="00A17543" w:rsidP="00AC5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0B9ABE71" w14:textId="2AEAE423" w:rsidR="00A17543" w:rsidRPr="00F94B73" w:rsidRDefault="00A17543" w:rsidP="00AC5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4A88A0A9" w14:textId="6C1CE0D9" w:rsidR="00A17543" w:rsidRPr="00F94B73" w:rsidRDefault="00A17543" w:rsidP="00AC5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7688424B" w14:textId="5FEB976C" w:rsidR="00A17543" w:rsidRPr="00F94B73" w:rsidRDefault="00A17543" w:rsidP="00AC5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3B3D9A" w14:textId="4B580443" w:rsidR="00A17543" w:rsidRDefault="00A17543" w:rsidP="00560CE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Анализ работы с семьями, признанными в социально опасном положении более 1 года.</w:t>
      </w:r>
    </w:p>
    <w:p w14:paraId="70AA8973" w14:textId="1C914AE4" w:rsidR="00452E3F" w:rsidRDefault="00CD7ED8" w:rsidP="00A175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1941">
        <w:rPr>
          <w:rFonts w:ascii="Times New Roman" w:eastAsia="Calibri" w:hAnsi="Times New Roman" w:cs="Times New Roman"/>
          <w:sz w:val="28"/>
          <w:szCs w:val="28"/>
        </w:rPr>
        <w:t>5</w:t>
      </w:r>
      <w:r w:rsidR="001B455A" w:rsidRPr="002A19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17543" w:rsidRPr="0024624A">
        <w:rPr>
          <w:rFonts w:ascii="Times New Roman" w:eastAsia="Calibri" w:hAnsi="Times New Roman" w:cs="Times New Roman"/>
          <w:sz w:val="30"/>
          <w:szCs w:val="30"/>
        </w:rPr>
        <w:t xml:space="preserve">организация и контроль досуговой занятостью детей, </w:t>
      </w:r>
      <w:bookmarkStart w:id="3" w:name="_Hlk224038943"/>
      <w:r w:rsidR="00A17543" w:rsidRPr="0024624A">
        <w:rPr>
          <w:rFonts w:ascii="Times New Roman" w:eastAsia="Calibri" w:hAnsi="Times New Roman" w:cs="Times New Roman"/>
          <w:sz w:val="30"/>
          <w:szCs w:val="30"/>
        </w:rPr>
        <w:t>признанных находящимися в социально опасном положении, нуждающимися в государственной защите</w:t>
      </w:r>
      <w:bookmarkEnd w:id="3"/>
      <w:r w:rsidR="00A17543" w:rsidRPr="00A175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455A" w:rsidRPr="002A1941">
        <w:rPr>
          <w:rFonts w:ascii="Times New Roman" w:eastAsia="Calibri" w:hAnsi="Times New Roman" w:cs="Times New Roman"/>
          <w:sz w:val="28"/>
          <w:szCs w:val="28"/>
        </w:rPr>
        <w:t>в 202</w:t>
      </w:r>
      <w:r w:rsidR="0045487B" w:rsidRPr="002A1941">
        <w:rPr>
          <w:rFonts w:ascii="Times New Roman" w:eastAsia="Calibri" w:hAnsi="Times New Roman" w:cs="Times New Roman"/>
          <w:sz w:val="28"/>
          <w:szCs w:val="28"/>
        </w:rPr>
        <w:t>5</w:t>
      </w:r>
      <w:r w:rsidR="001B455A" w:rsidRPr="002A1941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A17543">
        <w:rPr>
          <w:rFonts w:ascii="Times New Roman" w:eastAsia="Calibri" w:hAnsi="Times New Roman" w:cs="Times New Roman"/>
          <w:sz w:val="28"/>
          <w:szCs w:val="28"/>
        </w:rPr>
        <w:t xml:space="preserve">, текущем периоде 2026 года </w:t>
      </w:r>
    </w:p>
    <w:p w14:paraId="0CF2C481" w14:textId="58693AC4" w:rsidR="00A17543" w:rsidRDefault="00A17543" w:rsidP="00A175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0DCE41" w14:textId="77777777" w:rsidR="00A17543" w:rsidRDefault="00A17543" w:rsidP="00A1754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4" w:name="_Hlk221893474"/>
      <w:r>
        <w:rPr>
          <w:rFonts w:ascii="Times New Roman" w:eastAsia="Calibri" w:hAnsi="Times New Roman" w:cs="Times New Roman"/>
          <w:sz w:val="28"/>
          <w:szCs w:val="28"/>
        </w:rPr>
        <w:t xml:space="preserve">Занятость несовершеннолетних, </w:t>
      </w:r>
      <w:r w:rsidRPr="002A1941">
        <w:rPr>
          <w:rFonts w:ascii="Times New Roman" w:eastAsia="Calibri" w:hAnsi="Times New Roman" w:cs="Times New Roman"/>
          <w:sz w:val="28"/>
          <w:szCs w:val="28"/>
        </w:rPr>
        <w:t>признанных находящимися в социально опасном положении</w:t>
      </w:r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389"/>
        <w:gridCol w:w="992"/>
        <w:gridCol w:w="1163"/>
        <w:gridCol w:w="832"/>
        <w:gridCol w:w="1011"/>
        <w:gridCol w:w="567"/>
        <w:gridCol w:w="1157"/>
      </w:tblGrid>
      <w:tr w:rsidR="00A17543" w:rsidRPr="00FA5F5E" w14:paraId="5F896297" w14:textId="77777777" w:rsidTr="00A17543">
        <w:tc>
          <w:tcPr>
            <w:tcW w:w="1838" w:type="dxa"/>
            <w:vMerge w:val="restart"/>
            <w:shd w:val="clear" w:color="auto" w:fill="auto"/>
          </w:tcPr>
          <w:p w14:paraId="66AE57DF" w14:textId="77777777" w:rsidR="00A17543" w:rsidRPr="00657B75" w:rsidRDefault="00A17543" w:rsidP="00AC5AA7">
            <w:pPr>
              <w:pStyle w:val="a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несовершеннолетнего, возраст</w:t>
            </w:r>
          </w:p>
        </w:tc>
        <w:tc>
          <w:tcPr>
            <w:tcW w:w="3373" w:type="dxa"/>
            <w:gridSpan w:val="3"/>
            <w:shd w:val="clear" w:color="auto" w:fill="auto"/>
            <w:vAlign w:val="center"/>
          </w:tcPr>
          <w:p w14:paraId="496DF20F" w14:textId="77777777" w:rsidR="00A17543" w:rsidRPr="00657B75" w:rsidRDefault="00A17543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Организованная занятость в уо</w:t>
            </w:r>
          </w:p>
        </w:tc>
        <w:tc>
          <w:tcPr>
            <w:tcW w:w="3573" w:type="dxa"/>
            <w:gridSpan w:val="4"/>
            <w:vMerge w:val="restart"/>
            <w:shd w:val="clear" w:color="auto" w:fill="auto"/>
            <w:vAlign w:val="center"/>
          </w:tcPr>
          <w:p w14:paraId="19EC1772" w14:textId="77777777" w:rsidR="00A17543" w:rsidRPr="00657B75" w:rsidRDefault="00A17543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Занятость в учреждениях культуры, спорта и иных организациях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114C3CC5" w14:textId="77777777" w:rsidR="00A17543" w:rsidRDefault="00A17543" w:rsidP="00AC5AA7">
            <w:pPr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>Трудовая занятость с указанием периодов занятости</w:t>
            </w:r>
          </w:p>
          <w:p w14:paraId="34C40891" w14:textId="77777777" w:rsidR="00A17543" w:rsidRPr="00657B75" w:rsidRDefault="00A17543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543" w:rsidRPr="00FA5F5E" w14:paraId="60332D98" w14:textId="77777777" w:rsidTr="00A17543">
        <w:trPr>
          <w:trHeight w:val="230"/>
        </w:trPr>
        <w:tc>
          <w:tcPr>
            <w:tcW w:w="1838" w:type="dxa"/>
            <w:vMerge/>
            <w:shd w:val="clear" w:color="auto" w:fill="auto"/>
          </w:tcPr>
          <w:p w14:paraId="3498125F" w14:textId="77777777" w:rsidR="00A17543" w:rsidRPr="00657B75" w:rsidRDefault="00A17543" w:rsidP="00AC5AA7">
            <w:pPr>
              <w:pStyle w:val="a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905A658" w14:textId="77777777" w:rsidR="00A17543" w:rsidRPr="00657B75" w:rsidRDefault="00A17543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Объединения по интересам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14:paraId="227B7924" w14:textId="77777777" w:rsidR="00A17543" w:rsidRPr="00657B75" w:rsidRDefault="00A17543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факультативы</w:t>
            </w:r>
          </w:p>
          <w:p w14:paraId="2DC8FCCB" w14:textId="75E31E8F" w:rsidR="00A17543" w:rsidRPr="00657B75" w:rsidRDefault="00A17543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296BDA8" w14:textId="77777777" w:rsidR="00A17543" w:rsidRPr="00657B75" w:rsidRDefault="00A17543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Клубы, волонтёрские отряды</w:t>
            </w:r>
          </w:p>
        </w:tc>
        <w:tc>
          <w:tcPr>
            <w:tcW w:w="3573" w:type="dxa"/>
            <w:gridSpan w:val="4"/>
            <w:vMerge/>
            <w:shd w:val="clear" w:color="auto" w:fill="auto"/>
            <w:vAlign w:val="center"/>
          </w:tcPr>
          <w:p w14:paraId="3BF69B91" w14:textId="77777777" w:rsidR="00A17543" w:rsidRPr="00657B75" w:rsidRDefault="00A17543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7EBAD2BA" w14:textId="77777777" w:rsidR="00A17543" w:rsidRPr="00657B75" w:rsidRDefault="00A17543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543" w:rsidRPr="00FA5F5E" w14:paraId="3E93D429" w14:textId="77777777" w:rsidTr="00A17543">
        <w:trPr>
          <w:trHeight w:val="555"/>
        </w:trPr>
        <w:tc>
          <w:tcPr>
            <w:tcW w:w="1838" w:type="dxa"/>
            <w:vMerge/>
            <w:shd w:val="clear" w:color="auto" w:fill="auto"/>
          </w:tcPr>
          <w:p w14:paraId="2668FC28" w14:textId="77777777" w:rsidR="00A17543" w:rsidRPr="00657B75" w:rsidRDefault="00A17543" w:rsidP="00AC5AA7">
            <w:pPr>
              <w:pStyle w:val="a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49E5F80" w14:textId="77777777" w:rsidR="00A17543" w:rsidRPr="00657B75" w:rsidRDefault="00A17543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14:paraId="444B9B92" w14:textId="77777777" w:rsidR="00A17543" w:rsidRPr="00657B75" w:rsidRDefault="00A17543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39C0C47" w14:textId="77777777" w:rsidR="00A17543" w:rsidRPr="00657B75" w:rsidRDefault="00A17543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48FCA46" w14:textId="77777777" w:rsidR="00A17543" w:rsidRPr="00657B75" w:rsidRDefault="00A17543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Объединения по интересам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B4FA80A" w14:textId="77777777" w:rsidR="00A17543" w:rsidRPr="00657B75" w:rsidRDefault="00A17543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секции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9EE3B7D" w14:textId="77777777" w:rsidR="00A17543" w:rsidRPr="00657B75" w:rsidRDefault="00A17543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Школы искусств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6CD233" w14:textId="77777777" w:rsidR="00A17543" w:rsidRPr="00657B75" w:rsidRDefault="00A17543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0C8B350" w14:textId="77777777" w:rsidR="00A17543" w:rsidRPr="00657B75" w:rsidRDefault="00A17543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543" w:rsidRPr="00FA5F5E" w14:paraId="08C0DC9F" w14:textId="77777777" w:rsidTr="00A17543">
        <w:trPr>
          <w:trHeight w:val="135"/>
        </w:trPr>
        <w:tc>
          <w:tcPr>
            <w:tcW w:w="1838" w:type="dxa"/>
            <w:shd w:val="clear" w:color="auto" w:fill="auto"/>
          </w:tcPr>
          <w:p w14:paraId="3F73638A" w14:textId="77777777" w:rsidR="00A17543" w:rsidRPr="00657B75" w:rsidRDefault="00A17543" w:rsidP="00AC5AA7">
            <w:pPr>
              <w:pStyle w:val="a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BE6A5E" w14:textId="77777777" w:rsidR="00A17543" w:rsidRPr="00657B75" w:rsidRDefault="00A17543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4C036BB1" w14:textId="77777777" w:rsidR="00A17543" w:rsidRPr="00657B75" w:rsidRDefault="00A17543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475372" w14:textId="77777777" w:rsidR="00A17543" w:rsidRPr="00657B75" w:rsidRDefault="00A17543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D5916B4" w14:textId="77777777" w:rsidR="00A17543" w:rsidRDefault="00A17543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3DC8CC82" w14:textId="77777777" w:rsidR="00A17543" w:rsidRDefault="00A17543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5B5A7E40" w14:textId="77777777" w:rsidR="00A17543" w:rsidRDefault="00A17543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AA5416" w14:textId="77777777" w:rsidR="00A17543" w:rsidRDefault="00A17543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5668ACFA" w14:textId="77777777" w:rsidR="00A17543" w:rsidRPr="00657B75" w:rsidRDefault="00A17543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4"/>
    </w:tbl>
    <w:p w14:paraId="21592B1F" w14:textId="448392CB" w:rsidR="00A17543" w:rsidRDefault="00A17543" w:rsidP="00454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E09723" w14:textId="7C18E55E" w:rsidR="009C418F" w:rsidRDefault="009C418F" w:rsidP="009C41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5" w:name="_Hlk224122582"/>
      <w:r>
        <w:rPr>
          <w:rFonts w:ascii="Times New Roman" w:eastAsia="Calibri" w:hAnsi="Times New Roman" w:cs="Times New Roman"/>
          <w:sz w:val="28"/>
          <w:szCs w:val="28"/>
        </w:rPr>
        <w:t xml:space="preserve">Занятость несовершеннолетних, </w:t>
      </w:r>
      <w:r w:rsidRPr="002A1941">
        <w:rPr>
          <w:rFonts w:ascii="Times New Roman" w:eastAsia="Calibri" w:hAnsi="Times New Roman" w:cs="Times New Roman"/>
          <w:sz w:val="28"/>
          <w:szCs w:val="28"/>
        </w:rPr>
        <w:t xml:space="preserve">признанных </w:t>
      </w:r>
      <w:r>
        <w:rPr>
          <w:rFonts w:ascii="Times New Roman" w:eastAsia="Calibri" w:hAnsi="Times New Roman" w:cs="Times New Roman"/>
          <w:sz w:val="28"/>
          <w:szCs w:val="28"/>
        </w:rPr>
        <w:t>нуждающимися в государственной защите</w:t>
      </w:r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389"/>
        <w:gridCol w:w="992"/>
        <w:gridCol w:w="1163"/>
        <w:gridCol w:w="832"/>
        <w:gridCol w:w="1011"/>
        <w:gridCol w:w="567"/>
        <w:gridCol w:w="1157"/>
      </w:tblGrid>
      <w:tr w:rsidR="009C418F" w:rsidRPr="00FA5F5E" w14:paraId="29EB9CED" w14:textId="77777777" w:rsidTr="00AC5AA7">
        <w:tc>
          <w:tcPr>
            <w:tcW w:w="1838" w:type="dxa"/>
            <w:vMerge w:val="restart"/>
            <w:shd w:val="clear" w:color="auto" w:fill="auto"/>
          </w:tcPr>
          <w:p w14:paraId="76130921" w14:textId="77777777" w:rsidR="009C418F" w:rsidRPr="00657B75" w:rsidRDefault="009C418F" w:rsidP="00AC5AA7">
            <w:pPr>
              <w:pStyle w:val="a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несовершеннолетнего, возраст</w:t>
            </w:r>
          </w:p>
        </w:tc>
        <w:tc>
          <w:tcPr>
            <w:tcW w:w="3373" w:type="dxa"/>
            <w:gridSpan w:val="3"/>
            <w:shd w:val="clear" w:color="auto" w:fill="auto"/>
            <w:vAlign w:val="center"/>
          </w:tcPr>
          <w:p w14:paraId="53523B03" w14:textId="77777777" w:rsidR="009C418F" w:rsidRPr="00657B75" w:rsidRDefault="009C418F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Организованная занятость в уо</w:t>
            </w:r>
          </w:p>
        </w:tc>
        <w:tc>
          <w:tcPr>
            <w:tcW w:w="3573" w:type="dxa"/>
            <w:gridSpan w:val="4"/>
            <w:vMerge w:val="restart"/>
            <w:shd w:val="clear" w:color="auto" w:fill="auto"/>
            <w:vAlign w:val="center"/>
          </w:tcPr>
          <w:p w14:paraId="14AEBE08" w14:textId="77777777" w:rsidR="009C418F" w:rsidRPr="00657B75" w:rsidRDefault="009C418F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Занятость в учреждениях культуры, спорта и иных организациях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0EBCE784" w14:textId="77777777" w:rsidR="009C418F" w:rsidRDefault="009C418F" w:rsidP="00AC5AA7">
            <w:pPr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>Трудовая занятость с указанием периодов занятости</w:t>
            </w:r>
          </w:p>
          <w:p w14:paraId="000A65AF" w14:textId="77777777" w:rsidR="009C418F" w:rsidRPr="00657B75" w:rsidRDefault="009C418F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8F" w:rsidRPr="00FA5F5E" w14:paraId="3800E826" w14:textId="77777777" w:rsidTr="00AC5AA7">
        <w:trPr>
          <w:trHeight w:val="230"/>
        </w:trPr>
        <w:tc>
          <w:tcPr>
            <w:tcW w:w="1838" w:type="dxa"/>
            <w:vMerge/>
            <w:shd w:val="clear" w:color="auto" w:fill="auto"/>
          </w:tcPr>
          <w:p w14:paraId="4EF00C56" w14:textId="77777777" w:rsidR="009C418F" w:rsidRPr="00657B75" w:rsidRDefault="009C418F" w:rsidP="00AC5AA7">
            <w:pPr>
              <w:pStyle w:val="a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A16175B" w14:textId="77777777" w:rsidR="009C418F" w:rsidRPr="00657B75" w:rsidRDefault="009C418F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Объединения по интересам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14:paraId="6C8AEF46" w14:textId="77777777" w:rsidR="009C418F" w:rsidRPr="00657B75" w:rsidRDefault="009C418F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факультативы</w:t>
            </w:r>
          </w:p>
          <w:p w14:paraId="290A3BE1" w14:textId="77777777" w:rsidR="009C418F" w:rsidRPr="00657B75" w:rsidRDefault="009C418F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8A7EC80" w14:textId="77777777" w:rsidR="009C418F" w:rsidRPr="00657B75" w:rsidRDefault="009C418F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Клубы, волонтёрские отряды</w:t>
            </w:r>
          </w:p>
        </w:tc>
        <w:tc>
          <w:tcPr>
            <w:tcW w:w="3573" w:type="dxa"/>
            <w:gridSpan w:val="4"/>
            <w:vMerge/>
            <w:shd w:val="clear" w:color="auto" w:fill="auto"/>
            <w:vAlign w:val="center"/>
          </w:tcPr>
          <w:p w14:paraId="2D28A219" w14:textId="77777777" w:rsidR="009C418F" w:rsidRPr="00657B75" w:rsidRDefault="009C418F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0ADF6A62" w14:textId="77777777" w:rsidR="009C418F" w:rsidRPr="00657B75" w:rsidRDefault="009C418F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8F" w:rsidRPr="00FA5F5E" w14:paraId="1D30F11A" w14:textId="77777777" w:rsidTr="00AC5AA7">
        <w:trPr>
          <w:trHeight w:val="555"/>
        </w:trPr>
        <w:tc>
          <w:tcPr>
            <w:tcW w:w="1838" w:type="dxa"/>
            <w:vMerge/>
            <w:shd w:val="clear" w:color="auto" w:fill="auto"/>
          </w:tcPr>
          <w:p w14:paraId="15D6DCA3" w14:textId="77777777" w:rsidR="009C418F" w:rsidRPr="00657B75" w:rsidRDefault="009C418F" w:rsidP="00AC5AA7">
            <w:pPr>
              <w:pStyle w:val="a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EDB2317" w14:textId="77777777" w:rsidR="009C418F" w:rsidRPr="00657B75" w:rsidRDefault="009C418F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14:paraId="67DE2D4D" w14:textId="77777777" w:rsidR="009C418F" w:rsidRPr="00657B75" w:rsidRDefault="009C418F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17CDE3B" w14:textId="77777777" w:rsidR="009C418F" w:rsidRPr="00657B75" w:rsidRDefault="009C418F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E664F8E" w14:textId="77777777" w:rsidR="009C418F" w:rsidRPr="00657B75" w:rsidRDefault="009C418F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Объединения по интересам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606D76B" w14:textId="77777777" w:rsidR="009C418F" w:rsidRPr="00657B75" w:rsidRDefault="009C418F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секции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F832618" w14:textId="77777777" w:rsidR="009C418F" w:rsidRPr="00657B75" w:rsidRDefault="009C418F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Школы искусств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595B3B" w14:textId="77777777" w:rsidR="009C418F" w:rsidRPr="00657B75" w:rsidRDefault="009C418F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00DD1A8" w14:textId="77777777" w:rsidR="009C418F" w:rsidRPr="00657B75" w:rsidRDefault="009C418F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8F" w:rsidRPr="00FA5F5E" w14:paraId="58302113" w14:textId="77777777" w:rsidTr="00AC5AA7">
        <w:trPr>
          <w:trHeight w:val="135"/>
        </w:trPr>
        <w:tc>
          <w:tcPr>
            <w:tcW w:w="1838" w:type="dxa"/>
            <w:shd w:val="clear" w:color="auto" w:fill="auto"/>
          </w:tcPr>
          <w:p w14:paraId="799E2877" w14:textId="77777777" w:rsidR="009C418F" w:rsidRPr="00657B75" w:rsidRDefault="009C418F" w:rsidP="00AC5AA7">
            <w:pPr>
              <w:pStyle w:val="a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835C02" w14:textId="77777777" w:rsidR="009C418F" w:rsidRPr="00657B75" w:rsidRDefault="009C418F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216D9F75" w14:textId="77777777" w:rsidR="009C418F" w:rsidRPr="00657B75" w:rsidRDefault="009C418F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8B001C" w14:textId="77777777" w:rsidR="009C418F" w:rsidRPr="00657B75" w:rsidRDefault="009C418F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08FD2EA" w14:textId="77777777" w:rsidR="009C418F" w:rsidRDefault="009C418F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689B434E" w14:textId="77777777" w:rsidR="009C418F" w:rsidRDefault="009C418F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2772018C" w14:textId="77777777" w:rsidR="009C418F" w:rsidRDefault="009C418F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B21526" w14:textId="77777777" w:rsidR="009C418F" w:rsidRDefault="009C418F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59E242F9" w14:textId="77777777" w:rsidR="009C418F" w:rsidRPr="00657B75" w:rsidRDefault="009C418F" w:rsidP="00AC5AA7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C60AE6" w14:textId="77777777" w:rsidR="00D91FAB" w:rsidRDefault="00D91FAB" w:rsidP="00D91FA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CC85A91" w14:textId="266F8883" w:rsidR="00D91FAB" w:rsidRDefault="00D91FAB" w:rsidP="00D91FA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Занятость несовершеннолетних, ранее </w:t>
      </w:r>
      <w:r w:rsidRPr="002A1941">
        <w:rPr>
          <w:rFonts w:ascii="Times New Roman" w:eastAsia="Calibri" w:hAnsi="Times New Roman" w:cs="Times New Roman"/>
          <w:sz w:val="28"/>
          <w:szCs w:val="28"/>
        </w:rPr>
        <w:t>призна</w:t>
      </w:r>
      <w:r>
        <w:rPr>
          <w:rFonts w:ascii="Times New Roman" w:eastAsia="Calibri" w:hAnsi="Times New Roman" w:cs="Times New Roman"/>
          <w:sz w:val="28"/>
          <w:szCs w:val="28"/>
        </w:rPr>
        <w:t>вавшихся</w:t>
      </w:r>
      <w:r w:rsidRPr="002A19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нуждающимися в государственной защите</w:t>
      </w:r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389"/>
        <w:gridCol w:w="992"/>
        <w:gridCol w:w="1163"/>
        <w:gridCol w:w="832"/>
        <w:gridCol w:w="1011"/>
        <w:gridCol w:w="567"/>
        <w:gridCol w:w="1157"/>
      </w:tblGrid>
      <w:tr w:rsidR="00D91FAB" w:rsidRPr="00FA5F5E" w14:paraId="4B7A341F" w14:textId="77777777" w:rsidTr="005A5FB1">
        <w:tc>
          <w:tcPr>
            <w:tcW w:w="1838" w:type="dxa"/>
            <w:vMerge w:val="restart"/>
            <w:shd w:val="clear" w:color="auto" w:fill="auto"/>
          </w:tcPr>
          <w:p w14:paraId="2D4779D8" w14:textId="77777777" w:rsidR="00D91FAB" w:rsidRPr="00657B75" w:rsidRDefault="00D91FAB" w:rsidP="005A5FB1">
            <w:pPr>
              <w:pStyle w:val="a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несовершеннолетнего, возраст</w:t>
            </w:r>
          </w:p>
        </w:tc>
        <w:tc>
          <w:tcPr>
            <w:tcW w:w="3373" w:type="dxa"/>
            <w:gridSpan w:val="3"/>
            <w:shd w:val="clear" w:color="auto" w:fill="auto"/>
            <w:vAlign w:val="center"/>
          </w:tcPr>
          <w:p w14:paraId="2A1A0F0A" w14:textId="77777777" w:rsidR="00D91FAB" w:rsidRPr="00657B75" w:rsidRDefault="00D91FAB" w:rsidP="005A5FB1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Организованная занятость в уо</w:t>
            </w:r>
          </w:p>
        </w:tc>
        <w:tc>
          <w:tcPr>
            <w:tcW w:w="3573" w:type="dxa"/>
            <w:gridSpan w:val="4"/>
            <w:vMerge w:val="restart"/>
            <w:shd w:val="clear" w:color="auto" w:fill="auto"/>
            <w:vAlign w:val="center"/>
          </w:tcPr>
          <w:p w14:paraId="44BFB59E" w14:textId="77777777" w:rsidR="00D91FAB" w:rsidRPr="00657B75" w:rsidRDefault="00D91FAB" w:rsidP="005A5FB1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Занятость в учреждениях культуры, спорта и иных организациях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09A75714" w14:textId="77777777" w:rsidR="00D91FAB" w:rsidRDefault="00D91FAB" w:rsidP="005A5FB1">
            <w:pPr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>Трудовая занятость с указанием периодов занятости</w:t>
            </w:r>
          </w:p>
          <w:p w14:paraId="73C44439" w14:textId="77777777" w:rsidR="00D91FAB" w:rsidRPr="00657B75" w:rsidRDefault="00D91FAB" w:rsidP="005A5FB1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FAB" w:rsidRPr="00FA5F5E" w14:paraId="37D056FF" w14:textId="77777777" w:rsidTr="005A5FB1">
        <w:trPr>
          <w:trHeight w:val="230"/>
        </w:trPr>
        <w:tc>
          <w:tcPr>
            <w:tcW w:w="1838" w:type="dxa"/>
            <w:vMerge/>
            <w:shd w:val="clear" w:color="auto" w:fill="auto"/>
          </w:tcPr>
          <w:p w14:paraId="2A2E5504" w14:textId="77777777" w:rsidR="00D91FAB" w:rsidRPr="00657B75" w:rsidRDefault="00D91FAB" w:rsidP="005A5FB1">
            <w:pPr>
              <w:pStyle w:val="a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E80466E" w14:textId="77777777" w:rsidR="00D91FAB" w:rsidRPr="00657B75" w:rsidRDefault="00D91FAB" w:rsidP="005A5FB1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Объединения по интересам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14:paraId="2A1ACAD8" w14:textId="77777777" w:rsidR="00D91FAB" w:rsidRPr="00657B75" w:rsidRDefault="00D91FAB" w:rsidP="005A5FB1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факультативы</w:t>
            </w:r>
          </w:p>
          <w:p w14:paraId="60E494FC" w14:textId="77777777" w:rsidR="00D91FAB" w:rsidRPr="00657B75" w:rsidRDefault="00D91FAB" w:rsidP="005A5FB1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C34838E" w14:textId="77777777" w:rsidR="00D91FAB" w:rsidRPr="00657B75" w:rsidRDefault="00D91FAB" w:rsidP="005A5FB1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Клубы, волонтёрские отряды</w:t>
            </w:r>
          </w:p>
        </w:tc>
        <w:tc>
          <w:tcPr>
            <w:tcW w:w="3573" w:type="dxa"/>
            <w:gridSpan w:val="4"/>
            <w:vMerge/>
            <w:shd w:val="clear" w:color="auto" w:fill="auto"/>
            <w:vAlign w:val="center"/>
          </w:tcPr>
          <w:p w14:paraId="45A7A9AA" w14:textId="77777777" w:rsidR="00D91FAB" w:rsidRPr="00657B75" w:rsidRDefault="00D91FAB" w:rsidP="005A5FB1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4C24B8BF" w14:textId="77777777" w:rsidR="00D91FAB" w:rsidRPr="00657B75" w:rsidRDefault="00D91FAB" w:rsidP="005A5FB1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FAB" w:rsidRPr="00FA5F5E" w14:paraId="79106F18" w14:textId="77777777" w:rsidTr="005A5FB1">
        <w:trPr>
          <w:trHeight w:val="555"/>
        </w:trPr>
        <w:tc>
          <w:tcPr>
            <w:tcW w:w="1838" w:type="dxa"/>
            <w:vMerge/>
            <w:shd w:val="clear" w:color="auto" w:fill="auto"/>
          </w:tcPr>
          <w:p w14:paraId="4EA645C9" w14:textId="77777777" w:rsidR="00D91FAB" w:rsidRPr="00657B75" w:rsidRDefault="00D91FAB" w:rsidP="005A5FB1">
            <w:pPr>
              <w:pStyle w:val="a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BCFFEFE" w14:textId="77777777" w:rsidR="00D91FAB" w:rsidRPr="00657B75" w:rsidRDefault="00D91FAB" w:rsidP="005A5FB1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14:paraId="55764158" w14:textId="77777777" w:rsidR="00D91FAB" w:rsidRPr="00657B75" w:rsidRDefault="00D91FAB" w:rsidP="005A5FB1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4B5BC77" w14:textId="77777777" w:rsidR="00D91FAB" w:rsidRPr="00657B75" w:rsidRDefault="00D91FAB" w:rsidP="005A5FB1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B0BDF7F" w14:textId="77777777" w:rsidR="00D91FAB" w:rsidRPr="00657B75" w:rsidRDefault="00D91FAB" w:rsidP="005A5FB1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Объединения по интересам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189E2CD" w14:textId="77777777" w:rsidR="00D91FAB" w:rsidRPr="00657B75" w:rsidRDefault="00D91FAB" w:rsidP="005A5FB1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секции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31CEC03E" w14:textId="77777777" w:rsidR="00D91FAB" w:rsidRPr="00657B75" w:rsidRDefault="00D91FAB" w:rsidP="005A5FB1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Школы искусств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B1E855" w14:textId="77777777" w:rsidR="00D91FAB" w:rsidRPr="00657B75" w:rsidRDefault="00D91FAB" w:rsidP="005A5FB1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B2AEE9A" w14:textId="77777777" w:rsidR="00D91FAB" w:rsidRPr="00657B75" w:rsidRDefault="00D91FAB" w:rsidP="005A5FB1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FAB" w:rsidRPr="00FA5F5E" w14:paraId="391548E0" w14:textId="77777777" w:rsidTr="005A5FB1">
        <w:trPr>
          <w:trHeight w:val="135"/>
        </w:trPr>
        <w:tc>
          <w:tcPr>
            <w:tcW w:w="1838" w:type="dxa"/>
            <w:shd w:val="clear" w:color="auto" w:fill="auto"/>
          </w:tcPr>
          <w:p w14:paraId="0682F42B" w14:textId="77777777" w:rsidR="00D91FAB" w:rsidRPr="00657B75" w:rsidRDefault="00D91FAB" w:rsidP="005A5FB1">
            <w:pPr>
              <w:pStyle w:val="a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DDC041" w14:textId="77777777" w:rsidR="00D91FAB" w:rsidRPr="00657B75" w:rsidRDefault="00D91FAB" w:rsidP="005A5FB1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1E256504" w14:textId="77777777" w:rsidR="00D91FAB" w:rsidRPr="00657B75" w:rsidRDefault="00D91FAB" w:rsidP="005A5FB1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A11768" w14:textId="77777777" w:rsidR="00D91FAB" w:rsidRPr="00657B75" w:rsidRDefault="00D91FAB" w:rsidP="005A5FB1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E0BB92A" w14:textId="77777777" w:rsidR="00D91FAB" w:rsidRDefault="00D91FAB" w:rsidP="005A5FB1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72CB4590" w14:textId="77777777" w:rsidR="00D91FAB" w:rsidRDefault="00D91FAB" w:rsidP="005A5FB1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7B38A630" w14:textId="77777777" w:rsidR="00D91FAB" w:rsidRDefault="00D91FAB" w:rsidP="005A5FB1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4C6976" w14:textId="77777777" w:rsidR="00D91FAB" w:rsidRDefault="00D91FAB" w:rsidP="005A5FB1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5976AE9B" w14:textId="77777777" w:rsidR="00D91FAB" w:rsidRPr="00657B75" w:rsidRDefault="00D91FAB" w:rsidP="005A5FB1">
            <w:pPr>
              <w:pStyle w:val="a6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9987AE" w14:textId="77777777" w:rsidR="00D91FAB" w:rsidRDefault="00D91FAB" w:rsidP="00D91F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71AED8" w14:textId="77777777" w:rsidR="009C418F" w:rsidRDefault="009C418F" w:rsidP="009C4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5"/>
    <w:p w14:paraId="25D7DB52" w14:textId="6CF8D6E6" w:rsidR="00CD7ED8" w:rsidRPr="002A1941" w:rsidRDefault="00A17543" w:rsidP="00454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1B455A" w:rsidRPr="002A1941">
        <w:rPr>
          <w:rFonts w:ascii="Times New Roman" w:eastAsia="Calibri" w:hAnsi="Times New Roman" w:cs="Times New Roman"/>
          <w:sz w:val="28"/>
          <w:szCs w:val="28"/>
        </w:rPr>
        <w:t>. обеспечение несовершеннолетних и их родителей социально-педагогической помощью и психологической поддержкой</w:t>
      </w:r>
    </w:p>
    <w:p w14:paraId="397625FC" w14:textId="11025049" w:rsidR="00CD7ED8" w:rsidRPr="002A1941" w:rsidRDefault="00CD7ED8" w:rsidP="00CD7ED8">
      <w:pPr>
        <w:spacing w:after="0" w:line="240" w:lineRule="auto"/>
        <w:ind w:firstLine="652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1941">
        <w:rPr>
          <w:rFonts w:ascii="Times New Roman" w:eastAsia="Calibri" w:hAnsi="Times New Roman" w:cs="Times New Roman"/>
          <w:sz w:val="28"/>
          <w:szCs w:val="28"/>
        </w:rPr>
        <w:t>Приложение 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"/>
        <w:gridCol w:w="2233"/>
        <w:gridCol w:w="2180"/>
        <w:gridCol w:w="2205"/>
        <w:gridCol w:w="2205"/>
      </w:tblGrid>
      <w:tr w:rsidR="00CD7ED8" w:rsidRPr="002A1941" w14:paraId="0DA70F1F" w14:textId="77777777" w:rsidTr="00CD7ED8">
        <w:tc>
          <w:tcPr>
            <w:tcW w:w="1269" w:type="dxa"/>
          </w:tcPr>
          <w:p w14:paraId="2DD98976" w14:textId="4E8C3227" w:rsidR="00CD7ED8" w:rsidRPr="001153AD" w:rsidRDefault="00CD7ED8" w:rsidP="00CD7E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" w:name="_Hlk221725149"/>
            <w:bookmarkStart w:id="7" w:name="_Hlk221725328"/>
            <w:r w:rsidRPr="001153AD">
              <w:rPr>
                <w:rFonts w:ascii="Times New Roman" w:eastAsia="Calibri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978" w:type="dxa"/>
          </w:tcPr>
          <w:p w14:paraId="0D7B3475" w14:textId="6E3DE70A" w:rsidR="00CD7ED8" w:rsidRPr="001153AD" w:rsidRDefault="00CD7ED8" w:rsidP="00CD7E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3AD">
              <w:rPr>
                <w:rFonts w:ascii="Times New Roman" w:eastAsia="Calibri" w:hAnsi="Times New Roman" w:cs="Times New Roman"/>
                <w:sz w:val="24"/>
                <w:szCs w:val="24"/>
              </w:rPr>
              <w:t>Форма оказания социально-педагогической помощи несовершеннолетним</w:t>
            </w:r>
            <w:r w:rsidR="009C418F">
              <w:rPr>
                <w:rFonts w:ascii="Times New Roman" w:eastAsia="Calibri" w:hAnsi="Times New Roman" w:cs="Times New Roman"/>
                <w:sz w:val="24"/>
                <w:szCs w:val="24"/>
              </w:rPr>
              <w:t>, признанным находящимися в социально опасном положении</w:t>
            </w:r>
            <w:r w:rsidRPr="00115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количество охваченных человек</w:t>
            </w:r>
          </w:p>
        </w:tc>
        <w:tc>
          <w:tcPr>
            <w:tcW w:w="2978" w:type="dxa"/>
          </w:tcPr>
          <w:p w14:paraId="4A983602" w14:textId="3F6BB38E" w:rsidR="00CD7ED8" w:rsidRPr="001153AD" w:rsidRDefault="00CD7ED8" w:rsidP="00CD7E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3AD">
              <w:rPr>
                <w:rFonts w:ascii="Times New Roman" w:eastAsia="Calibri" w:hAnsi="Times New Roman" w:cs="Times New Roman"/>
                <w:sz w:val="24"/>
                <w:szCs w:val="24"/>
              </w:rPr>
              <w:t>Форма оказания психологической поддержки несовершеннолетним</w:t>
            </w:r>
            <w:r w:rsidR="009C41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признанным находящимися в социально опасном положении</w:t>
            </w:r>
            <w:r w:rsidRPr="00115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количество охваченных человек</w:t>
            </w:r>
          </w:p>
        </w:tc>
        <w:tc>
          <w:tcPr>
            <w:tcW w:w="1060" w:type="dxa"/>
          </w:tcPr>
          <w:p w14:paraId="4C5CCBD5" w14:textId="620A29BD" w:rsidR="00CD7ED8" w:rsidRPr="001153AD" w:rsidRDefault="00CD7ED8" w:rsidP="00CD7E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3AD">
              <w:rPr>
                <w:rFonts w:ascii="Times New Roman" w:eastAsia="Calibri" w:hAnsi="Times New Roman" w:cs="Times New Roman"/>
                <w:sz w:val="24"/>
                <w:szCs w:val="24"/>
              </w:rPr>
              <w:t>Форма оказания социально-педагогической помощи родителям</w:t>
            </w:r>
            <w:r w:rsidR="009C41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несовершеннолетних,</w:t>
            </w:r>
            <w:r w:rsidRPr="00115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C418F">
              <w:rPr>
                <w:rFonts w:ascii="Times New Roman" w:eastAsia="Calibri" w:hAnsi="Times New Roman" w:cs="Times New Roman"/>
                <w:sz w:val="24"/>
                <w:szCs w:val="24"/>
              </w:rPr>
              <w:t>признанных находящимися в социально опасном положении</w:t>
            </w:r>
            <w:r w:rsidR="009C418F" w:rsidRPr="00115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153AD">
              <w:rPr>
                <w:rFonts w:ascii="Times New Roman" w:eastAsia="Calibri" w:hAnsi="Times New Roman" w:cs="Times New Roman"/>
                <w:sz w:val="24"/>
                <w:szCs w:val="24"/>
              </w:rPr>
              <w:t>и количество охваченных человек</w:t>
            </w:r>
          </w:p>
        </w:tc>
        <w:tc>
          <w:tcPr>
            <w:tcW w:w="1060" w:type="dxa"/>
          </w:tcPr>
          <w:p w14:paraId="1F0493CE" w14:textId="1C1CC86B" w:rsidR="00CD7ED8" w:rsidRPr="001153AD" w:rsidRDefault="00CD7ED8" w:rsidP="00CD7E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оказания психологической поддержки родителям </w:t>
            </w:r>
            <w:r w:rsidR="009C418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несовершеннолетних,</w:t>
            </w:r>
            <w:r w:rsidR="009C418F" w:rsidRPr="00115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C418F">
              <w:rPr>
                <w:rFonts w:ascii="Times New Roman" w:eastAsia="Calibri" w:hAnsi="Times New Roman" w:cs="Times New Roman"/>
                <w:sz w:val="24"/>
                <w:szCs w:val="24"/>
              </w:rPr>
              <w:t>признанных находящимися в социально опасном положении</w:t>
            </w:r>
            <w:r w:rsidR="009C418F" w:rsidRPr="00115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153AD">
              <w:rPr>
                <w:rFonts w:ascii="Times New Roman" w:eastAsia="Calibri" w:hAnsi="Times New Roman" w:cs="Times New Roman"/>
                <w:sz w:val="24"/>
                <w:szCs w:val="24"/>
              </w:rPr>
              <w:t>и количество охваченных человек</w:t>
            </w:r>
          </w:p>
        </w:tc>
      </w:tr>
      <w:bookmarkEnd w:id="6"/>
      <w:tr w:rsidR="00CD7ED8" w:rsidRPr="002A1941" w14:paraId="5AD8CE01" w14:textId="77777777" w:rsidTr="00CD7ED8">
        <w:tc>
          <w:tcPr>
            <w:tcW w:w="1269" w:type="dxa"/>
          </w:tcPr>
          <w:p w14:paraId="5CFBBE19" w14:textId="63B0F265" w:rsidR="00CD7ED8" w:rsidRPr="002A1941" w:rsidRDefault="00CD7ED8" w:rsidP="00CD7ED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14:paraId="40B8BADF" w14:textId="77777777" w:rsidR="00CD7ED8" w:rsidRPr="002A1941" w:rsidRDefault="00CD7ED8" w:rsidP="00CD7ED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14:paraId="09E5C52C" w14:textId="77777777" w:rsidR="00CD7ED8" w:rsidRPr="002A1941" w:rsidRDefault="00CD7ED8" w:rsidP="00CD7ED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14:paraId="4EC9D963" w14:textId="77777777" w:rsidR="00CD7ED8" w:rsidRPr="002A1941" w:rsidRDefault="00CD7ED8" w:rsidP="00CD7ED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14:paraId="30A591D8" w14:textId="77777777" w:rsidR="00CD7ED8" w:rsidRPr="002A1941" w:rsidRDefault="00CD7ED8" w:rsidP="00CD7ED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7ED8" w:rsidRPr="002A1941" w14:paraId="436D96D1" w14:textId="77777777" w:rsidTr="00CD7ED8">
        <w:tc>
          <w:tcPr>
            <w:tcW w:w="1269" w:type="dxa"/>
          </w:tcPr>
          <w:p w14:paraId="4A63E197" w14:textId="3A076424" w:rsidR="00CD7ED8" w:rsidRPr="002A1941" w:rsidRDefault="00CD7ED8" w:rsidP="00CD7ED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14:paraId="74D246E7" w14:textId="77777777" w:rsidR="00CD7ED8" w:rsidRPr="002A1941" w:rsidRDefault="00CD7ED8" w:rsidP="00CD7ED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14:paraId="41F6FF15" w14:textId="77777777" w:rsidR="00CD7ED8" w:rsidRPr="002A1941" w:rsidRDefault="00CD7ED8" w:rsidP="00CD7ED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14:paraId="3BA4A983" w14:textId="77777777" w:rsidR="00CD7ED8" w:rsidRPr="002A1941" w:rsidRDefault="00CD7ED8" w:rsidP="00CD7ED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14:paraId="3707DB1C" w14:textId="77777777" w:rsidR="00CD7ED8" w:rsidRPr="002A1941" w:rsidRDefault="00CD7ED8" w:rsidP="00CD7ED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bookmarkEnd w:id="0"/>
      <w:bookmarkEnd w:id="7"/>
    </w:tbl>
    <w:p w14:paraId="04E61F68" w14:textId="7BFD7FAB" w:rsidR="001C36B2" w:rsidRDefault="001C36B2" w:rsidP="00606061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14:paraId="4717B264" w14:textId="5EBC01C0" w:rsidR="009C418F" w:rsidRDefault="009C418F" w:rsidP="00606061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 Информация о несовершеннолетних, признанных находящимися в социально опасном положении на 01.03.2026</w:t>
      </w:r>
    </w:p>
    <w:p w14:paraId="0714E285" w14:textId="4B845B32" w:rsidR="001C36B2" w:rsidRDefault="001C36B2" w:rsidP="00606061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9387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709"/>
        <w:gridCol w:w="1701"/>
        <w:gridCol w:w="1276"/>
        <w:gridCol w:w="1417"/>
        <w:gridCol w:w="1134"/>
        <w:gridCol w:w="1218"/>
        <w:gridCol w:w="236"/>
      </w:tblGrid>
      <w:tr w:rsidR="009C418F" w:rsidRPr="002A1941" w14:paraId="5F444F36" w14:textId="77777777" w:rsidTr="009C418F">
        <w:tc>
          <w:tcPr>
            <w:tcW w:w="421" w:type="dxa"/>
          </w:tcPr>
          <w:p w14:paraId="50956FA4" w14:textId="77777777" w:rsidR="009C418F" w:rsidRPr="001153AD" w:rsidRDefault="009C418F" w:rsidP="00AC5A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3AD">
              <w:rPr>
                <w:rFonts w:ascii="Times New Roman" w:eastAsia="Calibri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275" w:type="dxa"/>
          </w:tcPr>
          <w:p w14:paraId="0FE8BFE5" w14:textId="56A5001A" w:rsidR="009C418F" w:rsidRPr="001153AD" w:rsidRDefault="009C418F" w:rsidP="00AC5A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несовершеннолетнего, признанного в СОП</w:t>
            </w:r>
          </w:p>
        </w:tc>
        <w:tc>
          <w:tcPr>
            <w:tcW w:w="709" w:type="dxa"/>
          </w:tcPr>
          <w:p w14:paraId="6F167B72" w14:textId="402C0EC6" w:rsidR="009C418F" w:rsidRPr="001153AD" w:rsidRDefault="009C418F" w:rsidP="00AC5A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701" w:type="dxa"/>
          </w:tcPr>
          <w:p w14:paraId="5B06D317" w14:textId="38C88C7C" w:rsidR="009C418F" w:rsidRPr="001153AD" w:rsidRDefault="009C418F" w:rsidP="009C4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каком учреждении обучается, воспитывается</w:t>
            </w:r>
          </w:p>
        </w:tc>
        <w:tc>
          <w:tcPr>
            <w:tcW w:w="1276" w:type="dxa"/>
          </w:tcPr>
          <w:p w14:paraId="4C8ABAA7" w14:textId="5B6E27F2" w:rsidR="009C418F" w:rsidRPr="001153AD" w:rsidRDefault="009C418F" w:rsidP="00AC5A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Полная/не полная семья</w:t>
            </w:r>
          </w:p>
        </w:tc>
        <w:tc>
          <w:tcPr>
            <w:tcW w:w="1417" w:type="dxa"/>
          </w:tcPr>
          <w:p w14:paraId="5CE0FA18" w14:textId="7C05C191" w:rsidR="009C418F" w:rsidRPr="001153AD" w:rsidRDefault="009C418F" w:rsidP="00AC5A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Многодетная /не многодетная семья</w:t>
            </w:r>
          </w:p>
        </w:tc>
        <w:tc>
          <w:tcPr>
            <w:tcW w:w="1134" w:type="dxa"/>
          </w:tcPr>
          <w:p w14:paraId="4187DDA8" w14:textId="7B732E22" w:rsidR="009C418F" w:rsidRPr="001153AD" w:rsidRDefault="009C418F" w:rsidP="00AC5A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трудоустройстве родителей</w:t>
            </w:r>
          </w:p>
        </w:tc>
        <w:tc>
          <w:tcPr>
            <w:tcW w:w="1454" w:type="dxa"/>
            <w:gridSpan w:val="2"/>
          </w:tcPr>
          <w:p w14:paraId="0127646D" w14:textId="651B109F" w:rsidR="009C418F" w:rsidRPr="001153AD" w:rsidRDefault="009C418F" w:rsidP="00AC5A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Признавались ли ранее несовершеннолетние из данной семьи в социально опасном положении</w:t>
            </w:r>
          </w:p>
        </w:tc>
      </w:tr>
      <w:tr w:rsidR="009C418F" w:rsidRPr="002A1941" w14:paraId="08206A23" w14:textId="77777777" w:rsidTr="009C418F">
        <w:tc>
          <w:tcPr>
            <w:tcW w:w="421" w:type="dxa"/>
          </w:tcPr>
          <w:p w14:paraId="5A9FAB80" w14:textId="77777777" w:rsidR="009C418F" w:rsidRPr="002A1941" w:rsidRDefault="009C418F" w:rsidP="00AC5A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A832D7C" w14:textId="77777777" w:rsidR="009C418F" w:rsidRPr="002A1941" w:rsidRDefault="009C418F" w:rsidP="00AC5A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574BBAC" w14:textId="77777777" w:rsidR="009C418F" w:rsidRPr="002A1941" w:rsidRDefault="009C418F" w:rsidP="00AC5A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8786D8" w14:textId="77777777" w:rsidR="009C418F" w:rsidRPr="002A1941" w:rsidRDefault="009C418F" w:rsidP="00AC5A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A509637" w14:textId="78D514AF" w:rsidR="009C418F" w:rsidRPr="002A1941" w:rsidRDefault="009C418F" w:rsidP="00AC5A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26ED08C" w14:textId="77777777" w:rsidR="009C418F" w:rsidRPr="002A1941" w:rsidRDefault="009C418F" w:rsidP="00AC5A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E9B59D" w14:textId="77777777" w:rsidR="009C418F" w:rsidRPr="002A1941" w:rsidRDefault="009C418F" w:rsidP="00AC5A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gridSpan w:val="2"/>
          </w:tcPr>
          <w:p w14:paraId="009FA8EE" w14:textId="25313C8D" w:rsidR="009C418F" w:rsidRPr="002A1941" w:rsidRDefault="009C418F" w:rsidP="00AC5A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18F" w:rsidRPr="002A1941" w14:paraId="27215094" w14:textId="77777777" w:rsidTr="009C418F">
        <w:tc>
          <w:tcPr>
            <w:tcW w:w="421" w:type="dxa"/>
          </w:tcPr>
          <w:p w14:paraId="5E94729E" w14:textId="77777777" w:rsidR="009C418F" w:rsidRPr="002A1941" w:rsidRDefault="009C418F" w:rsidP="00AC5A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FFDFBB0" w14:textId="77777777" w:rsidR="009C418F" w:rsidRPr="002A1941" w:rsidRDefault="009C418F" w:rsidP="00AC5A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DAD80D4" w14:textId="77777777" w:rsidR="009C418F" w:rsidRPr="002A1941" w:rsidRDefault="009C418F" w:rsidP="00AC5A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71D35F" w14:textId="77777777" w:rsidR="009C418F" w:rsidRPr="002A1941" w:rsidRDefault="009C418F" w:rsidP="00AC5A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342274" w14:textId="24C129EB" w:rsidR="009C418F" w:rsidRPr="002A1941" w:rsidRDefault="009C418F" w:rsidP="00AC5A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8ADBC05" w14:textId="77777777" w:rsidR="009C418F" w:rsidRPr="002A1941" w:rsidRDefault="009C418F" w:rsidP="00AC5A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FF9294" w14:textId="77777777" w:rsidR="009C418F" w:rsidRPr="002A1941" w:rsidRDefault="009C418F" w:rsidP="00AC5A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14:paraId="0DD266A2" w14:textId="5F812F47" w:rsidR="009C418F" w:rsidRPr="002A1941" w:rsidRDefault="009C418F" w:rsidP="00AC5A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2F1A8306" w14:textId="6378012F" w:rsidR="009C418F" w:rsidRPr="002A1941" w:rsidRDefault="009C418F" w:rsidP="00AC5A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FAB631C" w14:textId="5D05E9C2" w:rsidR="00D03A8A" w:rsidRDefault="00D03A8A" w:rsidP="00606061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14:paraId="46E5A758" w14:textId="6DDDF4A8" w:rsidR="00D03A8A" w:rsidRDefault="009C418F" w:rsidP="00606061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 Информация о детях, проживающих отдельно от родителей</w:t>
      </w:r>
    </w:p>
    <w:tbl>
      <w:tblPr>
        <w:tblStyle w:val="a5"/>
        <w:tblW w:w="9486" w:type="dxa"/>
        <w:tblLook w:val="04A0" w:firstRow="1" w:lastRow="0" w:firstColumn="1" w:lastColumn="0" w:noHBand="0" w:noVBand="1"/>
      </w:tblPr>
      <w:tblGrid>
        <w:gridCol w:w="726"/>
        <w:gridCol w:w="1334"/>
        <w:gridCol w:w="1627"/>
        <w:gridCol w:w="1273"/>
        <w:gridCol w:w="2690"/>
        <w:gridCol w:w="1836"/>
      </w:tblGrid>
      <w:tr w:rsidR="00831D97" w:rsidRPr="00AD3A23" w14:paraId="570CA120" w14:textId="0B7C4DA7" w:rsidTr="00831D97">
        <w:trPr>
          <w:trHeight w:val="737"/>
        </w:trPr>
        <w:tc>
          <w:tcPr>
            <w:tcW w:w="726" w:type="dxa"/>
          </w:tcPr>
          <w:p w14:paraId="69FF7B31" w14:textId="77777777" w:rsidR="00831D97" w:rsidRPr="00AD3A23" w:rsidRDefault="00831D97" w:rsidP="00AC5AA7">
            <w:pPr>
              <w:ind w:righ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334" w:type="dxa"/>
          </w:tcPr>
          <w:p w14:paraId="0925EFC7" w14:textId="77777777" w:rsidR="00831D97" w:rsidRPr="00AD3A23" w:rsidRDefault="00831D97" w:rsidP="00AC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23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1627" w:type="dxa"/>
          </w:tcPr>
          <w:p w14:paraId="0F6C6B21" w14:textId="77777777" w:rsidR="00831D97" w:rsidRPr="00AD3A23" w:rsidRDefault="00831D97" w:rsidP="00AC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23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1273" w:type="dxa"/>
          </w:tcPr>
          <w:p w14:paraId="4D568F8E" w14:textId="71E89835" w:rsidR="00831D97" w:rsidRPr="00AD3A23" w:rsidRDefault="00831D97" w:rsidP="00AC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23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2690" w:type="dxa"/>
          </w:tcPr>
          <w:p w14:paraId="583ED3E1" w14:textId="0CED9900" w:rsidR="00831D97" w:rsidRDefault="00831D97" w:rsidP="00AC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времени проживают раздельно</w:t>
            </w:r>
          </w:p>
          <w:p w14:paraId="0CCE07C4" w14:textId="70652877" w:rsidR="00831D97" w:rsidRPr="00AD3A23" w:rsidRDefault="00831D97" w:rsidP="00831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41EE5CA6" w14:textId="77777777" w:rsidR="00831D97" w:rsidRDefault="00831D97" w:rsidP="00AC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раздельного </w:t>
            </w:r>
          </w:p>
          <w:p w14:paraId="3ABBB5EB" w14:textId="339DA5CC" w:rsidR="00831D97" w:rsidRPr="00AD3A23" w:rsidRDefault="00831D97" w:rsidP="00AC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</w:p>
        </w:tc>
      </w:tr>
      <w:tr w:rsidR="00831D97" w:rsidRPr="00AD3A23" w14:paraId="1D4C5558" w14:textId="135B3E39" w:rsidTr="00831D97">
        <w:trPr>
          <w:trHeight w:val="351"/>
        </w:trPr>
        <w:tc>
          <w:tcPr>
            <w:tcW w:w="726" w:type="dxa"/>
          </w:tcPr>
          <w:p w14:paraId="1A8E27F0" w14:textId="77777777" w:rsidR="00831D97" w:rsidRPr="00AD3A23" w:rsidRDefault="00831D97" w:rsidP="00AC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14:paraId="5A9ED776" w14:textId="77777777" w:rsidR="00831D97" w:rsidRPr="00AD3A23" w:rsidRDefault="00831D97" w:rsidP="00AC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1ABCA954" w14:textId="77777777" w:rsidR="00831D97" w:rsidRPr="00AD3A23" w:rsidRDefault="00831D97" w:rsidP="00AC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2B8BEBA" w14:textId="77777777" w:rsidR="00831D97" w:rsidRPr="00AD3A23" w:rsidRDefault="00831D97" w:rsidP="00AC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1479BCCA" w14:textId="77777777" w:rsidR="00831D97" w:rsidRPr="00AD3A23" w:rsidRDefault="00831D97" w:rsidP="00AC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E6EC456" w14:textId="77777777" w:rsidR="00831D97" w:rsidRPr="00AD3A23" w:rsidRDefault="00831D97" w:rsidP="00AC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FFAFE3" w14:textId="77777777" w:rsidR="00831D97" w:rsidRDefault="00831D97" w:rsidP="00606061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14:paraId="6E0B2DA2" w14:textId="77777777" w:rsidR="009C418F" w:rsidRDefault="009C418F" w:rsidP="00606061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14:paraId="613F4720" w14:textId="36396D32" w:rsidR="00831D97" w:rsidRPr="00831D97" w:rsidRDefault="00831D97" w:rsidP="00831D97">
      <w:pPr>
        <w:jc w:val="both"/>
        <w:rPr>
          <w:rFonts w:ascii="Times New Roman" w:hAnsi="Times New Roman" w:cs="Times New Roman"/>
          <w:bCs/>
          <w:sz w:val="28"/>
          <w:szCs w:val="26"/>
        </w:rPr>
      </w:pPr>
      <w:r w:rsidRPr="00831D97">
        <w:rPr>
          <w:rFonts w:ascii="Times New Roman" w:hAnsi="Times New Roman" w:cs="Times New Roman"/>
          <w:bCs/>
          <w:sz w:val="28"/>
          <w:szCs w:val="26"/>
        </w:rPr>
        <w:t>9. Информация о детях, в которых несовершеннолетние воспитываются в условиях совместного проживания матерей с лицами, не являющимися биологическими отцами детей (отчим, сожитель).</w:t>
      </w:r>
    </w:p>
    <w:tbl>
      <w:tblPr>
        <w:tblStyle w:val="a5"/>
        <w:tblW w:w="9486" w:type="dxa"/>
        <w:tblLook w:val="04A0" w:firstRow="1" w:lastRow="0" w:firstColumn="1" w:lastColumn="0" w:noHBand="0" w:noVBand="1"/>
      </w:tblPr>
      <w:tblGrid>
        <w:gridCol w:w="817"/>
        <w:gridCol w:w="2550"/>
        <w:gridCol w:w="1914"/>
        <w:gridCol w:w="1914"/>
        <w:gridCol w:w="2291"/>
      </w:tblGrid>
      <w:tr w:rsidR="00831D97" w:rsidRPr="00AD3A23" w14:paraId="1A530C7C" w14:textId="77777777" w:rsidTr="00AC5AA7">
        <w:trPr>
          <w:trHeight w:val="737"/>
        </w:trPr>
        <w:tc>
          <w:tcPr>
            <w:tcW w:w="817" w:type="dxa"/>
          </w:tcPr>
          <w:p w14:paraId="05BF9952" w14:textId="77777777" w:rsidR="00831D97" w:rsidRPr="00AD3A23" w:rsidRDefault="00831D97" w:rsidP="00AC5AA7">
            <w:pPr>
              <w:ind w:righ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224042747"/>
            <w:r w:rsidRPr="00AD3A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0" w:type="dxa"/>
          </w:tcPr>
          <w:p w14:paraId="226999D6" w14:textId="77777777" w:rsidR="00831D97" w:rsidRPr="00AD3A23" w:rsidRDefault="00831D97" w:rsidP="00AC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23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1914" w:type="dxa"/>
          </w:tcPr>
          <w:p w14:paraId="483F5F50" w14:textId="77777777" w:rsidR="00831D97" w:rsidRPr="00AD3A23" w:rsidRDefault="00831D97" w:rsidP="00AC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23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1914" w:type="dxa"/>
          </w:tcPr>
          <w:p w14:paraId="42385F39" w14:textId="77777777" w:rsidR="00831D97" w:rsidRPr="00AD3A23" w:rsidRDefault="00831D97" w:rsidP="00AC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23">
              <w:rPr>
                <w:rFonts w:ascii="Times New Roman" w:hAnsi="Times New Roman" w:cs="Times New Roman"/>
                <w:sz w:val="24"/>
                <w:szCs w:val="24"/>
              </w:rPr>
              <w:t>ФИО матери (отца)</w:t>
            </w:r>
          </w:p>
        </w:tc>
        <w:tc>
          <w:tcPr>
            <w:tcW w:w="2291" w:type="dxa"/>
          </w:tcPr>
          <w:p w14:paraId="07A9DB69" w14:textId="77777777" w:rsidR="00831D97" w:rsidRPr="00AD3A23" w:rsidRDefault="00831D97" w:rsidP="00AC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23">
              <w:rPr>
                <w:rFonts w:ascii="Times New Roman" w:hAnsi="Times New Roman" w:cs="Times New Roman"/>
                <w:sz w:val="24"/>
                <w:szCs w:val="24"/>
              </w:rPr>
              <w:t>ФИО (сожителя, отчима)</w:t>
            </w:r>
          </w:p>
        </w:tc>
      </w:tr>
      <w:tr w:rsidR="00831D97" w:rsidRPr="00AD3A23" w14:paraId="220192C1" w14:textId="77777777" w:rsidTr="00AC5AA7">
        <w:trPr>
          <w:trHeight w:val="351"/>
        </w:trPr>
        <w:tc>
          <w:tcPr>
            <w:tcW w:w="817" w:type="dxa"/>
          </w:tcPr>
          <w:p w14:paraId="7F12B381" w14:textId="77777777" w:rsidR="00831D97" w:rsidRPr="00AD3A23" w:rsidRDefault="00831D97" w:rsidP="00AC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14:paraId="0B7D607D" w14:textId="503AFE1D" w:rsidR="00831D97" w:rsidRPr="00AD3A23" w:rsidRDefault="00831D97" w:rsidP="00AC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3EB625E" w14:textId="005822C8" w:rsidR="00831D97" w:rsidRPr="00AD3A23" w:rsidRDefault="00831D97" w:rsidP="00AC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58298A83" w14:textId="2047DF8F" w:rsidR="00831D97" w:rsidRPr="00AD3A23" w:rsidRDefault="00831D97" w:rsidP="00AC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14:paraId="4CB39FAD" w14:textId="4383545A" w:rsidR="00831D97" w:rsidRPr="00AD3A23" w:rsidRDefault="00831D97" w:rsidP="00AC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8"/>
    <w:p w14:paraId="3167C6F6" w14:textId="77777777" w:rsidR="00831D97" w:rsidRPr="00AD3A23" w:rsidRDefault="00831D97" w:rsidP="00831D97">
      <w:pPr>
        <w:tabs>
          <w:tab w:val="left" w:pos="708"/>
          <w:tab w:val="left" w:pos="2266"/>
        </w:tabs>
        <w:rPr>
          <w:rFonts w:ascii="Times New Roman" w:hAnsi="Times New Roman" w:cs="Times New Roman"/>
          <w:sz w:val="24"/>
          <w:szCs w:val="24"/>
        </w:rPr>
      </w:pPr>
      <w:r w:rsidRPr="00AD3A23">
        <w:rPr>
          <w:rFonts w:ascii="Times New Roman" w:hAnsi="Times New Roman" w:cs="Times New Roman"/>
          <w:sz w:val="24"/>
          <w:szCs w:val="24"/>
        </w:rPr>
        <w:tab/>
      </w:r>
      <w:r w:rsidRPr="00AD3A23">
        <w:rPr>
          <w:rFonts w:ascii="Times New Roman" w:hAnsi="Times New Roman" w:cs="Times New Roman"/>
          <w:sz w:val="24"/>
          <w:szCs w:val="24"/>
        </w:rPr>
        <w:tab/>
      </w:r>
    </w:p>
    <w:p w14:paraId="21A90E54" w14:textId="6D9775DE" w:rsidR="00D03A8A" w:rsidRDefault="00D03A8A" w:rsidP="00606061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sectPr w:rsidR="00D03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2214"/>
    <w:multiLevelType w:val="hybridMultilevel"/>
    <w:tmpl w:val="A29A8924"/>
    <w:lvl w:ilvl="0" w:tplc="0D281C3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7A7664"/>
    <w:multiLevelType w:val="multilevel"/>
    <w:tmpl w:val="15CE05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2CBD04A6"/>
    <w:multiLevelType w:val="multilevel"/>
    <w:tmpl w:val="15CE05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30C824BF"/>
    <w:multiLevelType w:val="hybridMultilevel"/>
    <w:tmpl w:val="83A85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26502"/>
    <w:multiLevelType w:val="multilevel"/>
    <w:tmpl w:val="87265A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CD129DB"/>
    <w:multiLevelType w:val="hybridMultilevel"/>
    <w:tmpl w:val="3FA89BF4"/>
    <w:lvl w:ilvl="0" w:tplc="6868C40E">
      <w:start w:val="1"/>
      <w:numFmt w:val="decimal"/>
      <w:lvlText w:val="%1."/>
      <w:lvlJc w:val="left"/>
      <w:pPr>
        <w:ind w:left="1309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F9"/>
    <w:rsid w:val="0003724C"/>
    <w:rsid w:val="001153AD"/>
    <w:rsid w:val="001B455A"/>
    <w:rsid w:val="001C36B2"/>
    <w:rsid w:val="0021520F"/>
    <w:rsid w:val="00226517"/>
    <w:rsid w:val="00237DA2"/>
    <w:rsid w:val="00284D6E"/>
    <w:rsid w:val="002A1941"/>
    <w:rsid w:val="00452E3F"/>
    <w:rsid w:val="0045487B"/>
    <w:rsid w:val="004671DF"/>
    <w:rsid w:val="00560CEF"/>
    <w:rsid w:val="005763E5"/>
    <w:rsid w:val="00606061"/>
    <w:rsid w:val="00671D83"/>
    <w:rsid w:val="006D112F"/>
    <w:rsid w:val="007C0377"/>
    <w:rsid w:val="00831D97"/>
    <w:rsid w:val="00883A48"/>
    <w:rsid w:val="008A6CDE"/>
    <w:rsid w:val="008E1F9D"/>
    <w:rsid w:val="0092160A"/>
    <w:rsid w:val="00964B47"/>
    <w:rsid w:val="009C418F"/>
    <w:rsid w:val="00A17543"/>
    <w:rsid w:val="00A74A00"/>
    <w:rsid w:val="00C616C1"/>
    <w:rsid w:val="00CC1A7D"/>
    <w:rsid w:val="00CD7ED8"/>
    <w:rsid w:val="00CE0EF9"/>
    <w:rsid w:val="00D03A8A"/>
    <w:rsid w:val="00D27468"/>
    <w:rsid w:val="00D9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55DF"/>
  <w15:docId w15:val="{25C530E8-AE22-428E-892F-24AFCA40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E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0CE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60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без интервала"/>
    <w:basedOn w:val="a"/>
    <w:link w:val="a7"/>
    <w:qFormat/>
    <w:rsid w:val="00A17543"/>
    <w:pPr>
      <w:shd w:val="clear" w:color="auto" w:fill="FFFFFF"/>
      <w:spacing w:after="160" w:line="240" w:lineRule="auto"/>
      <w:jc w:val="both"/>
    </w:pPr>
    <w:rPr>
      <w:rFonts w:ascii="Helvetica" w:eastAsia="Calibri" w:hAnsi="Helvetica" w:cs="Helvetica"/>
      <w:color w:val="1A1A1A"/>
      <w:sz w:val="23"/>
      <w:szCs w:val="23"/>
      <w:shd w:val="clear" w:color="auto" w:fill="FFFFFF"/>
    </w:rPr>
  </w:style>
  <w:style w:type="character" w:customStyle="1" w:styleId="a7">
    <w:name w:val="без интервала Знак"/>
    <w:link w:val="a6"/>
    <w:rsid w:val="00A17543"/>
    <w:rPr>
      <w:rFonts w:ascii="Helvetica" w:eastAsia="Calibri" w:hAnsi="Helvetica" w:cs="Helvetica"/>
      <w:color w:val="1A1A1A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d@kamenec.edu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Александрован Ширнюк</dc:creator>
  <cp:lastModifiedBy>User</cp:lastModifiedBy>
  <cp:revision>6</cp:revision>
  <cp:lastPrinted>2026-02-10T15:11:00Z</cp:lastPrinted>
  <dcterms:created xsi:type="dcterms:W3CDTF">2026-02-11T15:23:00Z</dcterms:created>
  <dcterms:modified xsi:type="dcterms:W3CDTF">2026-03-12T07:53:00Z</dcterms:modified>
</cp:coreProperties>
</file>