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3E" w:rsidRDefault="00681A17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B41C7">
        <w:rPr>
          <w:noProof/>
          <w:lang w:val="be-BY"/>
        </w:rPr>
        <w:drawing>
          <wp:anchor distT="0" distB="0" distL="114300" distR="114300" simplePos="0" relativeHeight="251659264" behindDoc="1" locked="0" layoutInCell="1" allowOverlap="1" wp14:anchorId="086032F4" wp14:editId="6D8F78E7">
            <wp:simplePos x="0" y="0"/>
            <wp:positionH relativeFrom="column">
              <wp:posOffset>2714625</wp:posOffset>
            </wp:positionH>
            <wp:positionV relativeFrom="paragraph">
              <wp:posOffset>-229412</wp:posOffset>
            </wp:positionV>
            <wp:extent cx="638810" cy="625475"/>
            <wp:effectExtent l="0" t="0" r="0" b="0"/>
            <wp:wrapNone/>
            <wp:docPr id="4" name="Рисунок 3" descr="D:\NCPI\EKBD\Texts\h12100083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CPI\EKBD\Texts\h12100083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A17" w:rsidRPr="00497BDA" w:rsidRDefault="00681A17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752"/>
        <w:gridCol w:w="4568"/>
      </w:tblGrid>
      <w:tr w:rsidR="003E413E" w:rsidRPr="00504A2A" w:rsidTr="00AA6E44">
        <w:trPr>
          <w:cantSplit/>
          <w:trHeight w:val="1585"/>
        </w:trPr>
        <w:tc>
          <w:tcPr>
            <w:tcW w:w="4408" w:type="dxa"/>
            <w:vMerge w:val="restart"/>
          </w:tcPr>
          <w:p w:rsidR="003E413E" w:rsidRPr="00497BDA" w:rsidRDefault="003E413E" w:rsidP="00AA6E44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 xml:space="preserve">Галоўнае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be-BY" w:eastAsia="ru-RU"/>
              </w:rPr>
              <w:t>ў</w:t>
            </w:r>
            <w:r w:rsidRPr="00497B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>праўленне па адукацы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t>і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3E413E" w:rsidRPr="00497BDA" w:rsidRDefault="003E413E" w:rsidP="00AA6E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Брэст</w:t>
            </w:r>
            <w:proofErr w:type="spellEnd"/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тэл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 факс 35 42 99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адрас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:rsidR="003E413E" w:rsidRDefault="003E413E" w:rsidP="00AA6E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</w:pPr>
          </w:p>
          <w:p w:rsidR="003E413E" w:rsidRPr="00612C7D" w:rsidRDefault="007D5A08" w:rsidP="004E7F4F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13</w:t>
            </w:r>
            <w:r w:rsidR="003E413E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03</w:t>
            </w:r>
            <w:r w:rsidR="003E413E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6</w:t>
            </w:r>
            <w:r w:rsidR="003E413E" w:rsidRPr="00612C7D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 xml:space="preserve"> № </w:t>
            </w:r>
            <w:r w:rsidR="003E413E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3E413E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3E413E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3E413E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</w:r>
            <w:r w:rsidR="003E413E" w:rsidRPr="000816A2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softHyphen/>
              <w:t>02-05/</w:t>
            </w:r>
            <w:r w:rsidR="00504A2A">
              <w:rPr>
                <w:rFonts w:ascii="Times New Roman" w:eastAsia="Times New Roman" w:hAnsi="Times New Roman" w:cs="Times New Roman"/>
                <w:sz w:val="30"/>
                <w:szCs w:val="24"/>
                <w:lang w:val="ru-RU" w:eastAsia="ru-RU"/>
              </w:rPr>
              <w:t>626</w:t>
            </w:r>
            <w:bookmarkStart w:id="0" w:name="_GoBack"/>
            <w:bookmarkEnd w:id="0"/>
          </w:p>
        </w:tc>
        <w:tc>
          <w:tcPr>
            <w:tcW w:w="752" w:type="dxa"/>
          </w:tcPr>
          <w:p w:rsidR="003E413E" w:rsidRPr="00497BDA" w:rsidRDefault="003E413E" w:rsidP="00AA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413E" w:rsidRPr="00497BDA" w:rsidRDefault="003E413E" w:rsidP="00AA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</w:tcPr>
          <w:p w:rsidR="003E413E" w:rsidRPr="00497BDA" w:rsidRDefault="003E413E" w:rsidP="00AA6E44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413E" w:rsidRPr="00497BDA" w:rsidRDefault="003E413E" w:rsidP="00AA6E4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Главное управление по образованию</w:t>
            </w:r>
          </w:p>
          <w:p w:rsidR="003E413E" w:rsidRPr="00497BDA" w:rsidRDefault="003E413E" w:rsidP="00AA6E4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 w:eastAsia="ru-RU"/>
              </w:rPr>
              <w:t>Брестского облисполкома</w:t>
            </w:r>
          </w:p>
          <w:p w:rsidR="003E413E" w:rsidRPr="00497BDA" w:rsidRDefault="003E413E" w:rsidP="00AA6E4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3E413E" w:rsidRPr="00497BDA" w:rsidRDefault="003E413E" w:rsidP="00AA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“БРЕСТСКИЙ ОБЛАСТНОЙ ИНСТИТУТ</w:t>
            </w:r>
          </w:p>
          <w:p w:rsidR="003E413E" w:rsidRPr="00497BDA" w:rsidRDefault="003E413E" w:rsidP="00AA6E4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Я.Купалы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20/1, 224020, г. Брест  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л./ факс 35 42 99</w:t>
            </w:r>
          </w:p>
          <w:p w:rsidR="003E413E" w:rsidRPr="00497BDA" w:rsidRDefault="003E413E" w:rsidP="00AA6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эл. адрес: 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boiro</w:t>
            </w:r>
            <w:proofErr w:type="spellEnd"/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</w:p>
          <w:p w:rsidR="003E413E" w:rsidRPr="00497BDA" w:rsidRDefault="003E413E" w:rsidP="00AA6E44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413E" w:rsidRPr="000A3976" w:rsidTr="00AA6E44">
        <w:trPr>
          <w:cantSplit/>
          <w:trHeight w:val="341"/>
        </w:trPr>
        <w:tc>
          <w:tcPr>
            <w:tcW w:w="4408" w:type="dxa"/>
            <w:vMerge/>
          </w:tcPr>
          <w:p w:rsidR="003E413E" w:rsidRPr="00497BDA" w:rsidRDefault="003E413E" w:rsidP="00AA6E44">
            <w:pPr>
              <w:spacing w:after="8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320" w:type="dxa"/>
            <w:gridSpan w:val="2"/>
            <w:vMerge w:val="restart"/>
          </w:tcPr>
          <w:p w:rsidR="003E413E" w:rsidRDefault="00681A17" w:rsidP="00C60D86">
            <w:pPr>
              <w:pStyle w:val="a6"/>
              <w:tabs>
                <w:tab w:val="left" w:pos="2417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681A17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Начальникам управлений (отделов) по образованию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</w:p>
          <w:p w:rsidR="00681A17" w:rsidRPr="00681A17" w:rsidRDefault="00681A17" w:rsidP="00C60D86">
            <w:pPr>
              <w:pStyle w:val="a6"/>
              <w:tabs>
                <w:tab w:val="left" w:pos="2417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Руковод</w:t>
            </w:r>
            <w:r w:rsidR="00EC1AA6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ителям учреждений образования.</w:t>
            </w:r>
          </w:p>
        </w:tc>
      </w:tr>
      <w:tr w:rsidR="003E413E" w:rsidRPr="000A3976" w:rsidTr="00AA6E44">
        <w:trPr>
          <w:cantSplit/>
          <w:trHeight w:val="341"/>
        </w:trPr>
        <w:tc>
          <w:tcPr>
            <w:tcW w:w="4408" w:type="dxa"/>
          </w:tcPr>
          <w:p w:rsidR="003E413E" w:rsidRPr="00497BDA" w:rsidRDefault="003E413E" w:rsidP="00AA6E44">
            <w:pPr>
              <w:spacing w:after="8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5320" w:type="dxa"/>
            <w:gridSpan w:val="2"/>
            <w:vMerge/>
          </w:tcPr>
          <w:p w:rsidR="003E413E" w:rsidRPr="00497BDA" w:rsidRDefault="003E413E" w:rsidP="00AA6E4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FF00FF"/>
                <w:sz w:val="26"/>
                <w:szCs w:val="26"/>
                <w:lang w:val="ru-RU" w:eastAsia="ru-RU"/>
              </w:rPr>
            </w:pPr>
          </w:p>
        </w:tc>
      </w:tr>
    </w:tbl>
    <w:p w:rsidR="00E81D3E" w:rsidRDefault="0092029C" w:rsidP="00681A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1" w:name="_Hlk196568310"/>
      <w:r w:rsidRPr="00BC41B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б участии в </w:t>
      </w:r>
      <w:r w:rsidR="00E81D3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республиканском</w:t>
      </w:r>
    </w:p>
    <w:p w:rsidR="0092029C" w:rsidRPr="00BC41BC" w:rsidRDefault="008F2AB1" w:rsidP="00681A17">
      <w:pPr>
        <w:spacing w:after="0" w:line="240" w:lineRule="auto"/>
        <w:rPr>
          <w:rFonts w:ascii="Times New Roman" w:eastAsia="Times New Roman" w:hAnsi="Times New Roman" w:cs="Times New Roman"/>
          <w:b/>
          <w:color w:val="FF00F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вебинаре</w:t>
      </w:r>
    </w:p>
    <w:p w:rsidR="00681A17" w:rsidRDefault="00681A17" w:rsidP="009202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36725" w:rsidRPr="008F2AB1" w:rsidRDefault="0092029C" w:rsidP="008F2AB1">
      <w:pPr>
        <w:spacing w:after="0" w:line="264" w:lineRule="auto"/>
        <w:ind w:left="-5" w:firstLine="701"/>
        <w:jc w:val="both"/>
        <w:rPr>
          <w:lang w:val="ru-RU"/>
        </w:rPr>
      </w:pPr>
      <w:r w:rsidRPr="004A3A8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</w:t>
      </w:r>
      <w:r w:rsidR="007D5A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осударственное учреждение образования </w:t>
      </w:r>
      <w:r w:rsidRPr="004A3A8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«Брестский областной институт развития образования»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информирует Вас, что </w:t>
      </w:r>
      <w:r>
        <w:rPr>
          <w:rFonts w:ascii="Times New Roman" w:hAnsi="Times New Roman"/>
          <w:sz w:val="30"/>
          <w:lang w:val="ru-RU"/>
        </w:rPr>
        <w:t>в</w:t>
      </w:r>
      <w:r w:rsidRPr="003F2906">
        <w:rPr>
          <w:rFonts w:ascii="Times New Roman" w:hAnsi="Times New Roman"/>
          <w:sz w:val="30"/>
          <w:lang w:val="ru-RU"/>
        </w:rPr>
        <w:t xml:space="preserve"> </w:t>
      </w:r>
      <w:r w:rsidR="00A36725">
        <w:rPr>
          <w:rFonts w:ascii="Times New Roman" w:hAnsi="Times New Roman"/>
          <w:sz w:val="30"/>
          <w:lang w:val="ru-RU"/>
        </w:rPr>
        <w:t>соответствии с Республиканским координационным планом мероприятий дополнительного образования педагогических работников на 202</w:t>
      </w:r>
      <w:r w:rsidR="007D5A08">
        <w:rPr>
          <w:rFonts w:ascii="Times New Roman" w:hAnsi="Times New Roman"/>
          <w:sz w:val="30"/>
          <w:lang w:val="ru-RU"/>
        </w:rPr>
        <w:t>6</w:t>
      </w:r>
      <w:r w:rsidR="00A36725">
        <w:rPr>
          <w:rFonts w:ascii="Times New Roman" w:hAnsi="Times New Roman"/>
          <w:sz w:val="30"/>
          <w:lang w:val="ru-RU"/>
        </w:rPr>
        <w:t xml:space="preserve"> год государственное учреждение образования «Академия образования» </w:t>
      </w:r>
      <w:r w:rsidR="008F2AB1">
        <w:rPr>
          <w:rFonts w:ascii="Times New Roman" w:hAnsi="Times New Roman"/>
          <w:sz w:val="30"/>
          <w:lang w:val="ru-RU"/>
        </w:rPr>
        <w:t>2</w:t>
      </w:r>
      <w:r w:rsidR="007D5A08">
        <w:rPr>
          <w:rFonts w:ascii="Times New Roman" w:hAnsi="Times New Roman"/>
          <w:sz w:val="30"/>
          <w:lang w:val="ru-RU"/>
        </w:rPr>
        <w:t xml:space="preserve">5 марта </w:t>
      </w:r>
      <w:r w:rsidR="00A36725">
        <w:rPr>
          <w:rFonts w:ascii="Times New Roman" w:hAnsi="Times New Roman"/>
          <w:sz w:val="30"/>
          <w:lang w:val="ru-RU"/>
        </w:rPr>
        <w:t>202</w:t>
      </w:r>
      <w:r w:rsidR="007D5A08">
        <w:rPr>
          <w:rFonts w:ascii="Times New Roman" w:hAnsi="Times New Roman"/>
          <w:sz w:val="30"/>
          <w:lang w:val="ru-RU"/>
        </w:rPr>
        <w:t>6 года</w:t>
      </w:r>
      <w:r w:rsidR="00A36725">
        <w:rPr>
          <w:rFonts w:ascii="Times New Roman" w:hAnsi="Times New Roman"/>
          <w:sz w:val="30"/>
          <w:lang w:val="ru-RU"/>
        </w:rPr>
        <w:t xml:space="preserve"> проводит </w:t>
      </w:r>
      <w:r w:rsidR="008F2AB1">
        <w:rPr>
          <w:rFonts w:ascii="Times New Roman" w:hAnsi="Times New Roman"/>
          <w:sz w:val="30"/>
          <w:lang w:val="ru-RU"/>
        </w:rPr>
        <w:t xml:space="preserve">вебинар </w:t>
      </w:r>
      <w:r w:rsidR="00A36725">
        <w:rPr>
          <w:rFonts w:ascii="Times New Roman" w:hAnsi="Times New Roman"/>
          <w:sz w:val="30"/>
          <w:lang w:val="ru-RU"/>
        </w:rPr>
        <w:t>«</w:t>
      </w:r>
      <w:r w:rsidR="007D5A08">
        <w:rPr>
          <w:rFonts w:ascii="Times New Roman" w:hAnsi="Times New Roman"/>
          <w:sz w:val="30"/>
          <w:lang w:val="ru-RU"/>
        </w:rPr>
        <w:t>Современные подходы в подготовке учащихся к решению олимпиадных задач по учебному предмету «Биология»</w:t>
      </w:r>
      <w:r w:rsidR="008F2AB1" w:rsidRPr="008F2AB1">
        <w:rPr>
          <w:rFonts w:ascii="Times New Roman" w:eastAsia="Times New Roman" w:hAnsi="Times New Roman" w:cs="Times New Roman"/>
          <w:sz w:val="30"/>
          <w:lang w:val="ru-RU"/>
        </w:rPr>
        <w:t>.</w:t>
      </w:r>
    </w:p>
    <w:p w:rsidR="008F2AB1" w:rsidRDefault="007D5A08" w:rsidP="00702AFA">
      <w:pPr>
        <w:spacing w:after="115" w:line="264" w:lineRule="auto"/>
        <w:ind w:left="5" w:right="-143" w:firstLine="691"/>
        <w:jc w:val="both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>Семинар-практикум в режиме онлайн проводит Романовская</w:t>
      </w:r>
      <w:r w:rsidR="004F1384">
        <w:rPr>
          <w:rFonts w:ascii="Times New Roman" w:eastAsia="Times New Roman" w:hAnsi="Times New Roman" w:cs="Times New Roman"/>
          <w:sz w:val="30"/>
          <w:lang w:val="ru-RU"/>
        </w:rPr>
        <w:t xml:space="preserve"> Татьяна Владимировна, доцент кафедры генетики биологического факультета Белорусского государственного университета, кандидат биологических наук, доцент. Время работы: 14.00 -15.20.</w:t>
      </w:r>
    </w:p>
    <w:p w:rsidR="004F1384" w:rsidRDefault="004F1384" w:rsidP="004F1384">
      <w:pPr>
        <w:ind w:right="46" w:firstLine="709"/>
        <w:jc w:val="both"/>
        <w:rPr>
          <w:rFonts w:ascii="Times New Roman" w:eastAsia="Times New Roman" w:hAnsi="Times New Roman" w:cs="Times New Roman"/>
          <w:sz w:val="30"/>
          <w:lang w:val="ru-RU"/>
        </w:rPr>
      </w:pPr>
      <w:r w:rsidRPr="004F1384">
        <w:rPr>
          <w:rFonts w:ascii="Times New Roman" w:eastAsia="Times New Roman" w:hAnsi="Times New Roman" w:cs="Times New Roman"/>
          <w:sz w:val="30"/>
          <w:lang w:val="ru-RU"/>
        </w:rPr>
        <w:t>Для участия в вебинаре необходимо прислать заявку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r w:rsidRPr="004F1384">
        <w:rPr>
          <w:rFonts w:ascii="Times New Roman" w:eastAsia="Times New Roman" w:hAnsi="Times New Roman" w:cs="Times New Roman"/>
          <w:sz w:val="30"/>
          <w:lang w:val="ru-RU"/>
        </w:rPr>
        <w:t xml:space="preserve">(приложение) </w:t>
      </w:r>
      <w:r w:rsidRPr="003D0ED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электронный адрес </w:t>
      </w:r>
      <w:hyperlink r:id="rId7" w:history="1">
        <w:r w:rsidRPr="005405BA">
          <w:rPr>
            <w:rFonts w:ascii="Times New Roman" w:eastAsia="Times New Roman" w:hAnsi="Times New Roman" w:cs="Times New Roman"/>
            <w:sz w:val="30"/>
            <w:szCs w:val="30"/>
            <w:lang w:val="ru-RU" w:eastAsia="ru-RU"/>
          </w:rPr>
          <w:t>predm@boiro.by</w:t>
        </w:r>
      </w:hyperlink>
      <w:r w:rsidRPr="005405B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 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Pr="005405B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3</w:t>
      </w:r>
      <w:r w:rsidRPr="005405B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.2026.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4F1384">
        <w:rPr>
          <w:rFonts w:ascii="Times New Roman" w:eastAsia="Times New Roman" w:hAnsi="Times New Roman" w:cs="Times New Roman"/>
          <w:sz w:val="30"/>
          <w:lang w:val="ru-RU"/>
        </w:rPr>
        <w:t>(приложение)</w:t>
      </w:r>
      <w:r w:rsidR="0048153B">
        <w:rPr>
          <w:rFonts w:ascii="Times New Roman" w:eastAsia="Times New Roman" w:hAnsi="Times New Roman" w:cs="Times New Roman"/>
          <w:sz w:val="30"/>
          <w:lang w:val="ru-RU"/>
        </w:rPr>
        <w:t>.</w:t>
      </w:r>
    </w:p>
    <w:p w:rsidR="0048153B" w:rsidRPr="004F1384" w:rsidRDefault="0048153B" w:rsidP="00702AFA">
      <w:pPr>
        <w:ind w:right="4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Приложение: на 1 </w:t>
      </w:r>
      <w:r w:rsidR="00702AF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 в 1 экз.</w:t>
      </w:r>
    </w:p>
    <w:p w:rsidR="00702AFA" w:rsidRDefault="00702AFA" w:rsidP="003E413E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</w:pPr>
    </w:p>
    <w:p w:rsidR="003E413E" w:rsidRPr="00BC41BC" w:rsidRDefault="008F2AB1" w:rsidP="003E413E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Р</w:t>
      </w:r>
      <w:r w:rsidR="003E413E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ектор</w:t>
      </w:r>
      <w:r w:rsidR="003E413E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ab/>
      </w:r>
      <w:r w:rsidR="003E413E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ab/>
      </w:r>
      <w:r w:rsidR="009943B5"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62626"/>
          <w:sz w:val="30"/>
          <w:szCs w:val="30"/>
          <w:lang w:val="ru-RU" w:eastAsia="ru-RU"/>
        </w:rPr>
        <w:t>А.В.Мощук</w:t>
      </w:r>
      <w:proofErr w:type="spellEnd"/>
    </w:p>
    <w:p w:rsidR="003E413E" w:rsidRPr="00BC41BC" w:rsidRDefault="003E413E" w:rsidP="003E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413E" w:rsidRDefault="003E413E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413E" w:rsidRDefault="003E413E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413E" w:rsidRPr="00497BDA" w:rsidRDefault="003E413E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413E" w:rsidRDefault="003E413E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43B5" w:rsidRDefault="009943B5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43B5" w:rsidRDefault="009943B5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8153B" w:rsidRDefault="0048153B" w:rsidP="003E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E413E" w:rsidRPr="00497BDA" w:rsidRDefault="003E413E" w:rsidP="003E413E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Электронная версия соответствует оригиналу</w:t>
      </w:r>
    </w:p>
    <w:p w:rsidR="00D27B85" w:rsidRDefault="003E413E" w:rsidP="00093B88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05 </w:t>
      </w:r>
      <w:r w:rsidR="00D27B85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Горошко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35 4</w:t>
      </w:r>
      <w:r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497BD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75</w:t>
      </w:r>
      <w:bookmarkEnd w:id="1"/>
    </w:p>
    <w:p w:rsidR="0048153B" w:rsidRDefault="0048153B" w:rsidP="0048153B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lastRenderedPageBreak/>
        <w:t>Приложение</w:t>
      </w:r>
    </w:p>
    <w:p w:rsidR="0048153B" w:rsidRPr="00E81D3E" w:rsidRDefault="0048153B" w:rsidP="0048153B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1D3E">
        <w:rPr>
          <w:rFonts w:ascii="Times New Roman" w:hAnsi="Times New Roman" w:cs="Times New Roman"/>
          <w:sz w:val="28"/>
          <w:szCs w:val="28"/>
          <w:lang w:val="ru-RU" w:bidi="ru-RU"/>
        </w:rPr>
        <w:t>ЗАЯВКА</w:t>
      </w:r>
    </w:p>
    <w:p w:rsidR="0048153B" w:rsidRPr="00E81D3E" w:rsidRDefault="0048153B" w:rsidP="0048153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1D3E">
        <w:rPr>
          <w:rFonts w:ascii="Times New Roman" w:hAnsi="Times New Roman" w:cs="Times New Roman"/>
          <w:sz w:val="28"/>
          <w:szCs w:val="28"/>
          <w:lang w:val="ru-RU" w:bidi="ru-RU"/>
        </w:rPr>
        <w:t>на участие в семинаре-практикуме</w:t>
      </w:r>
    </w:p>
    <w:p w:rsidR="00702AFA" w:rsidRDefault="0048153B" w:rsidP="0048153B">
      <w:pPr>
        <w:spacing w:after="0" w:line="264" w:lineRule="auto"/>
        <w:ind w:left="-5" w:firstLine="70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53B">
        <w:rPr>
          <w:rFonts w:ascii="Times New Roman" w:hAnsi="Times New Roman" w:cs="Times New Roman"/>
          <w:sz w:val="28"/>
          <w:szCs w:val="28"/>
          <w:lang w:val="ru-RU" w:bidi="ru-RU"/>
        </w:rPr>
        <w:t>«</w:t>
      </w:r>
      <w:r w:rsidRPr="0048153B">
        <w:rPr>
          <w:rFonts w:ascii="Times New Roman" w:hAnsi="Times New Roman"/>
          <w:sz w:val="28"/>
          <w:szCs w:val="28"/>
          <w:lang w:val="ru-RU"/>
        </w:rPr>
        <w:t>Современные подходы в подготовке учащихся к решению олимпиадных задач по учебному предмету «Биология»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8153B" w:rsidRPr="0048153B" w:rsidRDefault="0048153B" w:rsidP="00702AFA">
      <w:pPr>
        <w:spacing w:after="0" w:line="264" w:lineRule="auto"/>
        <w:ind w:left="-5" w:firstLine="701"/>
        <w:jc w:val="center"/>
        <w:rPr>
          <w:sz w:val="28"/>
          <w:szCs w:val="28"/>
          <w:lang w:val="ru-RU"/>
        </w:rPr>
      </w:pPr>
      <w:r w:rsidRPr="0048153B">
        <w:rPr>
          <w:rFonts w:ascii="Times New Roman" w:hAnsi="Times New Roman" w:cs="Times New Roman"/>
          <w:sz w:val="28"/>
          <w:szCs w:val="28"/>
          <w:lang w:val="ru-RU" w:bidi="ru-RU"/>
        </w:rPr>
        <w:t xml:space="preserve">в режиме онлайн г. Минск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25</w:t>
      </w:r>
      <w:r w:rsidRPr="0048153B">
        <w:rPr>
          <w:rFonts w:ascii="Times New Roman" w:hAnsi="Times New Roman" w:cs="Times New Roman"/>
          <w:sz w:val="28"/>
          <w:szCs w:val="28"/>
          <w:lang w:val="ru-RU" w:bidi="ru-RU"/>
        </w:rPr>
        <w:t>.03.2026</w:t>
      </w:r>
    </w:p>
    <w:p w:rsidR="0048153B" w:rsidRPr="0048153B" w:rsidRDefault="0048153B" w:rsidP="0048153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20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1985"/>
        <w:gridCol w:w="1276"/>
        <w:gridCol w:w="2126"/>
        <w:gridCol w:w="1276"/>
      </w:tblGrid>
      <w:tr w:rsidR="0048153B" w:rsidRPr="0048153B" w:rsidTr="00E81D3E">
        <w:trPr>
          <w:trHeight w:hRule="exact" w:val="11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ГУО, занимаемая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Номер телефона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53B" w:rsidRPr="00702AFA" w:rsidRDefault="0048153B" w:rsidP="0048153B">
            <w:pPr>
              <w:pStyle w:val="a6"/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Планируемое</w:t>
            </w:r>
          </w:p>
          <w:p w:rsidR="0048153B" w:rsidRPr="00702AFA" w:rsidRDefault="0048153B" w:rsidP="0048153B">
            <w:pPr>
              <w:pStyle w:val="a6"/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число</w:t>
            </w:r>
          </w:p>
          <w:p w:rsidR="0048153B" w:rsidRPr="00702AFA" w:rsidRDefault="0048153B" w:rsidP="0048153B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AFA">
              <w:rPr>
                <w:rStyle w:val="2115pt"/>
                <w:rFonts w:eastAsiaTheme="minorHAnsi"/>
                <w:b w:val="0"/>
                <w:i/>
                <w:sz w:val="24"/>
                <w:szCs w:val="24"/>
              </w:rPr>
              <w:t>участников</w:t>
            </w:r>
          </w:p>
        </w:tc>
      </w:tr>
      <w:tr w:rsidR="0048153B" w:rsidRPr="0048153B" w:rsidTr="00E81D3E">
        <w:trPr>
          <w:trHeight w:hRule="exact"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53B" w:rsidRPr="0048153B" w:rsidRDefault="0048153B" w:rsidP="0048153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53B" w:rsidRPr="0048153B" w:rsidRDefault="0048153B" w:rsidP="0048153B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48153B" w:rsidRPr="0048153B" w:rsidSect="00090174">
      <w:headerReference w:type="even" r:id="rId8"/>
      <w:headerReference w:type="default" r:id="rId9"/>
      <w:pgSz w:w="11906" w:h="16838" w:code="9"/>
      <w:pgMar w:top="851" w:right="567" w:bottom="567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981" w:rsidRDefault="00525981" w:rsidP="00090174">
      <w:pPr>
        <w:spacing w:after="0" w:line="240" w:lineRule="auto"/>
      </w:pPr>
      <w:r>
        <w:separator/>
      </w:r>
    </w:p>
  </w:endnote>
  <w:endnote w:type="continuationSeparator" w:id="0">
    <w:p w:rsidR="00525981" w:rsidRDefault="00525981" w:rsidP="0009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981" w:rsidRDefault="00525981" w:rsidP="00090174">
      <w:pPr>
        <w:spacing w:after="0" w:line="240" w:lineRule="auto"/>
      </w:pPr>
      <w:r>
        <w:separator/>
      </w:r>
    </w:p>
  </w:footnote>
  <w:footnote w:type="continuationSeparator" w:id="0">
    <w:p w:rsidR="00525981" w:rsidRDefault="00525981" w:rsidP="0009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EF" w:rsidRDefault="00090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41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8EF" w:rsidRDefault="005259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EF" w:rsidRDefault="00090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41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1129">
      <w:rPr>
        <w:rStyle w:val="a5"/>
        <w:noProof/>
      </w:rPr>
      <w:t>2</w:t>
    </w:r>
    <w:r>
      <w:rPr>
        <w:rStyle w:val="a5"/>
      </w:rPr>
      <w:fldChar w:fldCharType="end"/>
    </w:r>
  </w:p>
  <w:p w:rsidR="007B08EF" w:rsidRDefault="00525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BC"/>
    <w:rsid w:val="00016720"/>
    <w:rsid w:val="000816A2"/>
    <w:rsid w:val="00090174"/>
    <w:rsid w:val="00093B88"/>
    <w:rsid w:val="00095944"/>
    <w:rsid w:val="000A3976"/>
    <w:rsid w:val="000D7615"/>
    <w:rsid w:val="00101E99"/>
    <w:rsid w:val="00185AEB"/>
    <w:rsid w:val="001A5381"/>
    <w:rsid w:val="001C43B2"/>
    <w:rsid w:val="001E051E"/>
    <w:rsid w:val="00291129"/>
    <w:rsid w:val="002F4E19"/>
    <w:rsid w:val="002F79C5"/>
    <w:rsid w:val="003122B6"/>
    <w:rsid w:val="003635F7"/>
    <w:rsid w:val="00371A2F"/>
    <w:rsid w:val="003D4535"/>
    <w:rsid w:val="003E413E"/>
    <w:rsid w:val="003E4616"/>
    <w:rsid w:val="003F2906"/>
    <w:rsid w:val="00422E19"/>
    <w:rsid w:val="0043475B"/>
    <w:rsid w:val="00442008"/>
    <w:rsid w:val="0048153B"/>
    <w:rsid w:val="004A3A82"/>
    <w:rsid w:val="004B14DB"/>
    <w:rsid w:val="004E52B5"/>
    <w:rsid w:val="004E7F4F"/>
    <w:rsid w:val="004F1384"/>
    <w:rsid w:val="004F594C"/>
    <w:rsid w:val="00504A2A"/>
    <w:rsid w:val="00520199"/>
    <w:rsid w:val="00525981"/>
    <w:rsid w:val="005276B2"/>
    <w:rsid w:val="005540C9"/>
    <w:rsid w:val="005C61C5"/>
    <w:rsid w:val="005F3991"/>
    <w:rsid w:val="00612C7D"/>
    <w:rsid w:val="00626949"/>
    <w:rsid w:val="00663AAC"/>
    <w:rsid w:val="00681A17"/>
    <w:rsid w:val="006A2768"/>
    <w:rsid w:val="006F0F12"/>
    <w:rsid w:val="00702AFA"/>
    <w:rsid w:val="007074BD"/>
    <w:rsid w:val="00723A0F"/>
    <w:rsid w:val="00750621"/>
    <w:rsid w:val="007D5A08"/>
    <w:rsid w:val="00854A41"/>
    <w:rsid w:val="00855D1A"/>
    <w:rsid w:val="00861099"/>
    <w:rsid w:val="00865EF5"/>
    <w:rsid w:val="008B7725"/>
    <w:rsid w:val="008F2AB1"/>
    <w:rsid w:val="008F7A21"/>
    <w:rsid w:val="0092029C"/>
    <w:rsid w:val="00925BF3"/>
    <w:rsid w:val="009401EB"/>
    <w:rsid w:val="00957528"/>
    <w:rsid w:val="009943B5"/>
    <w:rsid w:val="009B6E7A"/>
    <w:rsid w:val="009B75CF"/>
    <w:rsid w:val="00A0747F"/>
    <w:rsid w:val="00A07E8D"/>
    <w:rsid w:val="00A07F1F"/>
    <w:rsid w:val="00A36725"/>
    <w:rsid w:val="00A90407"/>
    <w:rsid w:val="00AB59DC"/>
    <w:rsid w:val="00AC0590"/>
    <w:rsid w:val="00B01451"/>
    <w:rsid w:val="00B13243"/>
    <w:rsid w:val="00B24E50"/>
    <w:rsid w:val="00B84E66"/>
    <w:rsid w:val="00B96D85"/>
    <w:rsid w:val="00BA43D9"/>
    <w:rsid w:val="00BC41BC"/>
    <w:rsid w:val="00BF490B"/>
    <w:rsid w:val="00C4136C"/>
    <w:rsid w:val="00C6079B"/>
    <w:rsid w:val="00C60D86"/>
    <w:rsid w:val="00C7448C"/>
    <w:rsid w:val="00CA6945"/>
    <w:rsid w:val="00D27B85"/>
    <w:rsid w:val="00DB51D1"/>
    <w:rsid w:val="00E61DB6"/>
    <w:rsid w:val="00E63BEB"/>
    <w:rsid w:val="00E81D3E"/>
    <w:rsid w:val="00EC1AA6"/>
    <w:rsid w:val="00EF1827"/>
    <w:rsid w:val="00EF698E"/>
    <w:rsid w:val="00F14B00"/>
    <w:rsid w:val="00F25C01"/>
    <w:rsid w:val="00F277CC"/>
    <w:rsid w:val="00F40162"/>
    <w:rsid w:val="00F45B1F"/>
    <w:rsid w:val="00F93310"/>
    <w:rsid w:val="00FB0399"/>
    <w:rsid w:val="00FB591A"/>
    <w:rsid w:val="00FD3616"/>
    <w:rsid w:val="00FD7427"/>
    <w:rsid w:val="00FF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D22"/>
  <w15:docId w15:val="{2C955A95-A10B-4254-9FF6-16A80674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53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41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41BC"/>
    <w:rPr>
      <w:lang w:val="en-US"/>
    </w:rPr>
  </w:style>
  <w:style w:type="character" w:styleId="a5">
    <w:name w:val="page number"/>
    <w:basedOn w:val="a0"/>
    <w:semiHidden/>
    <w:rsid w:val="00BC41BC"/>
  </w:style>
  <w:style w:type="paragraph" w:styleId="a6">
    <w:name w:val="No Spacing"/>
    <w:uiPriority w:val="1"/>
    <w:qFormat/>
    <w:rsid w:val="00BC41BC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9A0"/>
    <w:rPr>
      <w:rFonts w:ascii="Segoe UI" w:hAnsi="Segoe UI" w:cs="Segoe UI"/>
      <w:sz w:val="18"/>
      <w:szCs w:val="18"/>
      <w:lang w:val="en-US"/>
    </w:rPr>
  </w:style>
  <w:style w:type="character" w:styleId="a9">
    <w:name w:val="Hyperlink"/>
    <w:basedOn w:val="a0"/>
    <w:uiPriority w:val="99"/>
    <w:unhideWhenUsed/>
    <w:rsid w:val="00095944"/>
    <w:rPr>
      <w:color w:val="0563C1" w:themeColor="hyperlink"/>
      <w:u w:val="single"/>
    </w:rPr>
  </w:style>
  <w:style w:type="table" w:customStyle="1" w:styleId="TableGrid">
    <w:name w:val="TableGrid"/>
    <w:rsid w:val="00D27B85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unhideWhenUsed/>
    <w:rsid w:val="00D2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48153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153B"/>
    <w:pPr>
      <w:widowControl w:val="0"/>
      <w:shd w:val="clear" w:color="auto" w:fill="FFFFFF"/>
      <w:spacing w:after="480" w:line="281" w:lineRule="exact"/>
    </w:pPr>
    <w:rPr>
      <w:sz w:val="28"/>
      <w:szCs w:val="28"/>
      <w:lang w:val="ru-RU"/>
    </w:rPr>
  </w:style>
  <w:style w:type="character" w:customStyle="1" w:styleId="7">
    <w:name w:val="Основной текст (7)_"/>
    <w:link w:val="70"/>
    <w:rsid w:val="0048153B"/>
    <w:rPr>
      <w:b/>
      <w:bCs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153B"/>
    <w:pPr>
      <w:widowControl w:val="0"/>
      <w:shd w:val="clear" w:color="auto" w:fill="FFFFFF"/>
      <w:spacing w:after="0" w:line="349" w:lineRule="exact"/>
      <w:ind w:hanging="1280"/>
      <w:jc w:val="right"/>
    </w:pPr>
    <w:rPr>
      <w:b/>
      <w:bCs/>
      <w:sz w:val="30"/>
      <w:szCs w:val="30"/>
      <w:lang w:val="ru-RU"/>
    </w:rPr>
  </w:style>
  <w:style w:type="character" w:customStyle="1" w:styleId="2115pt">
    <w:name w:val="Основной текст (2) + 11;5 pt;Полужирный"/>
    <w:basedOn w:val="2"/>
    <w:rsid w:val="004815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dm@boir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Leibnic</dc:creator>
  <cp:lastModifiedBy>Пользователь</cp:lastModifiedBy>
  <cp:revision>16</cp:revision>
  <cp:lastPrinted>2026-03-13T09:41:00Z</cp:lastPrinted>
  <dcterms:created xsi:type="dcterms:W3CDTF">2025-04-26T09:03:00Z</dcterms:created>
  <dcterms:modified xsi:type="dcterms:W3CDTF">2026-03-13T10:56:00Z</dcterms:modified>
</cp:coreProperties>
</file>