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4738"/>
      </w:tblGrid>
      <w:tr w:rsidR="00B82A3E" w:rsidRPr="00B82A3E" w14:paraId="17C962DE" w14:textId="77777777" w:rsidTr="00D96C7C">
        <w:trPr>
          <w:trHeight w:val="2665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5076D093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Акадэм</w:t>
            </w: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  <w:t>i</w:t>
            </w: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я кiравання</w:t>
            </w:r>
          </w:p>
          <w:p w14:paraId="792C835F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Пры Прэзiдэнце</w:t>
            </w:r>
          </w:p>
          <w:p w14:paraId="3BB8C9E6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Рэспубл</w:t>
            </w: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  <w:t>i</w:t>
            </w: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  <w:t>i</w:t>
            </w: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Беларусь</w:t>
            </w:r>
          </w:p>
          <w:p w14:paraId="3B265618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1B2E1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вул</w:t>
            </w:r>
            <w:proofErr w:type="spellEnd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Маско</w:t>
            </w:r>
            <w:r w:rsidRPr="00B82A3E">
              <w:rPr>
                <w:rFonts w:ascii="Times New Roman" w:eastAsia="Times New Roman" w:hAnsi="Times New Roman" w:cs="Times New Roman"/>
                <w:color w:val="545454"/>
                <w:sz w:val="20"/>
                <w:szCs w:val="24"/>
                <w:lang w:eastAsia="ru-RU"/>
              </w:rPr>
              <w:t>ў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ская</w:t>
            </w:r>
            <w:proofErr w:type="spellEnd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17, 220007, г. М</w:t>
            </w:r>
            <w:proofErr w:type="spellStart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нск</w:t>
            </w:r>
            <w:proofErr w:type="spellEnd"/>
          </w:p>
          <w:p w14:paraId="49F84B9D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тэл</w:t>
            </w:r>
            <w:proofErr w:type="spellEnd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(017) 229 50 24, факс (017) 222 82 64</w:t>
            </w:r>
          </w:p>
          <w:p w14:paraId="557992C3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E-mail: </w:t>
            </w:r>
            <w:hyperlink r:id="rId4" w:history="1">
              <w:r w:rsidRPr="00B82A3E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val="en-US" w:eastAsia="ru-RU"/>
                </w:rPr>
                <w:t>post@pac.by</w:t>
              </w:r>
            </w:hyperlink>
          </w:p>
          <w:p w14:paraId="34001CAE" w14:textId="77777777" w:rsidR="00B82A3E" w:rsidRPr="00B82A3E" w:rsidRDefault="00B82A3E" w:rsidP="00B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5910E3" w14:textId="77777777" w:rsidR="00B82A3E" w:rsidRPr="00B82A3E" w:rsidRDefault="00B82A3E" w:rsidP="00B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A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___________________№______________</w:t>
            </w:r>
          </w:p>
          <w:p w14:paraId="0AE9877F" w14:textId="77777777" w:rsidR="00B82A3E" w:rsidRPr="00B82A3E" w:rsidRDefault="00B82A3E" w:rsidP="00B8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______________ад______________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3BFFBB00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Академия управления</w:t>
            </w:r>
          </w:p>
          <w:p w14:paraId="5CB5BAC0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при Президенте</w:t>
            </w:r>
          </w:p>
          <w:p w14:paraId="42CA4A17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республики Беларусь</w:t>
            </w:r>
          </w:p>
          <w:p w14:paraId="6589353C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C39AE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ул. Моско</w:t>
            </w:r>
            <w:r w:rsidRPr="00B82A3E">
              <w:rPr>
                <w:rFonts w:ascii="Times New Roman" w:eastAsia="Times New Roman" w:hAnsi="Times New Roman" w:cs="Times New Roman"/>
                <w:color w:val="545454"/>
                <w:sz w:val="20"/>
                <w:szCs w:val="24"/>
                <w:lang w:eastAsia="ru-RU"/>
              </w:rPr>
              <w:t>в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ская, 17, 220007, г. Минск</w:t>
            </w:r>
          </w:p>
          <w:p w14:paraId="44CD9DDB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тел. (017) 229 50 24, факс (017) 222 82 64</w:t>
            </w:r>
          </w:p>
          <w:p w14:paraId="1F2DA5A4" w14:textId="77777777" w:rsidR="00B82A3E" w:rsidRPr="00B82A3E" w:rsidRDefault="00B82A3E" w:rsidP="00B8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E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mail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post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@</w:t>
            </w:r>
            <w:proofErr w:type="spellStart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pac</w:t>
            </w:r>
            <w:proofErr w:type="spellEnd"/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Pr="00B82A3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by</w:t>
            </w:r>
          </w:p>
          <w:p w14:paraId="35383834" w14:textId="77777777" w:rsidR="00B82A3E" w:rsidRPr="00B82A3E" w:rsidRDefault="00B82A3E" w:rsidP="00B82A3E">
            <w:pPr>
              <w:spacing w:after="0" w:line="30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8D10280" w14:textId="77777777" w:rsidR="00471BF1" w:rsidRPr="00471BF1" w:rsidRDefault="00471BF1" w:rsidP="00434289">
            <w:pPr>
              <w:spacing w:after="0" w:line="300" w:lineRule="exact"/>
              <w:ind w:left="64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1B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Управления, отделы по образованию, институты развития образования</w:t>
            </w:r>
          </w:p>
          <w:p w14:paraId="1559B9A6" w14:textId="77777777" w:rsidR="00471BF1" w:rsidRPr="00471BF1" w:rsidRDefault="00471BF1" w:rsidP="00434289">
            <w:pPr>
              <w:spacing w:after="0" w:line="300" w:lineRule="exact"/>
              <w:ind w:left="646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1BF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(по списку)</w:t>
            </w:r>
          </w:p>
          <w:p w14:paraId="2E33E448" w14:textId="77777777" w:rsidR="00B82A3E" w:rsidRPr="00B82A3E" w:rsidRDefault="00B82A3E" w:rsidP="00B82A3E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E2A7C8" w14:textId="77777777" w:rsidR="00471BF1" w:rsidRPr="00EE4BB2" w:rsidRDefault="00471BF1" w:rsidP="0047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Академия управления при Президенте Республики Беларусь (далее – Академия управления) направляет информацию о проведении Дня открытых дверей.</w:t>
      </w:r>
    </w:p>
    <w:p w14:paraId="494B61EC" w14:textId="77777777" w:rsidR="00471BF1" w:rsidRPr="00EE4BB2" w:rsidRDefault="00471BF1" w:rsidP="0047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Данное мероприятие направлено на ознакомление потенциальных абитуриентов с образовательными программами, реализуемыми Академией управления, порядком проведения вступительной кампании, особенностями организации образовательного процесса и внеучебной деятельности в Академии управления, ее материально-технической базой. </w:t>
      </w:r>
    </w:p>
    <w:p w14:paraId="6BF87266" w14:textId="77777777" w:rsidR="00471BF1" w:rsidRPr="00EE4BB2" w:rsidRDefault="00471BF1" w:rsidP="0047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Участники мероприятия будут иметь возможность встретиться с руководством Академии управления, Института управленческих кадров, заведующими выпускающих кафедр по специальностям подготовки, потенциальными работодателями, а также лидерами студенческого </w:t>
      </w:r>
      <w:proofErr w:type="spellStart"/>
      <w:r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>соуправления</w:t>
      </w:r>
      <w:proofErr w:type="spellEnd"/>
      <w:r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549A0D3" w14:textId="77777777" w:rsidR="00471BF1" w:rsidRPr="00EE4BB2" w:rsidRDefault="00471BF1" w:rsidP="0047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 10 классов приглашаются на презентацию образовательной программы «Школа управления», выпускники которой имеют возможность поступления в Академию управления без вступительных испытаний.</w:t>
      </w:r>
    </w:p>
    <w:p w14:paraId="64AB9C89" w14:textId="77777777" w:rsidR="00471BF1" w:rsidRPr="00EE4BB2" w:rsidRDefault="00471BF1" w:rsidP="0047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EE4BB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Просим довести информацию до всех подведомственных учреждений общего среднего образования.</w:t>
      </w:r>
    </w:p>
    <w:p w14:paraId="26A12477" w14:textId="5497DDB6" w:rsidR="00471BF1" w:rsidRPr="000F387F" w:rsidRDefault="00471BF1" w:rsidP="0047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EE4BB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Также просим довести информацию о проведении Дня открытых дверей в Академии управления до руководителей кадровых служб с целью информирования лиц из числа работников, заинтересованных в получении второго и последующего высшего образования</w:t>
      </w:r>
      <w:r w:rsidR="00E93AD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.</w:t>
      </w:r>
    </w:p>
    <w:p w14:paraId="0F00A3E7" w14:textId="00F819E6" w:rsidR="00471BF1" w:rsidRPr="00EE4BB2" w:rsidRDefault="00D90A4B" w:rsidP="00471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387F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Мероприятие</w:t>
      </w:r>
      <w:r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состоится </w:t>
      </w:r>
      <w:r w:rsid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>21 марта</w:t>
      </w:r>
      <w:r w:rsidR="00471BF1"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71BF1" w:rsidRPr="00EE4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 9.40 до 13.00 (встреча с руководством Академии управления – 11.00) по адресу: г. Минск, ул. Московская, 17. </w:t>
      </w:r>
    </w:p>
    <w:p w14:paraId="310025C3" w14:textId="77777777" w:rsidR="00D90A4B" w:rsidRDefault="00D90A4B" w:rsidP="00D90A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7C0E98" w14:textId="77777777" w:rsidR="005E0139" w:rsidRPr="00EE4BB2" w:rsidRDefault="005E0139" w:rsidP="00D90A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D263E8" w14:textId="77777777" w:rsidR="00C539AD" w:rsidRPr="00C539AD" w:rsidRDefault="00C539AD" w:rsidP="00C539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3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Ректор                                                                             </w:t>
      </w:r>
      <w:proofErr w:type="spellStart"/>
      <w:r w:rsidRPr="00C539AD">
        <w:rPr>
          <w:rFonts w:ascii="Times New Roman" w:eastAsia="Times New Roman" w:hAnsi="Times New Roman" w:cs="Times New Roman"/>
          <w:sz w:val="30"/>
          <w:szCs w:val="30"/>
          <w:lang w:eastAsia="ru-RU"/>
        </w:rPr>
        <w:t>Д.В.Дук</w:t>
      </w:r>
      <w:proofErr w:type="spellEnd"/>
    </w:p>
    <w:p w14:paraId="59966B42" w14:textId="77777777" w:rsidR="00D90A4B" w:rsidRDefault="00D90A4B" w:rsidP="00471BF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31CE7F" w14:textId="77777777" w:rsidR="000F387F" w:rsidRDefault="000F387F" w:rsidP="00471B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CBACE3" w14:textId="77777777" w:rsidR="000F387F" w:rsidRPr="00471BF1" w:rsidRDefault="000F387F" w:rsidP="000F387F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1BF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Направляется по СМДО</w:t>
      </w:r>
    </w:p>
    <w:p w14:paraId="24B46DA3" w14:textId="77777777" w:rsidR="000F387F" w:rsidRPr="00471BF1" w:rsidRDefault="000F387F" w:rsidP="000F387F">
      <w:pPr>
        <w:spacing w:line="180" w:lineRule="exact"/>
        <w:rPr>
          <w:rFonts w:ascii="Calibri" w:eastAsia="Calibri" w:hAnsi="Calibri" w:cs="Times New Roman"/>
        </w:rPr>
      </w:pPr>
      <w:proofErr w:type="spellStart"/>
      <w:r w:rsidRPr="00471BF1">
        <w:rPr>
          <w:rFonts w:ascii="Times New Roman" w:eastAsia="Times New Roman" w:hAnsi="Times New Roman" w:cs="Times New Roman"/>
          <w:sz w:val="18"/>
          <w:szCs w:val="18"/>
          <w:lang w:eastAsia="ru-RU"/>
        </w:rPr>
        <w:t>Апанасевич</w:t>
      </w:r>
      <w:proofErr w:type="spellEnd"/>
      <w:r w:rsidRPr="00471B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229 51 05</w:t>
      </w:r>
    </w:p>
    <w:sectPr w:rsidR="000F387F" w:rsidRPr="00471BF1" w:rsidSect="000F387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0C"/>
    <w:rsid w:val="0001513C"/>
    <w:rsid w:val="000C23EE"/>
    <w:rsid w:val="000F387F"/>
    <w:rsid w:val="001E4F62"/>
    <w:rsid w:val="00211D48"/>
    <w:rsid w:val="00302E1D"/>
    <w:rsid w:val="00402759"/>
    <w:rsid w:val="00422E18"/>
    <w:rsid w:val="00434289"/>
    <w:rsid w:val="00471BF1"/>
    <w:rsid w:val="005E0139"/>
    <w:rsid w:val="00613E98"/>
    <w:rsid w:val="008C0D64"/>
    <w:rsid w:val="009828D6"/>
    <w:rsid w:val="00A47819"/>
    <w:rsid w:val="00A967D7"/>
    <w:rsid w:val="00AC5F72"/>
    <w:rsid w:val="00B4130C"/>
    <w:rsid w:val="00B82A3E"/>
    <w:rsid w:val="00C04261"/>
    <w:rsid w:val="00C539AD"/>
    <w:rsid w:val="00D90A4B"/>
    <w:rsid w:val="00E93AD1"/>
    <w:rsid w:val="00EE4BB2"/>
    <w:rsid w:val="00E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31DC"/>
  <w15:chartTrackingRefBased/>
  <w15:docId w15:val="{E7252F74-AE4D-40AA-9581-B3A4AD5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pa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Молчун Людмила Артуровна</dc:creator>
  <cp:keywords/>
  <dc:description/>
  <cp:lastModifiedBy>Professional</cp:lastModifiedBy>
  <cp:revision>2</cp:revision>
  <cp:lastPrinted>2026-03-10T08:56:00Z</cp:lastPrinted>
  <dcterms:created xsi:type="dcterms:W3CDTF">2026-03-17T08:10:00Z</dcterms:created>
  <dcterms:modified xsi:type="dcterms:W3CDTF">2026-03-17T08:10:00Z</dcterms:modified>
</cp:coreProperties>
</file>