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1844"/>
        <w:gridCol w:w="283"/>
        <w:gridCol w:w="3792"/>
      </w:tblGrid>
      <w:tr w:rsidR="0030088A" w14:paraId="6411B1A1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B22E36C" w14:textId="77777777" w:rsidR="0030088A" w:rsidRDefault="0030088A" w:rsidP="0030088A">
            <w:pPr>
              <w:rPr>
                <w:lang w:val="be-BY"/>
              </w:rPr>
            </w:pPr>
          </w:p>
          <w:p w14:paraId="347B9F9F" w14:textId="77777777" w:rsidR="0030088A" w:rsidRDefault="0030088A" w:rsidP="0030088A">
            <w:pPr>
              <w:rPr>
                <w:lang w:val="be-BY"/>
              </w:rPr>
            </w:pPr>
          </w:p>
          <w:p w14:paraId="05A75422" w14:textId="77777777" w:rsidR="0030088A" w:rsidRPr="0030088A" w:rsidRDefault="0030088A" w:rsidP="0030088A">
            <w:pPr>
              <w:rPr>
                <w:lang w:val="be-BY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346C2" w14:textId="77777777" w:rsidR="0030088A" w:rsidRDefault="00B26453" w:rsidP="00B26453">
            <w:pPr>
              <w:ind w:left="460"/>
            </w:pPr>
            <w:r>
              <w:rPr>
                <w:noProof/>
                <w:lang w:eastAsia="ru-RU"/>
              </w:rPr>
              <w:drawing>
                <wp:inline distT="0" distB="0" distL="0" distR="0" wp14:anchorId="4951ABDD" wp14:editId="5D3B0E95">
                  <wp:extent cx="660475" cy="676275"/>
                  <wp:effectExtent l="19050" t="0" r="6275" b="0"/>
                  <wp:docPr id="6" name="Рисунок 4" descr="https://colate.ru/wp-content/uploads/gerb-respubliki-bela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late.ru/wp-content/uploads/gerb-respubliki-bela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6036" t="2948" r="16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85" cy="67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E7956" w14:textId="77777777" w:rsidR="0030088A" w:rsidRDefault="0030088A" w:rsidP="0030088A"/>
        </w:tc>
      </w:tr>
      <w:tr w:rsidR="0030088A" w:rsidRPr="007B201F" w14:paraId="46E74273" w14:textId="77777777" w:rsidTr="00B26453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15D86214" w14:textId="77777777" w:rsidR="0030088A" w:rsidRPr="0030088A" w:rsidRDefault="0030088A" w:rsidP="00B264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Я</w:t>
            </w:r>
            <w:r w:rsidRPr="0030088A">
              <w:rPr>
                <w:rFonts w:ascii="Times New Roman" w:hAnsi="Times New Roman" w:cs="Times New Roman"/>
                <w:b/>
              </w:rPr>
              <w:t>НЕЦК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="00B26453">
              <w:rPr>
                <w:rFonts w:ascii="Times New Roman" w:hAnsi="Times New Roman" w:cs="Times New Roman"/>
                <w:b/>
                <w:lang w:val="be-BY"/>
              </w:rPr>
              <w:t xml:space="preserve">    </w:t>
            </w:r>
            <w:r w:rsidRPr="0030088A">
              <w:rPr>
                <w:rFonts w:ascii="Times New Roman" w:hAnsi="Times New Roman" w:cs="Times New Roman"/>
                <w:b/>
              </w:rPr>
              <w:t>РА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Ё</w:t>
            </w:r>
            <w:r w:rsidRPr="0030088A">
              <w:rPr>
                <w:rFonts w:ascii="Times New Roman" w:hAnsi="Times New Roman" w:cs="Times New Roman"/>
                <w:b/>
              </w:rPr>
              <w:t>ННЫ</w:t>
            </w:r>
          </w:p>
          <w:p w14:paraId="29376505" w14:textId="77777777" w:rsidR="0030088A" w:rsidRPr="00C10294" w:rsidRDefault="0030088A" w:rsidP="00B26453">
            <w:pPr>
              <w:ind w:right="600"/>
              <w:jc w:val="both"/>
              <w:rPr>
                <w:rFonts w:ascii="Times New Roman" w:hAnsi="Times New Roman" w:cs="Times New Roman"/>
                <w:lang w:val="be-BY"/>
              </w:rPr>
            </w:pPr>
            <w:r w:rsidRPr="0030088A">
              <w:rPr>
                <w:rFonts w:ascii="Times New Roman" w:hAnsi="Times New Roman" w:cs="Times New Roman"/>
                <w:b/>
                <w:lang w:val="be-BY"/>
              </w:rPr>
              <w:t>ВЫКАНАЎЧЫ</w:t>
            </w:r>
            <w:r w:rsidRPr="0030088A">
              <w:rPr>
                <w:rFonts w:ascii="Times New Roman" w:hAnsi="Times New Roman" w:cs="Times New Roman"/>
                <w:b/>
              </w:rPr>
              <w:t xml:space="preserve"> К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>М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І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Э</w:t>
            </w:r>
            <w:r w:rsidRPr="0030088A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</w:rPr>
              <w:br/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</w:t>
            </w:r>
            <w:r w:rsidRPr="0030088A">
              <w:rPr>
                <w:rFonts w:ascii="Times New Roman" w:hAnsi="Times New Roman" w:cs="Times New Roman"/>
                <w:b/>
              </w:rPr>
              <w:t>Д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З</w:t>
            </w:r>
            <w:r w:rsidRPr="0030088A">
              <w:rPr>
                <w:rFonts w:ascii="Times New Roman" w:hAnsi="Times New Roman" w:cs="Times New Roman"/>
                <w:b/>
              </w:rPr>
              <w:t>ЕЛ П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</w:t>
            </w:r>
            <w:r w:rsidRPr="0030088A">
              <w:rPr>
                <w:rFonts w:ascii="Times New Roman" w:hAnsi="Times New Roman" w:cs="Times New Roman"/>
                <w:b/>
              </w:rPr>
              <w:t xml:space="preserve"> </w:t>
            </w:r>
            <w:r w:rsidRPr="0030088A">
              <w:rPr>
                <w:rFonts w:ascii="Times New Roman" w:hAnsi="Times New Roman" w:cs="Times New Roman"/>
                <w:b/>
                <w:lang w:val="be-BY"/>
              </w:rPr>
              <w:t>АДУКАЦЫІ</w:t>
            </w:r>
          </w:p>
          <w:p w14:paraId="4D2B3CCB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кая, 28, 225051,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</w:t>
            </w:r>
            <w:proofErr w:type="spellStart"/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нец</w:t>
            </w:r>
            <w:proofErr w:type="spellEnd"/>
          </w:p>
          <w:p w14:paraId="0EC818A2" w14:textId="77777777" w:rsidR="0030088A" w:rsidRPr="007B201F" w:rsidRDefault="0030088A" w:rsidP="0030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2D65AD02" w14:textId="77777777" w:rsidR="0030088A" w:rsidRPr="007B201F" w:rsidRDefault="0030088A" w:rsidP="003008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30AAFB5F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86043701417391000000</w:t>
            </w:r>
          </w:p>
          <w:p w14:paraId="2A7A3697" w14:textId="77777777" w:rsidR="0030088A" w:rsidRPr="00C1029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ЦБУ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 115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 w:rsidRPr="00C10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14:paraId="2D8D18D9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Беларусбанк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14:paraId="18FEF614" w14:textId="77777777" w:rsidR="0030088A" w:rsidRPr="00256344" w:rsidRDefault="0030088A" w:rsidP="00300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УНП</w:t>
            </w:r>
            <w:r w:rsidRPr="00256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200056187</w:t>
            </w:r>
          </w:p>
          <w:p w14:paraId="08332E6B" w14:textId="77777777" w:rsidR="0030088A" w:rsidRPr="007B201F" w:rsidRDefault="0030088A" w:rsidP="0030088A">
            <w:pPr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8677C" w14:textId="77777777" w:rsidR="0030088A" w:rsidRDefault="0030088A" w:rsidP="0030088A"/>
        </w:tc>
        <w:tc>
          <w:tcPr>
            <w:tcW w:w="4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6C4C2" w14:textId="77777777" w:rsidR="0030088A" w:rsidRPr="0030088A" w:rsidRDefault="0030088A" w:rsidP="003008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088A">
              <w:rPr>
                <w:rFonts w:ascii="Times New Roman" w:hAnsi="Times New Roman" w:cs="Times New Roman"/>
                <w:b/>
              </w:rPr>
              <w:t>КАМЕНЕЦКИЙ РАЙОННЫЙ ИСПОЛНИТЕЛЬНЫЙ КОМИТЕТ</w:t>
            </w:r>
            <w:r w:rsidRPr="0030088A">
              <w:rPr>
                <w:rFonts w:ascii="Times New Roman" w:hAnsi="Times New Roman" w:cs="Times New Roman"/>
                <w:b/>
              </w:rPr>
              <w:br/>
              <w:t>ОТДЕЛ ПО ОБРАЗОВАНИЮ</w:t>
            </w:r>
          </w:p>
          <w:p w14:paraId="32E70F9C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ул.Брестская, 28, 225051, г.Каменец</w:t>
            </w:r>
          </w:p>
          <w:p w14:paraId="654E91EF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: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(801631)</w:t>
            </w:r>
            <w:r w:rsidR="00947180">
              <w:rPr>
                <w:rFonts w:ascii="Times New Roman" w:hAnsi="Times New Roman" w:cs="Times New Roman"/>
                <w:sz w:val="20"/>
                <w:szCs w:val="20"/>
              </w:rPr>
              <w:t>76261</w:t>
            </w:r>
          </w:p>
          <w:p w14:paraId="12417BDB" w14:textId="77777777" w:rsidR="0030088A" w:rsidRPr="007B201F" w:rsidRDefault="0030088A" w:rsidP="0030088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7B201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roo@kamenec.edu.by</w:t>
              </w:r>
            </w:hyperlink>
          </w:p>
          <w:p w14:paraId="753947F6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20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B2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86043701417391000000</w:t>
            </w:r>
          </w:p>
          <w:p w14:paraId="318AAC8B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ЦБУ № 115 Брестского ОУ</w:t>
            </w:r>
          </w:p>
          <w:p w14:paraId="300A13DC" w14:textId="77777777" w:rsidR="0030088A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АСБ «Беларусбанк»</w:t>
            </w:r>
          </w:p>
          <w:p w14:paraId="0DA89DB7" w14:textId="77777777" w:rsidR="0030088A" w:rsidRPr="00256344" w:rsidRDefault="0030088A" w:rsidP="003008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AKBBBY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63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56344">
              <w:rPr>
                <w:rFonts w:ascii="Times New Roman" w:hAnsi="Times New Roman" w:cs="Times New Roman"/>
                <w:sz w:val="20"/>
                <w:szCs w:val="20"/>
              </w:rPr>
              <w:t>, УНП 200056187</w:t>
            </w:r>
          </w:p>
          <w:p w14:paraId="18B73133" w14:textId="77777777" w:rsidR="0030088A" w:rsidRPr="007B201F" w:rsidRDefault="0030088A" w:rsidP="0030088A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АКПА 02150005</w:t>
            </w:r>
          </w:p>
        </w:tc>
      </w:tr>
      <w:tr w:rsidR="0030088A" w:rsidRPr="007A6954" w14:paraId="36FD0EBC" w14:textId="77777777" w:rsidTr="00E46C28">
        <w:trPr>
          <w:trHeight w:val="852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D1636" w14:textId="77777777"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14:paraId="1279E6B1" w14:textId="77777777" w:rsidR="0030088A" w:rsidRPr="0090359C" w:rsidRDefault="0030088A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__________________№________________</w:t>
            </w:r>
          </w:p>
          <w:p w14:paraId="6993DC4E" w14:textId="77777777" w:rsidR="00CD2789" w:rsidRPr="0090359C" w:rsidRDefault="00CD2789" w:rsidP="007A6954">
            <w:pPr>
              <w:rPr>
                <w:rFonts w:ascii="Times New Roman" w:hAnsi="Times New Roman" w:cs="Times New Roman"/>
                <w:sz w:val="20"/>
                <w:szCs w:val="30"/>
                <w:lang w:val="be-BY"/>
              </w:rPr>
            </w:pPr>
          </w:p>
          <w:p w14:paraId="68778B87" w14:textId="77777777" w:rsidR="0030088A" w:rsidRPr="0090359C" w:rsidRDefault="0030088A" w:rsidP="007A6954">
            <w:pPr>
              <w:rPr>
                <w:sz w:val="20"/>
                <w:szCs w:val="30"/>
              </w:rPr>
            </w:pPr>
            <w:r w:rsidRPr="0090359C">
              <w:rPr>
                <w:rFonts w:ascii="Times New Roman" w:hAnsi="Times New Roman" w:cs="Times New Roman"/>
                <w:sz w:val="20"/>
                <w:szCs w:val="30"/>
                <w:lang w:val="be-BY"/>
              </w:rPr>
              <w:t>На    №___________ад  ________________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4D30A929" w14:textId="77777777" w:rsidR="0030088A" w:rsidRPr="0090359C" w:rsidRDefault="0030088A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5ED6720B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63E1FC44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6F97A899" w14:textId="77777777" w:rsidR="0060322C" w:rsidRPr="0090359C" w:rsidRDefault="0060322C" w:rsidP="007A6954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  <w:p w14:paraId="282BE501" w14:textId="77777777" w:rsidR="00DE343E" w:rsidRPr="0090359C" w:rsidRDefault="00DE343E" w:rsidP="00312246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14:paraId="7F8DD7CF" w14:textId="4A64557A" w:rsidR="00350466" w:rsidRPr="00857F55" w:rsidRDefault="00350466" w:rsidP="00857F55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19877212"/>
      <w:r w:rsidRPr="00857F55">
        <w:rPr>
          <w:rFonts w:ascii="Times New Roman" w:hAnsi="Times New Roman" w:cs="Times New Roman"/>
          <w:sz w:val="30"/>
          <w:szCs w:val="30"/>
        </w:rPr>
        <w:t>Руководителям учреждений образования Каменецкого района</w:t>
      </w:r>
    </w:p>
    <w:p w14:paraId="56806B11" w14:textId="77777777" w:rsidR="00857F55" w:rsidRPr="00857F55" w:rsidRDefault="00857F55" w:rsidP="00857F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57F55">
        <w:rPr>
          <w:rFonts w:ascii="Times New Roman" w:hAnsi="Times New Roman" w:cs="Times New Roman"/>
          <w:sz w:val="30"/>
          <w:szCs w:val="30"/>
        </w:rPr>
        <w:t>О предоставлении информации</w:t>
      </w:r>
    </w:p>
    <w:p w14:paraId="1798416C" w14:textId="77777777" w:rsidR="00857F55" w:rsidRPr="00857F55" w:rsidRDefault="00857F55" w:rsidP="00857F5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7128255" w14:textId="77777777" w:rsidR="00857F55" w:rsidRPr="00857F55" w:rsidRDefault="00857F55" w:rsidP="008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7F55">
        <w:rPr>
          <w:rFonts w:ascii="Times New Roman" w:hAnsi="Times New Roman" w:cs="Times New Roman"/>
          <w:sz w:val="30"/>
          <w:szCs w:val="30"/>
        </w:rPr>
        <w:t xml:space="preserve">На основании протокола Комиссии по делам несовершеннолетних при Совете Министров Республики Беларусь от 10.12.2025 № 33/27пр государственное учреждение образования «Брестский областной институт развития образования» просит предоставить информацию о выполнении </w:t>
      </w:r>
      <w:r w:rsidRPr="00857F55">
        <w:rPr>
          <w:rFonts w:ascii="Times New Roman" w:hAnsi="Times New Roman" w:cs="Times New Roman"/>
          <w:b/>
          <w:sz w:val="30"/>
          <w:szCs w:val="30"/>
        </w:rPr>
        <w:t>п. 1.6.2, 1.6.3, 1.6.4</w:t>
      </w:r>
      <w:r w:rsidRPr="00857F55">
        <w:rPr>
          <w:rFonts w:ascii="Times New Roman" w:hAnsi="Times New Roman" w:cs="Times New Roman"/>
          <w:sz w:val="30"/>
          <w:szCs w:val="30"/>
        </w:rPr>
        <w:t xml:space="preserve"> согласно приложению. </w:t>
      </w:r>
    </w:p>
    <w:p w14:paraId="2C1ED644" w14:textId="77777777" w:rsidR="00857F55" w:rsidRPr="00857F55" w:rsidRDefault="00857F55" w:rsidP="008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7F55">
        <w:rPr>
          <w:rFonts w:ascii="Times New Roman" w:hAnsi="Times New Roman" w:cs="Times New Roman"/>
          <w:color w:val="000000"/>
          <w:sz w:val="30"/>
          <w:szCs w:val="30"/>
        </w:rPr>
        <w:t xml:space="preserve">Сроки предоставления информации: </w:t>
      </w:r>
    </w:p>
    <w:p w14:paraId="360EAAF2" w14:textId="0CB65ECC" w:rsidR="00857F55" w:rsidRPr="00857F55" w:rsidRDefault="00857F55" w:rsidP="008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7F55">
        <w:rPr>
          <w:rFonts w:ascii="Times New Roman" w:hAnsi="Times New Roman" w:cs="Times New Roman"/>
          <w:color w:val="000000"/>
          <w:sz w:val="30"/>
          <w:szCs w:val="30"/>
        </w:rPr>
        <w:t>за январь – март 2026 года – не позднее 1</w:t>
      </w:r>
      <w:r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Pr="00857F55">
        <w:rPr>
          <w:rFonts w:ascii="Times New Roman" w:hAnsi="Times New Roman" w:cs="Times New Roman"/>
          <w:color w:val="000000"/>
          <w:sz w:val="30"/>
          <w:szCs w:val="30"/>
        </w:rPr>
        <w:t>.03.2026;</w:t>
      </w:r>
    </w:p>
    <w:p w14:paraId="6BC0E140" w14:textId="260872AB" w:rsidR="00857F55" w:rsidRPr="00857F55" w:rsidRDefault="00857F55" w:rsidP="008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7F55">
        <w:rPr>
          <w:rFonts w:ascii="Times New Roman" w:hAnsi="Times New Roman" w:cs="Times New Roman"/>
          <w:color w:val="000000"/>
          <w:sz w:val="30"/>
          <w:szCs w:val="30"/>
        </w:rPr>
        <w:t>за апрель – июнь 2026 года – не позднее 1</w:t>
      </w:r>
      <w:r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Pr="00857F55">
        <w:rPr>
          <w:rFonts w:ascii="Times New Roman" w:hAnsi="Times New Roman" w:cs="Times New Roman"/>
          <w:color w:val="000000"/>
          <w:sz w:val="30"/>
          <w:szCs w:val="30"/>
        </w:rPr>
        <w:t>.06.2026;</w:t>
      </w:r>
    </w:p>
    <w:p w14:paraId="618E3E32" w14:textId="067D8E4D" w:rsidR="00857F55" w:rsidRPr="00857F55" w:rsidRDefault="00857F55" w:rsidP="00857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7F55">
        <w:rPr>
          <w:rFonts w:ascii="Times New Roman" w:hAnsi="Times New Roman" w:cs="Times New Roman"/>
          <w:color w:val="000000"/>
          <w:sz w:val="30"/>
          <w:szCs w:val="30"/>
        </w:rPr>
        <w:t xml:space="preserve">за июль – сентябрь 2026 года – не позднее </w:t>
      </w:r>
      <w:r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Pr="00857F55">
        <w:rPr>
          <w:rFonts w:ascii="Times New Roman" w:hAnsi="Times New Roman" w:cs="Times New Roman"/>
          <w:color w:val="000000"/>
          <w:sz w:val="30"/>
          <w:szCs w:val="30"/>
        </w:rPr>
        <w:t>.09.2026;</w:t>
      </w:r>
    </w:p>
    <w:p w14:paraId="28F4FE60" w14:textId="4511BC39" w:rsidR="00857F55" w:rsidRPr="00857F55" w:rsidRDefault="00857F55" w:rsidP="00857F55">
      <w:pPr>
        <w:spacing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7F55">
        <w:rPr>
          <w:rFonts w:ascii="Times New Roman" w:hAnsi="Times New Roman" w:cs="Times New Roman"/>
          <w:color w:val="000000"/>
          <w:sz w:val="30"/>
          <w:szCs w:val="30"/>
        </w:rPr>
        <w:t xml:space="preserve">за октябрь – декабрь 2026 года – не позднее </w:t>
      </w:r>
      <w:r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Pr="00857F55">
        <w:rPr>
          <w:rFonts w:ascii="Times New Roman" w:hAnsi="Times New Roman" w:cs="Times New Roman"/>
          <w:color w:val="000000"/>
          <w:sz w:val="30"/>
          <w:szCs w:val="30"/>
        </w:rPr>
        <w:t xml:space="preserve">.12.2026 </w:t>
      </w:r>
      <w:r w:rsidRPr="00857F55">
        <w:rPr>
          <w:rFonts w:ascii="Times New Roman" w:hAnsi="Times New Roman" w:cs="Times New Roman"/>
          <w:sz w:val="30"/>
          <w:szCs w:val="30"/>
        </w:rPr>
        <w:t xml:space="preserve">на электронный </w:t>
      </w:r>
      <w:proofErr w:type="gramStart"/>
      <w:r w:rsidRPr="00857F55">
        <w:rPr>
          <w:rFonts w:ascii="Times New Roman" w:hAnsi="Times New Roman" w:cs="Times New Roman"/>
          <w:sz w:val="30"/>
          <w:szCs w:val="30"/>
        </w:rPr>
        <w:t>адрес:</w:t>
      </w:r>
      <w:r w:rsidRPr="00857F55">
        <w:t xml:space="preserve"> </w:t>
      </w:r>
      <w:r>
        <w:t xml:space="preserve"> </w:t>
      </w:r>
      <w:proofErr w:type="spellStart"/>
      <w:r w:rsidRPr="00857F55">
        <w:rPr>
          <w:rFonts w:ascii="Times New Roman" w:hAnsi="Times New Roman" w:cs="Times New Roman"/>
          <w:sz w:val="32"/>
          <w:szCs w:val="32"/>
        </w:rPr>
        <w:t>спц</w:t>
      </w:r>
      <w:proofErr w:type="spellEnd"/>
      <w:proofErr w:type="gramEnd"/>
      <w:r w:rsidRPr="00857F55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8A4101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spc@rookam.by</w:t>
        </w:r>
      </w:hyperlink>
      <w:r w:rsidRPr="00857F55">
        <w:rPr>
          <w:rFonts w:ascii="Times New Roman" w:hAnsi="Times New Roman" w:cs="Times New Roman"/>
          <w:sz w:val="30"/>
          <w:szCs w:val="30"/>
        </w:rPr>
        <w:t xml:space="preserve"> </w:t>
      </w:r>
      <w:r w:rsidRPr="00857F55">
        <w:rPr>
          <w:rFonts w:ascii="Times New Roman" w:hAnsi="Times New Roman" w:cs="Times New Roman"/>
          <w:color w:val="000000"/>
          <w:sz w:val="30"/>
          <w:szCs w:val="30"/>
        </w:rPr>
        <w:t xml:space="preserve">с пометкой «Протокол КДН».  </w:t>
      </w:r>
    </w:p>
    <w:p w14:paraId="59CF662A" w14:textId="77777777" w:rsidR="00857F55" w:rsidRPr="00857F55" w:rsidRDefault="00857F55" w:rsidP="00857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57F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9E38FF" w14:textId="72BDA87E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Ж.И.Авдей</w:t>
      </w:r>
      <w:proofErr w:type="spellEnd"/>
    </w:p>
    <w:p w14:paraId="4BFD4D20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84B132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8EAC92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F3BF9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2C9E9D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CDE141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72385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2AAC43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F656C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82CD55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BFB56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B5FAB1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D49D2C8" w14:textId="558E0E67" w:rsidR="00857F55" w:rsidRPr="00857F55" w:rsidRDefault="00857F55" w:rsidP="00857F55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Иванюк 37614</w:t>
      </w:r>
    </w:p>
    <w:p w14:paraId="44282B7B" w14:textId="77777777" w:rsidR="00857F55" w:rsidRPr="00857F55" w:rsidRDefault="00857F55" w:rsidP="00857F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F55">
        <w:rPr>
          <w:rFonts w:ascii="Times New Roman" w:hAnsi="Times New Roman" w:cs="Times New Roman"/>
        </w:rPr>
        <w:t xml:space="preserve"> </w:t>
      </w:r>
    </w:p>
    <w:p w14:paraId="5B234997" w14:textId="45CB7B94" w:rsidR="00857F55" w:rsidRPr="00857F55" w:rsidRDefault="00857F55" w:rsidP="00857F55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857F55">
        <w:rPr>
          <w:rFonts w:ascii="Times New Roman" w:hAnsi="Times New Roman" w:cs="Times New Roman"/>
          <w:sz w:val="30"/>
          <w:szCs w:val="30"/>
        </w:rPr>
        <w:lastRenderedPageBreak/>
        <w:t xml:space="preserve">  </w:t>
      </w:r>
    </w:p>
    <w:p w14:paraId="73CB1486" w14:textId="77777777" w:rsidR="00857F55" w:rsidRPr="00857F55" w:rsidRDefault="00857F55" w:rsidP="00857F5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7F55">
        <w:rPr>
          <w:rFonts w:ascii="Times New Roman" w:hAnsi="Times New Roman" w:cs="Times New Roman"/>
          <w:sz w:val="30"/>
          <w:szCs w:val="30"/>
        </w:rPr>
        <w:t>Информация</w:t>
      </w:r>
    </w:p>
    <w:p w14:paraId="50DF3D62" w14:textId="77777777" w:rsidR="00857F55" w:rsidRPr="00857F55" w:rsidRDefault="00857F55" w:rsidP="00857F5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7F55">
        <w:rPr>
          <w:rFonts w:ascii="Times New Roman" w:hAnsi="Times New Roman" w:cs="Times New Roman"/>
          <w:sz w:val="30"/>
          <w:szCs w:val="30"/>
        </w:rPr>
        <w:t xml:space="preserve"> по выполнению </w:t>
      </w:r>
      <w:proofErr w:type="spellStart"/>
      <w:r w:rsidRPr="00857F55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Pr="00857F55">
        <w:rPr>
          <w:rFonts w:ascii="Times New Roman" w:hAnsi="Times New Roman" w:cs="Times New Roman"/>
          <w:sz w:val="30"/>
          <w:szCs w:val="30"/>
        </w:rPr>
        <w:t>.</w:t>
      </w:r>
      <w:r w:rsidRPr="00857F55">
        <w:rPr>
          <w:rFonts w:ascii="Times New Roman" w:hAnsi="Times New Roman" w:cs="Times New Roman"/>
          <w:b/>
          <w:sz w:val="30"/>
          <w:szCs w:val="30"/>
        </w:rPr>
        <w:t xml:space="preserve"> 1.6.2, 1.6.3, 1.6.4 </w:t>
      </w:r>
      <w:r w:rsidRPr="00857F55">
        <w:rPr>
          <w:rFonts w:ascii="Times New Roman" w:hAnsi="Times New Roman" w:cs="Times New Roman"/>
          <w:sz w:val="30"/>
          <w:szCs w:val="30"/>
        </w:rPr>
        <w:t xml:space="preserve">протокола </w:t>
      </w:r>
    </w:p>
    <w:p w14:paraId="1F42B73D" w14:textId="77777777" w:rsidR="00857F55" w:rsidRPr="00857F55" w:rsidRDefault="00857F55" w:rsidP="00857F5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7F55">
        <w:rPr>
          <w:rFonts w:ascii="Times New Roman" w:hAnsi="Times New Roman" w:cs="Times New Roman"/>
          <w:sz w:val="30"/>
          <w:szCs w:val="30"/>
        </w:rPr>
        <w:t>Комиссии по делам несовершеннолетних при Совете Министров Республики Беларусь от 10.12.2025 № 33/27пр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936"/>
        <w:gridCol w:w="2348"/>
      </w:tblGrid>
      <w:tr w:rsidR="00857F55" w:rsidRPr="00857F55" w14:paraId="42694B91" w14:textId="77777777" w:rsidTr="0049200C">
        <w:tc>
          <w:tcPr>
            <w:tcW w:w="1079" w:type="dxa"/>
            <w:shd w:val="clear" w:color="auto" w:fill="auto"/>
          </w:tcPr>
          <w:p w14:paraId="5D7C6272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57F5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№ </w:t>
            </w:r>
          </w:p>
        </w:tc>
        <w:tc>
          <w:tcPr>
            <w:tcW w:w="6134" w:type="dxa"/>
            <w:shd w:val="clear" w:color="auto" w:fill="auto"/>
          </w:tcPr>
          <w:p w14:paraId="07D98D9A" w14:textId="77777777" w:rsidR="00857F55" w:rsidRPr="00857F55" w:rsidRDefault="00857F55" w:rsidP="00857F55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57F55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358" w:type="dxa"/>
            <w:shd w:val="clear" w:color="auto" w:fill="auto"/>
          </w:tcPr>
          <w:p w14:paraId="401A0CC9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7F55">
              <w:rPr>
                <w:rFonts w:ascii="Times New Roman" w:hAnsi="Times New Roman" w:cs="Times New Roman"/>
                <w:sz w:val="30"/>
                <w:szCs w:val="30"/>
              </w:rPr>
              <w:t>Информация о выполнении</w:t>
            </w:r>
          </w:p>
        </w:tc>
      </w:tr>
      <w:tr w:rsidR="00857F55" w:rsidRPr="00857F55" w14:paraId="2B30AC48" w14:textId="77777777" w:rsidTr="0049200C">
        <w:tc>
          <w:tcPr>
            <w:tcW w:w="1079" w:type="dxa"/>
            <w:shd w:val="clear" w:color="auto" w:fill="auto"/>
          </w:tcPr>
          <w:p w14:paraId="5C84DDA1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0"/>
              </w:rPr>
            </w:pPr>
            <w:r w:rsidRPr="00857F55">
              <w:rPr>
                <w:rFonts w:ascii="Times New Roman" w:hAnsi="Times New Roman" w:cs="Times New Roman"/>
                <w:szCs w:val="30"/>
              </w:rPr>
              <w:t>п. 1.6.2.</w:t>
            </w:r>
          </w:p>
        </w:tc>
        <w:tc>
          <w:tcPr>
            <w:tcW w:w="6134" w:type="dxa"/>
            <w:shd w:val="clear" w:color="auto" w:fill="auto"/>
          </w:tcPr>
          <w:p w14:paraId="70374F2A" w14:textId="77777777" w:rsidR="00857F55" w:rsidRPr="00857F55" w:rsidRDefault="00857F55" w:rsidP="00857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7F55">
              <w:rPr>
                <w:rFonts w:ascii="Times New Roman" w:hAnsi="Times New Roman" w:cs="Times New Roman"/>
              </w:rPr>
              <w:t xml:space="preserve"> продолжить разъяснительную работу с несовершеннолетними и их законными представителями о последствиях повторного совершения правонарушений и основаниях, влекущих за собой помещение несовершеннолетних в специальное воспитательное учреждение.</w:t>
            </w:r>
          </w:p>
        </w:tc>
        <w:tc>
          <w:tcPr>
            <w:tcW w:w="2358" w:type="dxa"/>
            <w:shd w:val="clear" w:color="auto" w:fill="auto"/>
          </w:tcPr>
          <w:p w14:paraId="14E4EAC2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857F55">
              <w:rPr>
                <w:rFonts w:ascii="Times New Roman" w:hAnsi="Times New Roman" w:cs="Times New Roman"/>
                <w:b/>
                <w:szCs w:val="30"/>
              </w:rPr>
              <w:t>Количество мероприятий/охват участников;</w:t>
            </w:r>
          </w:p>
          <w:p w14:paraId="2D0EC88E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7F55">
              <w:rPr>
                <w:rFonts w:ascii="Times New Roman" w:hAnsi="Times New Roman" w:cs="Times New Roman"/>
                <w:szCs w:val="30"/>
              </w:rPr>
              <w:t>2-3 примера: дата, учреждение образования, тема мероприятия</w:t>
            </w:r>
          </w:p>
        </w:tc>
      </w:tr>
      <w:tr w:rsidR="00857F55" w:rsidRPr="00857F55" w14:paraId="3F24D04F" w14:textId="77777777" w:rsidTr="0049200C">
        <w:tc>
          <w:tcPr>
            <w:tcW w:w="1079" w:type="dxa"/>
            <w:shd w:val="clear" w:color="auto" w:fill="auto"/>
          </w:tcPr>
          <w:p w14:paraId="054DFE95" w14:textId="77777777" w:rsidR="00857F55" w:rsidRPr="00857F55" w:rsidRDefault="00857F55" w:rsidP="00857F55">
            <w:pPr>
              <w:spacing w:after="0" w:line="240" w:lineRule="auto"/>
              <w:rPr>
                <w:rFonts w:ascii="Times New Roman" w:hAnsi="Times New Roman" w:cs="Times New Roman"/>
                <w:szCs w:val="30"/>
              </w:rPr>
            </w:pPr>
            <w:r w:rsidRPr="00857F55">
              <w:rPr>
                <w:rFonts w:ascii="Times New Roman" w:hAnsi="Times New Roman" w:cs="Times New Roman"/>
                <w:szCs w:val="30"/>
              </w:rPr>
              <w:t>п. 1.6.3.</w:t>
            </w:r>
          </w:p>
        </w:tc>
        <w:tc>
          <w:tcPr>
            <w:tcW w:w="6134" w:type="dxa"/>
            <w:shd w:val="clear" w:color="auto" w:fill="auto"/>
          </w:tcPr>
          <w:p w14:paraId="1C2C44FE" w14:textId="77777777" w:rsidR="00857F55" w:rsidRPr="00857F55" w:rsidRDefault="00857F55" w:rsidP="00857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7F55">
              <w:rPr>
                <w:rFonts w:ascii="Times New Roman" w:hAnsi="Times New Roman" w:cs="Times New Roman"/>
              </w:rPr>
              <w:t>организовать стрим-семинары с участием несовершеннолетних, в отношении которых проводится индивидуальная профилактическая работа и находящихся в специальных воспитательных учреждениях.</w:t>
            </w:r>
          </w:p>
        </w:tc>
        <w:tc>
          <w:tcPr>
            <w:tcW w:w="2358" w:type="dxa"/>
            <w:shd w:val="clear" w:color="auto" w:fill="auto"/>
          </w:tcPr>
          <w:p w14:paraId="695F73DA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0"/>
              </w:rPr>
            </w:pPr>
            <w:r w:rsidRPr="00857F55">
              <w:rPr>
                <w:rFonts w:ascii="Times New Roman" w:hAnsi="Times New Roman" w:cs="Times New Roman"/>
                <w:b/>
                <w:szCs w:val="30"/>
              </w:rPr>
              <w:t>Количество стрим-семинаров/охват</w:t>
            </w:r>
            <w:r w:rsidRPr="00857F55">
              <w:rPr>
                <w:rFonts w:ascii="Times New Roman" w:hAnsi="Times New Roman" w:cs="Times New Roman"/>
                <w:szCs w:val="30"/>
              </w:rPr>
              <w:t xml:space="preserve"> участников;</w:t>
            </w:r>
          </w:p>
          <w:p w14:paraId="0DEC5926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0"/>
              </w:rPr>
            </w:pPr>
            <w:r w:rsidRPr="00857F55">
              <w:rPr>
                <w:rFonts w:ascii="Times New Roman" w:hAnsi="Times New Roman" w:cs="Times New Roman"/>
                <w:szCs w:val="30"/>
              </w:rPr>
              <w:t xml:space="preserve">2- 3 примера: дата, учреждение образования, классы, специальное воспитательное учреждение </w:t>
            </w:r>
          </w:p>
        </w:tc>
      </w:tr>
      <w:tr w:rsidR="00857F55" w:rsidRPr="00857F55" w14:paraId="58FC9873" w14:textId="77777777" w:rsidTr="0049200C">
        <w:tc>
          <w:tcPr>
            <w:tcW w:w="1079" w:type="dxa"/>
            <w:shd w:val="clear" w:color="auto" w:fill="auto"/>
          </w:tcPr>
          <w:p w14:paraId="025847CF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0"/>
              </w:rPr>
            </w:pPr>
            <w:r w:rsidRPr="00857F55">
              <w:rPr>
                <w:rFonts w:ascii="Times New Roman" w:hAnsi="Times New Roman" w:cs="Times New Roman"/>
                <w:szCs w:val="30"/>
              </w:rPr>
              <w:t>п. 1.6.4.</w:t>
            </w:r>
          </w:p>
        </w:tc>
        <w:tc>
          <w:tcPr>
            <w:tcW w:w="6134" w:type="dxa"/>
            <w:shd w:val="clear" w:color="auto" w:fill="auto"/>
          </w:tcPr>
          <w:p w14:paraId="0FC79343" w14:textId="77777777" w:rsidR="00857F55" w:rsidRPr="00857F55" w:rsidRDefault="00857F55" w:rsidP="00857F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7F55">
              <w:rPr>
                <w:rFonts w:ascii="Times New Roman" w:hAnsi="Times New Roman" w:cs="Times New Roman"/>
              </w:rPr>
              <w:t>проводить по согласованию с судами выездные открытые заседания по рассмотрению заявлений комиссий по делам несовершеннолетних о помещении несовершеннолетних в специальные воспитательные учреждения.</w:t>
            </w:r>
          </w:p>
        </w:tc>
        <w:tc>
          <w:tcPr>
            <w:tcW w:w="2358" w:type="dxa"/>
            <w:shd w:val="clear" w:color="auto" w:fill="auto"/>
          </w:tcPr>
          <w:p w14:paraId="76693A9E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30"/>
              </w:rPr>
            </w:pPr>
            <w:r w:rsidRPr="00857F55">
              <w:rPr>
                <w:rFonts w:ascii="Times New Roman" w:hAnsi="Times New Roman" w:cs="Times New Roman"/>
                <w:b/>
                <w:szCs w:val="30"/>
              </w:rPr>
              <w:t>Количество мероприятий/охват участников;</w:t>
            </w:r>
          </w:p>
          <w:p w14:paraId="3DFAC8F8" w14:textId="77777777" w:rsidR="00857F55" w:rsidRPr="00857F55" w:rsidRDefault="00857F55" w:rsidP="00857F5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30"/>
              </w:rPr>
            </w:pPr>
            <w:r w:rsidRPr="00857F55">
              <w:rPr>
                <w:rFonts w:ascii="Times New Roman" w:hAnsi="Times New Roman" w:cs="Times New Roman"/>
                <w:szCs w:val="30"/>
              </w:rPr>
              <w:t>2-3 примера: дата, учреждение образования, классы</w:t>
            </w:r>
          </w:p>
        </w:tc>
      </w:tr>
    </w:tbl>
    <w:p w14:paraId="2D63DB2D" w14:textId="77777777" w:rsidR="00350466" w:rsidRPr="00350466" w:rsidRDefault="00350466" w:rsidP="00350466">
      <w:pPr>
        <w:spacing w:line="240" w:lineRule="auto"/>
        <w:rPr>
          <w:rFonts w:ascii="Times New Roman" w:hAnsi="Times New Roman" w:cs="Times New Roman"/>
          <w:b/>
          <w:vanish/>
          <w:color w:val="FF00FF"/>
        </w:rPr>
      </w:pPr>
      <w:r w:rsidRPr="00350466">
        <w:rPr>
          <w:rFonts w:ascii="Times New Roman" w:hAnsi="Times New Roman" w:cs="Times New Roman"/>
          <w:b/>
          <w:vanish/>
          <w:color w:val="FF00FF"/>
        </w:rPr>
        <w:t>Текст</w:t>
      </w:r>
    </w:p>
    <w:bookmarkEnd w:id="0"/>
    <w:p w14:paraId="72C8A855" w14:textId="77777777" w:rsidR="004F7FA2" w:rsidRDefault="004F7FA2" w:rsidP="004F7FA2">
      <w:pPr>
        <w:jc w:val="both"/>
        <w:rPr>
          <w:rFonts w:ascii="Times New Roman" w:hAnsi="Times New Roman" w:cs="Times New Roman"/>
          <w:sz w:val="20"/>
        </w:rPr>
      </w:pPr>
    </w:p>
    <w:p w14:paraId="5D4B7392" w14:textId="77777777" w:rsidR="004F7FA2" w:rsidRDefault="004F7FA2" w:rsidP="004F7FA2">
      <w:pPr>
        <w:jc w:val="both"/>
        <w:rPr>
          <w:rFonts w:ascii="Times New Roman" w:hAnsi="Times New Roman" w:cs="Times New Roman"/>
          <w:sz w:val="20"/>
        </w:rPr>
      </w:pPr>
    </w:p>
    <w:sectPr w:rsidR="004F7FA2" w:rsidSect="0030088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0B1C"/>
    <w:multiLevelType w:val="hybridMultilevel"/>
    <w:tmpl w:val="4A5879EE"/>
    <w:lvl w:ilvl="0" w:tplc="D6ECCE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40370"/>
    <w:multiLevelType w:val="hybridMultilevel"/>
    <w:tmpl w:val="01E8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8489D"/>
    <w:multiLevelType w:val="hybridMultilevel"/>
    <w:tmpl w:val="308022DA"/>
    <w:lvl w:ilvl="0" w:tplc="2E48F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1F"/>
    <w:rsid w:val="000113AF"/>
    <w:rsid w:val="000115E6"/>
    <w:rsid w:val="00023FF5"/>
    <w:rsid w:val="00040E83"/>
    <w:rsid w:val="000471D2"/>
    <w:rsid w:val="00050C28"/>
    <w:rsid w:val="00051B89"/>
    <w:rsid w:val="00057782"/>
    <w:rsid w:val="00087386"/>
    <w:rsid w:val="0009027A"/>
    <w:rsid w:val="000919BE"/>
    <w:rsid w:val="00097670"/>
    <w:rsid w:val="000A210B"/>
    <w:rsid w:val="000B0F5D"/>
    <w:rsid w:val="000B1E75"/>
    <w:rsid w:val="000C0EEE"/>
    <w:rsid w:val="000C7988"/>
    <w:rsid w:val="000D1888"/>
    <w:rsid w:val="000D18E4"/>
    <w:rsid w:val="000F3D72"/>
    <w:rsid w:val="000F4254"/>
    <w:rsid w:val="000F527B"/>
    <w:rsid w:val="000F6ADE"/>
    <w:rsid w:val="00116ED9"/>
    <w:rsid w:val="00122444"/>
    <w:rsid w:val="00137B9A"/>
    <w:rsid w:val="0014017B"/>
    <w:rsid w:val="00142990"/>
    <w:rsid w:val="00154251"/>
    <w:rsid w:val="001676FC"/>
    <w:rsid w:val="001B3940"/>
    <w:rsid w:val="001B448A"/>
    <w:rsid w:val="001C1038"/>
    <w:rsid w:val="001D7F18"/>
    <w:rsid w:val="001E1BB5"/>
    <w:rsid w:val="001E4A41"/>
    <w:rsid w:val="001F6FB1"/>
    <w:rsid w:val="0020481E"/>
    <w:rsid w:val="00205955"/>
    <w:rsid w:val="0020642E"/>
    <w:rsid w:val="002078BF"/>
    <w:rsid w:val="0021189E"/>
    <w:rsid w:val="00217F7E"/>
    <w:rsid w:val="002203C0"/>
    <w:rsid w:val="00224FBD"/>
    <w:rsid w:val="00256344"/>
    <w:rsid w:val="00272189"/>
    <w:rsid w:val="002721F6"/>
    <w:rsid w:val="00274A12"/>
    <w:rsid w:val="0027778C"/>
    <w:rsid w:val="00297E80"/>
    <w:rsid w:val="002C1EC7"/>
    <w:rsid w:val="002D3F5B"/>
    <w:rsid w:val="002F596A"/>
    <w:rsid w:val="0030088A"/>
    <w:rsid w:val="00303383"/>
    <w:rsid w:val="00312246"/>
    <w:rsid w:val="00320D51"/>
    <w:rsid w:val="00321E2F"/>
    <w:rsid w:val="00326BCA"/>
    <w:rsid w:val="00332CE5"/>
    <w:rsid w:val="00342C87"/>
    <w:rsid w:val="00344C5D"/>
    <w:rsid w:val="00350466"/>
    <w:rsid w:val="0035265E"/>
    <w:rsid w:val="00382700"/>
    <w:rsid w:val="003906B6"/>
    <w:rsid w:val="00390F35"/>
    <w:rsid w:val="00393014"/>
    <w:rsid w:val="003A1086"/>
    <w:rsid w:val="003A5260"/>
    <w:rsid w:val="003B77AF"/>
    <w:rsid w:val="003C75B4"/>
    <w:rsid w:val="003D0EC2"/>
    <w:rsid w:val="003D5102"/>
    <w:rsid w:val="003E3DF5"/>
    <w:rsid w:val="003E520A"/>
    <w:rsid w:val="003E6652"/>
    <w:rsid w:val="003F0600"/>
    <w:rsid w:val="003F7FD2"/>
    <w:rsid w:val="00400636"/>
    <w:rsid w:val="004020E2"/>
    <w:rsid w:val="004344F7"/>
    <w:rsid w:val="00451585"/>
    <w:rsid w:val="004703BE"/>
    <w:rsid w:val="00482B87"/>
    <w:rsid w:val="004A0008"/>
    <w:rsid w:val="004B0CC8"/>
    <w:rsid w:val="004D6E15"/>
    <w:rsid w:val="004E6640"/>
    <w:rsid w:val="004F3B3D"/>
    <w:rsid w:val="004F7FA2"/>
    <w:rsid w:val="005031F8"/>
    <w:rsid w:val="00506B89"/>
    <w:rsid w:val="00516D10"/>
    <w:rsid w:val="00530810"/>
    <w:rsid w:val="005350EA"/>
    <w:rsid w:val="00535614"/>
    <w:rsid w:val="00540EC0"/>
    <w:rsid w:val="00541107"/>
    <w:rsid w:val="0055303A"/>
    <w:rsid w:val="00553D52"/>
    <w:rsid w:val="005556EE"/>
    <w:rsid w:val="00570337"/>
    <w:rsid w:val="005761A2"/>
    <w:rsid w:val="00580F88"/>
    <w:rsid w:val="0058703A"/>
    <w:rsid w:val="005A0B78"/>
    <w:rsid w:val="005A0D64"/>
    <w:rsid w:val="005A3FB2"/>
    <w:rsid w:val="005A44D8"/>
    <w:rsid w:val="005B5AFA"/>
    <w:rsid w:val="005C7362"/>
    <w:rsid w:val="005D5889"/>
    <w:rsid w:val="005E4BFC"/>
    <w:rsid w:val="005F6D05"/>
    <w:rsid w:val="00600144"/>
    <w:rsid w:val="0060322C"/>
    <w:rsid w:val="00630BCB"/>
    <w:rsid w:val="00634132"/>
    <w:rsid w:val="0064695D"/>
    <w:rsid w:val="006565EB"/>
    <w:rsid w:val="00663CC6"/>
    <w:rsid w:val="006641C4"/>
    <w:rsid w:val="00666021"/>
    <w:rsid w:val="0067651F"/>
    <w:rsid w:val="00680D15"/>
    <w:rsid w:val="006862BC"/>
    <w:rsid w:val="0068712D"/>
    <w:rsid w:val="00694A2D"/>
    <w:rsid w:val="006A6536"/>
    <w:rsid w:val="006A7F07"/>
    <w:rsid w:val="006B30A3"/>
    <w:rsid w:val="006C6996"/>
    <w:rsid w:val="006D3948"/>
    <w:rsid w:val="006F3FD9"/>
    <w:rsid w:val="00703FED"/>
    <w:rsid w:val="00704557"/>
    <w:rsid w:val="00705DD1"/>
    <w:rsid w:val="0071222A"/>
    <w:rsid w:val="00715CC6"/>
    <w:rsid w:val="00721872"/>
    <w:rsid w:val="007265C8"/>
    <w:rsid w:val="00747C5A"/>
    <w:rsid w:val="0075003F"/>
    <w:rsid w:val="007506FA"/>
    <w:rsid w:val="00754082"/>
    <w:rsid w:val="007564CA"/>
    <w:rsid w:val="0076260C"/>
    <w:rsid w:val="00765F62"/>
    <w:rsid w:val="007715AB"/>
    <w:rsid w:val="00772B22"/>
    <w:rsid w:val="0078101C"/>
    <w:rsid w:val="007862F4"/>
    <w:rsid w:val="007949A0"/>
    <w:rsid w:val="007A6954"/>
    <w:rsid w:val="007A7F11"/>
    <w:rsid w:val="007B201F"/>
    <w:rsid w:val="007D2284"/>
    <w:rsid w:val="007D2434"/>
    <w:rsid w:val="007E5ABF"/>
    <w:rsid w:val="007E78D4"/>
    <w:rsid w:val="007F7D74"/>
    <w:rsid w:val="0080668E"/>
    <w:rsid w:val="0081096C"/>
    <w:rsid w:val="0081138E"/>
    <w:rsid w:val="0081142B"/>
    <w:rsid w:val="00813437"/>
    <w:rsid w:val="00823044"/>
    <w:rsid w:val="00826610"/>
    <w:rsid w:val="00835330"/>
    <w:rsid w:val="00836751"/>
    <w:rsid w:val="008521B2"/>
    <w:rsid w:val="00857F55"/>
    <w:rsid w:val="00867A22"/>
    <w:rsid w:val="008876E5"/>
    <w:rsid w:val="00892104"/>
    <w:rsid w:val="008D4F1F"/>
    <w:rsid w:val="008E4AC9"/>
    <w:rsid w:val="0090359C"/>
    <w:rsid w:val="00910A78"/>
    <w:rsid w:val="00923924"/>
    <w:rsid w:val="00931E5A"/>
    <w:rsid w:val="0093398D"/>
    <w:rsid w:val="00936352"/>
    <w:rsid w:val="00940A02"/>
    <w:rsid w:val="00947180"/>
    <w:rsid w:val="00951597"/>
    <w:rsid w:val="00955072"/>
    <w:rsid w:val="00963064"/>
    <w:rsid w:val="00963A96"/>
    <w:rsid w:val="00966A31"/>
    <w:rsid w:val="009748C4"/>
    <w:rsid w:val="00975933"/>
    <w:rsid w:val="0097609F"/>
    <w:rsid w:val="00997DEA"/>
    <w:rsid w:val="009B7E56"/>
    <w:rsid w:val="009B7E72"/>
    <w:rsid w:val="009C204A"/>
    <w:rsid w:val="009C398B"/>
    <w:rsid w:val="009C410C"/>
    <w:rsid w:val="009E172B"/>
    <w:rsid w:val="009E2D40"/>
    <w:rsid w:val="009E60D9"/>
    <w:rsid w:val="009F2FB7"/>
    <w:rsid w:val="00A01299"/>
    <w:rsid w:val="00A01C87"/>
    <w:rsid w:val="00A25BCB"/>
    <w:rsid w:val="00A2614E"/>
    <w:rsid w:val="00A30100"/>
    <w:rsid w:val="00A31AF8"/>
    <w:rsid w:val="00A40D62"/>
    <w:rsid w:val="00A47326"/>
    <w:rsid w:val="00A50846"/>
    <w:rsid w:val="00A54422"/>
    <w:rsid w:val="00A63405"/>
    <w:rsid w:val="00A764C5"/>
    <w:rsid w:val="00A841E4"/>
    <w:rsid w:val="00A918AC"/>
    <w:rsid w:val="00AA0E1F"/>
    <w:rsid w:val="00AA438F"/>
    <w:rsid w:val="00AA7F01"/>
    <w:rsid w:val="00AB0316"/>
    <w:rsid w:val="00AE5EE8"/>
    <w:rsid w:val="00AE5FEB"/>
    <w:rsid w:val="00AF1167"/>
    <w:rsid w:val="00B00321"/>
    <w:rsid w:val="00B02F80"/>
    <w:rsid w:val="00B05C96"/>
    <w:rsid w:val="00B12C42"/>
    <w:rsid w:val="00B1548A"/>
    <w:rsid w:val="00B26453"/>
    <w:rsid w:val="00B30203"/>
    <w:rsid w:val="00B36128"/>
    <w:rsid w:val="00B41D77"/>
    <w:rsid w:val="00B54A7E"/>
    <w:rsid w:val="00B5670D"/>
    <w:rsid w:val="00B62DFF"/>
    <w:rsid w:val="00B77ECD"/>
    <w:rsid w:val="00B85992"/>
    <w:rsid w:val="00B90F9D"/>
    <w:rsid w:val="00B93E11"/>
    <w:rsid w:val="00B97E19"/>
    <w:rsid w:val="00BA283A"/>
    <w:rsid w:val="00BA65B1"/>
    <w:rsid w:val="00BC5D33"/>
    <w:rsid w:val="00BD19D5"/>
    <w:rsid w:val="00BF007C"/>
    <w:rsid w:val="00BF162C"/>
    <w:rsid w:val="00C03CFA"/>
    <w:rsid w:val="00C10294"/>
    <w:rsid w:val="00C14841"/>
    <w:rsid w:val="00C16FCB"/>
    <w:rsid w:val="00C204F8"/>
    <w:rsid w:val="00C304EC"/>
    <w:rsid w:val="00C416FA"/>
    <w:rsid w:val="00C434AB"/>
    <w:rsid w:val="00C52BEB"/>
    <w:rsid w:val="00C61EBF"/>
    <w:rsid w:val="00C745C6"/>
    <w:rsid w:val="00CA2AE9"/>
    <w:rsid w:val="00CD2789"/>
    <w:rsid w:val="00CE1228"/>
    <w:rsid w:val="00D01580"/>
    <w:rsid w:val="00D1167F"/>
    <w:rsid w:val="00D278F1"/>
    <w:rsid w:val="00D30200"/>
    <w:rsid w:val="00D35992"/>
    <w:rsid w:val="00D37349"/>
    <w:rsid w:val="00D47879"/>
    <w:rsid w:val="00D50150"/>
    <w:rsid w:val="00D544D8"/>
    <w:rsid w:val="00D635BF"/>
    <w:rsid w:val="00D64CE7"/>
    <w:rsid w:val="00D70680"/>
    <w:rsid w:val="00D73FC7"/>
    <w:rsid w:val="00D92D57"/>
    <w:rsid w:val="00D95F3D"/>
    <w:rsid w:val="00DA5C2E"/>
    <w:rsid w:val="00DB6329"/>
    <w:rsid w:val="00DB6E94"/>
    <w:rsid w:val="00DC01DE"/>
    <w:rsid w:val="00DE343E"/>
    <w:rsid w:val="00DE4F76"/>
    <w:rsid w:val="00DF18BF"/>
    <w:rsid w:val="00DF1E48"/>
    <w:rsid w:val="00DF5271"/>
    <w:rsid w:val="00E008B6"/>
    <w:rsid w:val="00E1141E"/>
    <w:rsid w:val="00E12168"/>
    <w:rsid w:val="00E452EC"/>
    <w:rsid w:val="00E46C28"/>
    <w:rsid w:val="00E64785"/>
    <w:rsid w:val="00E736A0"/>
    <w:rsid w:val="00E754D6"/>
    <w:rsid w:val="00E81290"/>
    <w:rsid w:val="00E8243D"/>
    <w:rsid w:val="00E95E44"/>
    <w:rsid w:val="00EA240A"/>
    <w:rsid w:val="00EA5695"/>
    <w:rsid w:val="00EB0991"/>
    <w:rsid w:val="00EB612E"/>
    <w:rsid w:val="00EC2716"/>
    <w:rsid w:val="00ED0B21"/>
    <w:rsid w:val="00ED0BCA"/>
    <w:rsid w:val="00EE3F87"/>
    <w:rsid w:val="00EE463F"/>
    <w:rsid w:val="00EE4DA9"/>
    <w:rsid w:val="00EF2460"/>
    <w:rsid w:val="00F05C7A"/>
    <w:rsid w:val="00F16546"/>
    <w:rsid w:val="00F16CAE"/>
    <w:rsid w:val="00F17B0A"/>
    <w:rsid w:val="00F17F17"/>
    <w:rsid w:val="00F200BE"/>
    <w:rsid w:val="00F33994"/>
    <w:rsid w:val="00F633BC"/>
    <w:rsid w:val="00F66BF2"/>
    <w:rsid w:val="00F707B9"/>
    <w:rsid w:val="00F76AAD"/>
    <w:rsid w:val="00F91A76"/>
    <w:rsid w:val="00F949F0"/>
    <w:rsid w:val="00FC248C"/>
    <w:rsid w:val="00FD6902"/>
    <w:rsid w:val="00FE39D6"/>
    <w:rsid w:val="00FE6365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2D76"/>
  <w15:docId w15:val="{8A92D61B-B8B4-4C24-95C0-7EF1760D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D10"/>
  </w:style>
  <w:style w:type="paragraph" w:styleId="2">
    <w:name w:val="heading 2"/>
    <w:basedOn w:val="a"/>
    <w:link w:val="20"/>
    <w:uiPriority w:val="9"/>
    <w:qFormat/>
    <w:rsid w:val="0025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B20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634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25634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56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int">
    <w:name w:val="point"/>
    <w:basedOn w:val="a"/>
    <w:rsid w:val="000115E6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60322C"/>
  </w:style>
  <w:style w:type="character" w:customStyle="1" w:styleId="60">
    <w:name w:val="Заголовок 6 Знак"/>
    <w:basedOn w:val="a0"/>
    <w:link w:val="6"/>
    <w:uiPriority w:val="9"/>
    <w:semiHidden/>
    <w:rsid w:val="00F16CA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9">
    <w:name w:val="Body Text"/>
    <w:basedOn w:val="a"/>
    <w:link w:val="aa"/>
    <w:uiPriority w:val="99"/>
    <w:unhideWhenUsed/>
    <w:rsid w:val="009B7E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B7E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04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57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@rookam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@kamenec.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@kamenec.edu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2026-01-26T06:32:00Z</cp:lastPrinted>
  <dcterms:created xsi:type="dcterms:W3CDTF">2026-03-03T09:30:00Z</dcterms:created>
  <dcterms:modified xsi:type="dcterms:W3CDTF">2026-03-03T09:30:00Z</dcterms:modified>
</cp:coreProperties>
</file>