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1844"/>
        <w:gridCol w:w="283"/>
        <w:gridCol w:w="3792"/>
      </w:tblGrid>
      <w:tr w:rsidR="0030088A" w14:paraId="29FB3558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5D96DEEA" w14:textId="77777777" w:rsidR="0030088A" w:rsidRDefault="0030088A" w:rsidP="0030088A">
            <w:pPr>
              <w:rPr>
                <w:lang w:val="be-BY"/>
              </w:rPr>
            </w:pPr>
          </w:p>
          <w:p w14:paraId="7FF2A6DF" w14:textId="77777777" w:rsidR="0030088A" w:rsidRDefault="0030088A" w:rsidP="0030088A">
            <w:pPr>
              <w:rPr>
                <w:lang w:val="be-BY"/>
              </w:rPr>
            </w:pPr>
          </w:p>
          <w:p w14:paraId="1AF8C07C" w14:textId="77777777" w:rsidR="0030088A" w:rsidRPr="0030088A" w:rsidRDefault="0030088A" w:rsidP="0030088A">
            <w:pPr>
              <w:rPr>
                <w:lang w:val="be-BY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FD181B" w14:textId="77777777" w:rsidR="0030088A" w:rsidRDefault="00B26453" w:rsidP="00B26453">
            <w:pPr>
              <w:ind w:left="460"/>
            </w:pPr>
            <w:r>
              <w:rPr>
                <w:noProof/>
                <w:lang w:eastAsia="ru-RU"/>
              </w:rPr>
              <w:drawing>
                <wp:inline distT="0" distB="0" distL="0" distR="0" wp14:anchorId="7C0CE3A2" wp14:editId="1585CA32">
                  <wp:extent cx="660475" cy="676275"/>
                  <wp:effectExtent l="19050" t="0" r="6275" b="0"/>
                  <wp:docPr id="6" name="Рисунок 4" descr="https://colate.ru/wp-content/uploads/gerb-respubliki-bela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late.ru/wp-content/uploads/gerb-respubliki-bela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036" t="2948" r="1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85" cy="6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B374" w14:textId="77777777" w:rsidR="0030088A" w:rsidRDefault="0030088A" w:rsidP="0030088A"/>
        </w:tc>
      </w:tr>
      <w:tr w:rsidR="0030088A" w:rsidRPr="007B201F" w14:paraId="17DACABB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253A4065" w14:textId="77777777" w:rsidR="0030088A" w:rsidRPr="0030088A" w:rsidRDefault="0030088A" w:rsidP="00B264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Я</w:t>
            </w:r>
            <w:r w:rsidRPr="0030088A">
              <w:rPr>
                <w:rFonts w:ascii="Times New Roman" w:hAnsi="Times New Roman" w:cs="Times New Roman"/>
                <w:b/>
              </w:rPr>
              <w:t>НЕЦК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="00B26453">
              <w:rPr>
                <w:rFonts w:ascii="Times New Roman" w:hAnsi="Times New Roman" w:cs="Times New Roman"/>
                <w:b/>
                <w:lang w:val="be-BY"/>
              </w:rPr>
              <w:t xml:space="preserve">    </w:t>
            </w:r>
            <w:r w:rsidRPr="0030088A">
              <w:rPr>
                <w:rFonts w:ascii="Times New Roman" w:hAnsi="Times New Roman" w:cs="Times New Roman"/>
                <w:b/>
              </w:rPr>
              <w:t>РА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Ё</w:t>
            </w:r>
            <w:r w:rsidRPr="0030088A">
              <w:rPr>
                <w:rFonts w:ascii="Times New Roman" w:hAnsi="Times New Roman" w:cs="Times New Roman"/>
                <w:b/>
              </w:rPr>
              <w:t>ННЫ</w:t>
            </w:r>
          </w:p>
          <w:p w14:paraId="46C52AD9" w14:textId="77777777" w:rsidR="0030088A" w:rsidRPr="00C10294" w:rsidRDefault="0030088A" w:rsidP="00B26453">
            <w:pPr>
              <w:ind w:right="600"/>
              <w:jc w:val="both"/>
              <w:rPr>
                <w:rFonts w:ascii="Times New Roman" w:hAnsi="Times New Roman" w:cs="Times New Roman"/>
                <w:lang w:val="be-BY"/>
              </w:rPr>
            </w:pPr>
            <w:r w:rsidRPr="0030088A">
              <w:rPr>
                <w:rFonts w:ascii="Times New Roman" w:hAnsi="Times New Roman" w:cs="Times New Roman"/>
                <w:b/>
                <w:lang w:val="be-BY"/>
              </w:rPr>
              <w:t>ВЫКАНАЎЧЫ</w:t>
            </w:r>
            <w:r w:rsidRPr="0030088A">
              <w:rPr>
                <w:rFonts w:ascii="Times New Roman" w:hAnsi="Times New Roman" w:cs="Times New Roman"/>
                <w:b/>
              </w:rPr>
              <w:t xml:space="preserve"> 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>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Э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</w:rPr>
              <w:br/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</w:t>
            </w:r>
            <w:r w:rsidRPr="0030088A">
              <w:rPr>
                <w:rFonts w:ascii="Times New Roman" w:hAnsi="Times New Roman" w:cs="Times New Roman"/>
                <w:b/>
              </w:rPr>
              <w:t>Д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З</w:t>
            </w:r>
            <w:r w:rsidRPr="0030088A">
              <w:rPr>
                <w:rFonts w:ascii="Times New Roman" w:hAnsi="Times New Roman" w:cs="Times New Roman"/>
                <w:b/>
              </w:rPr>
              <w:t>ЕЛ П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АДУКАЦЫІ</w:t>
            </w:r>
          </w:p>
          <w:p w14:paraId="15099D9A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кая, 28, 225051,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нец</w:t>
            </w:r>
            <w:proofErr w:type="spellEnd"/>
          </w:p>
          <w:p w14:paraId="2CEFDD76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090FBA68" w14:textId="77777777" w:rsidR="0030088A" w:rsidRPr="007B201F" w:rsidRDefault="0030088A" w:rsidP="0030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3B6EE6A6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86043701417391000000</w:t>
            </w:r>
          </w:p>
          <w:p w14:paraId="289330FE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ЦБУ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31CB4D13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5F58B2B5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200056187</w:t>
            </w:r>
          </w:p>
          <w:p w14:paraId="68CCBDAA" w14:textId="77777777" w:rsidR="0030088A" w:rsidRPr="007B201F" w:rsidRDefault="0030088A" w:rsidP="0030088A">
            <w:pPr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522E3" w14:textId="77777777" w:rsidR="0030088A" w:rsidRDefault="0030088A" w:rsidP="0030088A"/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8292C" w14:textId="77777777" w:rsidR="0030088A" w:rsidRPr="0030088A" w:rsidRDefault="0030088A" w:rsidP="003008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КАМЕНЕЦКИЙ РАЙОННЫЙ ИСПОЛНИТЕЛЬНЫЙ КОМИТЕТ</w:t>
            </w:r>
            <w:r w:rsidRPr="0030088A">
              <w:rPr>
                <w:rFonts w:ascii="Times New Roman" w:hAnsi="Times New Roman" w:cs="Times New Roman"/>
                <w:b/>
              </w:rPr>
              <w:br/>
              <w:t>ОТДЕЛ ПО ОБРАЗОВАНИЮ</w:t>
            </w:r>
          </w:p>
          <w:p w14:paraId="34003422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ул.Брестская, 28, 225051, г.Каменец</w:t>
            </w:r>
          </w:p>
          <w:p w14:paraId="06DCCA35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5F45FC2A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1AE7B7D8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86043701417391000000</w:t>
            </w:r>
          </w:p>
          <w:p w14:paraId="4684921D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ЦБУ № 115 Брестского ОУ</w:t>
            </w:r>
          </w:p>
          <w:p w14:paraId="66E648A9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 «Беларусбанк»</w:t>
            </w:r>
          </w:p>
          <w:p w14:paraId="2B7E6B57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, УНП 200056187</w:t>
            </w:r>
          </w:p>
          <w:p w14:paraId="2BE8AA52" w14:textId="77777777" w:rsidR="0030088A" w:rsidRPr="007B201F" w:rsidRDefault="0030088A" w:rsidP="0030088A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</w:tr>
      <w:tr w:rsidR="0030088A" w:rsidRPr="007A6954" w14:paraId="5ACFCAA5" w14:textId="77777777" w:rsidTr="0090359C">
        <w:trPr>
          <w:trHeight w:val="987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03197" w14:textId="77777777"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14:paraId="7F9B3688" w14:textId="77777777"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__________________№________________</w:t>
            </w:r>
          </w:p>
          <w:p w14:paraId="008806F5" w14:textId="77777777" w:rsidR="00CD2789" w:rsidRPr="0090359C" w:rsidRDefault="00CD2789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14:paraId="7D7F88BE" w14:textId="77777777" w:rsidR="0030088A" w:rsidRPr="0090359C" w:rsidRDefault="0030088A" w:rsidP="007A6954">
            <w:pPr>
              <w:rPr>
                <w:sz w:val="20"/>
                <w:szCs w:val="30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На    №___________ад  ________________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20ADD384" w14:textId="77777777" w:rsidR="0030088A" w:rsidRPr="0090359C" w:rsidRDefault="0030088A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479842F3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374D2F82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27244FCA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3715CFC0" w14:textId="77777777" w:rsidR="00DE343E" w:rsidRPr="0090359C" w:rsidRDefault="00DE343E" w:rsidP="00312246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14:paraId="709E0A3C" w14:textId="77777777" w:rsidR="00A41206" w:rsidRDefault="00A41206" w:rsidP="00A41206">
      <w:pPr>
        <w:spacing w:after="0" w:line="240" w:lineRule="auto"/>
        <w:ind w:left="5529"/>
        <w:rPr>
          <w:rFonts w:ascii="Times New Roman" w:hAnsi="Times New Roman" w:cs="Times New Roman"/>
          <w:sz w:val="27"/>
          <w:szCs w:val="27"/>
        </w:rPr>
      </w:pPr>
    </w:p>
    <w:p w14:paraId="79FB8805" w14:textId="77777777" w:rsidR="00A41206" w:rsidRPr="00A41206" w:rsidRDefault="00A41206" w:rsidP="00A41206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  <w:r w:rsidRPr="00A41206">
        <w:rPr>
          <w:rFonts w:ascii="Times New Roman" w:hAnsi="Times New Roman" w:cs="Times New Roman"/>
          <w:sz w:val="30"/>
          <w:szCs w:val="30"/>
        </w:rPr>
        <w:t xml:space="preserve">Руководителям учреждений образования </w:t>
      </w:r>
      <w:r w:rsidRPr="00A41206">
        <w:rPr>
          <w:rFonts w:ascii="Times New Roman" w:hAnsi="Times New Roman" w:cs="Times New Roman"/>
          <w:sz w:val="30"/>
          <w:szCs w:val="30"/>
          <w:lang w:val="be-BY"/>
        </w:rPr>
        <w:t>района</w:t>
      </w:r>
    </w:p>
    <w:p w14:paraId="419E1B22" w14:textId="77777777" w:rsidR="00A41206" w:rsidRPr="00A41206" w:rsidRDefault="00A41206" w:rsidP="00A41206">
      <w:pPr>
        <w:spacing w:after="0" w:line="240" w:lineRule="auto"/>
        <w:ind w:left="5529"/>
        <w:rPr>
          <w:rFonts w:ascii="Times New Roman" w:hAnsi="Times New Roman" w:cs="Times New Roman"/>
          <w:sz w:val="30"/>
          <w:szCs w:val="30"/>
        </w:rPr>
      </w:pPr>
    </w:p>
    <w:p w14:paraId="6983AFCE" w14:textId="03D0F461" w:rsidR="00A41206" w:rsidRPr="00A41206" w:rsidRDefault="00A41206" w:rsidP="00A412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41206">
        <w:rPr>
          <w:rFonts w:ascii="Times New Roman" w:hAnsi="Times New Roman" w:cs="Times New Roman"/>
          <w:sz w:val="30"/>
          <w:szCs w:val="30"/>
        </w:rPr>
        <w:t xml:space="preserve">Об участии в </w:t>
      </w:r>
      <w:r w:rsidR="00CF4112">
        <w:rPr>
          <w:rFonts w:ascii="Times New Roman" w:hAnsi="Times New Roman" w:cs="Times New Roman"/>
          <w:sz w:val="30"/>
          <w:szCs w:val="30"/>
        </w:rPr>
        <w:t>акциях</w:t>
      </w:r>
    </w:p>
    <w:p w14:paraId="7BFC6479" w14:textId="77777777" w:rsidR="00A41206" w:rsidRPr="00A41206" w:rsidRDefault="00A41206" w:rsidP="00A412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8F4441" w14:textId="60839152" w:rsidR="00CF4112" w:rsidRPr="00D50177" w:rsidRDefault="00A41206" w:rsidP="00CF41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A41206">
        <w:rPr>
          <w:rFonts w:ascii="Times New Roman" w:hAnsi="Times New Roman" w:cs="Times New Roman"/>
          <w:sz w:val="30"/>
          <w:szCs w:val="30"/>
        </w:rPr>
        <w:tab/>
        <w:t xml:space="preserve">Отдел по образованию Каменецкого райисполкома направляет письмо 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Министерств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образования 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Республики Беларусь 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 проведении р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еспубликанск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общественн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ым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объединение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«Белорусский детский фонд» (далее – Фонд) 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двух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республикански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х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акци</w:t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й в текущем году</w:t>
      </w:r>
      <w:r w:rsidR="00CF4112"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4A3A3367" w14:textId="77777777" w:rsidR="00CF4112" w:rsidRPr="00D50177" w:rsidRDefault="00CF4112" w:rsidP="00CF41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Республиканская акция «Письмо солдату»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период проведения –                                 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16 февраля по 3 июля 2026 года) направлена на содействие гражданско-патриотическому и духовно-нравственному воспитанию подрастающего поколения. Участники акции – </w:t>
      </w:r>
      <w:r w:rsidRPr="00CF41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дети-сироты и дети, оставшиеся без попечения родителей, воспитанники детских домов семейного типа, приемных и опекунских семей, а также дети-инвалиды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 В рамках акции дети готовят письма и поздравительные открытки, приуроченные ко Дню защитников Отечества и Вооруженных Сил Республики Беларусь, Дню Победы и Дню Независимости Республики Беларусь, адресованные военнослужащим, выполняющим свой долг в Вооруженных Силах Республики Беларусь.</w:t>
      </w:r>
    </w:p>
    <w:p w14:paraId="46E6A141" w14:textId="77777777" w:rsidR="00CF4112" w:rsidRDefault="00CF4112" w:rsidP="00CF41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Республиканская акция «Призвание Мама»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период проведения –                                 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1 марта по 14 октября 2026 года), приуроченная к Году белорусской женщины, направлена на популяризацию социальной роли современной белорусской женщины – хранительницы семейного очага и заботливой мамы, привлечение внимания общественности к ее роли в воспитании детей, а также популяризация примера родителей-воспитателей детских домов семейного типа и матерей, воспитывающих детей-инвалидов. Участницы акции </w:t>
      </w:r>
      <w:r w:rsidRPr="00CF41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(родители-воспитатели детских домов семейного типа, приемные мамы и опекуны, матери, воспитывающие детей-инвалидов)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совместно с детьми создают видеоролики, отражающие их </w:t>
      </w:r>
    </w:p>
    <w:p w14:paraId="5D0A482A" w14:textId="77777777" w:rsidR="00CF4112" w:rsidRDefault="00CF4112" w:rsidP="00CF41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5D2C7D4" w14:textId="18C51D85" w:rsidR="00CF4112" w:rsidRPr="00D50177" w:rsidRDefault="00CF4112" w:rsidP="00CF4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повседневный труд и тепло семейного очага.</w:t>
      </w:r>
    </w:p>
    <w:p w14:paraId="7248E43B" w14:textId="05BD3CF8" w:rsidR="00CF4112" w:rsidRDefault="00CF4112" w:rsidP="00CF41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оддержать вышеуказанные мероприятия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оказать содействие в распространении информации о проводимых Фондом акциях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а также принять активное участие совместно с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родител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-воспитател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детских домов семейного типа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приемны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родител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опекун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 также матер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ями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воспитывающи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ми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детей с инвалидностью.</w:t>
      </w:r>
    </w:p>
    <w:p w14:paraId="5EE89A97" w14:textId="57393749" w:rsidR="00A41206" w:rsidRP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1206">
        <w:rPr>
          <w:rFonts w:ascii="Times New Roman" w:hAnsi="Times New Roman" w:cs="Times New Roman"/>
          <w:sz w:val="30"/>
          <w:szCs w:val="30"/>
        </w:rPr>
        <w:tab/>
        <w:t xml:space="preserve">Информацию об участии необходимо сообщить </w:t>
      </w:r>
      <w:r w:rsidR="00CF4112">
        <w:rPr>
          <w:rFonts w:ascii="Times New Roman" w:hAnsi="Times New Roman" w:cs="Times New Roman"/>
          <w:sz w:val="30"/>
          <w:szCs w:val="30"/>
        </w:rPr>
        <w:t xml:space="preserve">главному специалисту отдела по образованию Иванюк Н.В. или </w:t>
      </w:r>
      <w:r w:rsidRPr="00A41206">
        <w:rPr>
          <w:rFonts w:ascii="Times New Roman" w:hAnsi="Times New Roman" w:cs="Times New Roman"/>
          <w:sz w:val="30"/>
          <w:szCs w:val="30"/>
        </w:rPr>
        <w:t>в ГУО «Каменецкий районный социально педагогический центр»</w:t>
      </w:r>
      <w:r w:rsidR="00CF4112">
        <w:rPr>
          <w:rFonts w:ascii="Times New Roman" w:hAnsi="Times New Roman" w:cs="Times New Roman"/>
          <w:sz w:val="30"/>
          <w:szCs w:val="30"/>
        </w:rPr>
        <w:t>, а также разместить на официальных сайтах учреждений</w:t>
      </w:r>
      <w:r w:rsidRPr="00A41206">
        <w:rPr>
          <w:rFonts w:ascii="Times New Roman" w:hAnsi="Times New Roman" w:cs="Times New Roman"/>
          <w:sz w:val="30"/>
          <w:szCs w:val="30"/>
        </w:rPr>
        <w:t>.</w:t>
      </w:r>
    </w:p>
    <w:p w14:paraId="1A7631BF" w14:textId="77777777" w:rsidR="00CF4112" w:rsidRDefault="00A41206" w:rsidP="00CF4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A41206">
        <w:rPr>
          <w:rFonts w:ascii="Times New Roman" w:hAnsi="Times New Roman" w:cs="Times New Roman"/>
          <w:sz w:val="30"/>
          <w:szCs w:val="30"/>
        </w:rPr>
        <w:tab/>
      </w:r>
      <w:r w:rsidR="00CF4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Приложение: на 7 л. в 1 экз.</w:t>
      </w:r>
    </w:p>
    <w:p w14:paraId="435F222F" w14:textId="77777777" w:rsidR="00CF4112" w:rsidRPr="00A41206" w:rsidRDefault="00CF4112" w:rsidP="00CF41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01D92F6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1206">
        <w:rPr>
          <w:rFonts w:ascii="Times New Roman" w:hAnsi="Times New Roman" w:cs="Times New Roman"/>
          <w:sz w:val="30"/>
          <w:szCs w:val="30"/>
        </w:rPr>
        <w:t xml:space="preserve">Начальник отдела                                                                        Ж.И. Авдей   </w:t>
      </w:r>
    </w:p>
    <w:p w14:paraId="699BE266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4946A3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2279E0D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E73377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4AE0E6F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6C86A1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757AD9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69EB1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332A733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44FA29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3DDE4C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85ED90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2F79324" w14:textId="77777777" w:rsid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EEE5FA" w14:textId="77777777" w:rsidR="00CF4112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1206">
        <w:rPr>
          <w:rFonts w:ascii="Times New Roman" w:hAnsi="Times New Roman" w:cs="Times New Roman"/>
          <w:sz w:val="30"/>
          <w:szCs w:val="30"/>
        </w:rPr>
        <w:t xml:space="preserve">              </w:t>
      </w:r>
    </w:p>
    <w:p w14:paraId="0681828F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F21DA0C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80C7DA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A7922A0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8A939E5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AD4BC0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0A202B1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52A698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09ECE89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72570B6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720C60" w14:textId="77777777" w:rsidR="00CF4112" w:rsidRDefault="00CF4112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D4A025" w14:textId="45EDB277" w:rsidR="00A41206" w:rsidRPr="00A41206" w:rsidRDefault="00A41206" w:rsidP="00A41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1206">
        <w:rPr>
          <w:rFonts w:ascii="Times New Roman" w:hAnsi="Times New Roman" w:cs="Times New Roman"/>
          <w:sz w:val="30"/>
          <w:szCs w:val="30"/>
        </w:rPr>
        <w:t xml:space="preserve">                     </w:t>
      </w:r>
    </w:p>
    <w:p w14:paraId="1E10A401" w14:textId="77777777" w:rsidR="00A41206" w:rsidRPr="006943D4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F7077CD" w14:textId="77777777" w:rsid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Cs w:val="30"/>
        </w:rPr>
      </w:pPr>
    </w:p>
    <w:p w14:paraId="18B0F194" w14:textId="77777777" w:rsid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r>
        <w:rPr>
          <w:rFonts w:ascii="Times New Roman" w:hAnsi="Times New Roman" w:cs="Times New Roman"/>
          <w:sz w:val="18"/>
          <w:szCs w:val="30"/>
        </w:rPr>
        <w:t>37614</w:t>
      </w:r>
    </w:p>
    <w:p w14:paraId="57308937" w14:textId="77777777" w:rsidR="00A41206" w:rsidRDefault="00A41206" w:rsidP="00A41206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r>
        <w:rPr>
          <w:rFonts w:ascii="Times New Roman" w:hAnsi="Times New Roman" w:cs="Times New Roman"/>
          <w:sz w:val="18"/>
          <w:szCs w:val="30"/>
        </w:rPr>
        <w:t>Иванюк</w:t>
      </w:r>
    </w:p>
    <w:sectPr w:rsidR="00A41206" w:rsidSect="0030088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0370"/>
    <w:multiLevelType w:val="hybridMultilevel"/>
    <w:tmpl w:val="01E8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1F"/>
    <w:rsid w:val="000115E6"/>
    <w:rsid w:val="00040E83"/>
    <w:rsid w:val="000471D2"/>
    <w:rsid w:val="00050C28"/>
    <w:rsid w:val="00057782"/>
    <w:rsid w:val="0009027A"/>
    <w:rsid w:val="000919BE"/>
    <w:rsid w:val="000D18E4"/>
    <w:rsid w:val="000F6ADE"/>
    <w:rsid w:val="00116ED9"/>
    <w:rsid w:val="00137B9A"/>
    <w:rsid w:val="001B3940"/>
    <w:rsid w:val="001B448A"/>
    <w:rsid w:val="001D7F18"/>
    <w:rsid w:val="001E4A41"/>
    <w:rsid w:val="00205955"/>
    <w:rsid w:val="0020642E"/>
    <w:rsid w:val="00256344"/>
    <w:rsid w:val="00274A12"/>
    <w:rsid w:val="0027778C"/>
    <w:rsid w:val="002C1EC7"/>
    <w:rsid w:val="002F596A"/>
    <w:rsid w:val="0030088A"/>
    <w:rsid w:val="00312246"/>
    <w:rsid w:val="00326BCA"/>
    <w:rsid w:val="00344C5D"/>
    <w:rsid w:val="003906B6"/>
    <w:rsid w:val="00390F35"/>
    <w:rsid w:val="003A1086"/>
    <w:rsid w:val="003C75B4"/>
    <w:rsid w:val="003D0EC2"/>
    <w:rsid w:val="003E6652"/>
    <w:rsid w:val="00400636"/>
    <w:rsid w:val="004703BE"/>
    <w:rsid w:val="004B0CC8"/>
    <w:rsid w:val="004D6E15"/>
    <w:rsid w:val="004E6640"/>
    <w:rsid w:val="004F3B3D"/>
    <w:rsid w:val="00506B89"/>
    <w:rsid w:val="00516D10"/>
    <w:rsid w:val="00535614"/>
    <w:rsid w:val="00541107"/>
    <w:rsid w:val="0055303A"/>
    <w:rsid w:val="00570337"/>
    <w:rsid w:val="005761A2"/>
    <w:rsid w:val="005A0B78"/>
    <w:rsid w:val="005A3FB2"/>
    <w:rsid w:val="005A44D8"/>
    <w:rsid w:val="005D5889"/>
    <w:rsid w:val="005E4BFC"/>
    <w:rsid w:val="005F6D05"/>
    <w:rsid w:val="00600144"/>
    <w:rsid w:val="0060322C"/>
    <w:rsid w:val="00630BCB"/>
    <w:rsid w:val="00663CC6"/>
    <w:rsid w:val="00680D15"/>
    <w:rsid w:val="006A6536"/>
    <w:rsid w:val="006B30A3"/>
    <w:rsid w:val="006D3948"/>
    <w:rsid w:val="00703FED"/>
    <w:rsid w:val="00715CC6"/>
    <w:rsid w:val="007265C8"/>
    <w:rsid w:val="00747C5A"/>
    <w:rsid w:val="0075003F"/>
    <w:rsid w:val="007715AB"/>
    <w:rsid w:val="00772B22"/>
    <w:rsid w:val="0078101C"/>
    <w:rsid w:val="007949A0"/>
    <w:rsid w:val="007A6954"/>
    <w:rsid w:val="007B201F"/>
    <w:rsid w:val="007E78D4"/>
    <w:rsid w:val="0081096C"/>
    <w:rsid w:val="0081138E"/>
    <w:rsid w:val="00823044"/>
    <w:rsid w:val="00826610"/>
    <w:rsid w:val="008521B2"/>
    <w:rsid w:val="008876E5"/>
    <w:rsid w:val="008D4F1F"/>
    <w:rsid w:val="008E4AC9"/>
    <w:rsid w:val="0090359C"/>
    <w:rsid w:val="00931E5A"/>
    <w:rsid w:val="00936352"/>
    <w:rsid w:val="00947180"/>
    <w:rsid w:val="009748C4"/>
    <w:rsid w:val="00975933"/>
    <w:rsid w:val="0097609F"/>
    <w:rsid w:val="00997DEA"/>
    <w:rsid w:val="009C204A"/>
    <w:rsid w:val="009C410C"/>
    <w:rsid w:val="009E172B"/>
    <w:rsid w:val="00A01299"/>
    <w:rsid w:val="00A01C87"/>
    <w:rsid w:val="00A2614E"/>
    <w:rsid w:val="00A40D62"/>
    <w:rsid w:val="00A41206"/>
    <w:rsid w:val="00A47326"/>
    <w:rsid w:val="00AA0E1F"/>
    <w:rsid w:val="00AA438F"/>
    <w:rsid w:val="00AA7F01"/>
    <w:rsid w:val="00AB0316"/>
    <w:rsid w:val="00AE5EE8"/>
    <w:rsid w:val="00AE5FEB"/>
    <w:rsid w:val="00B00321"/>
    <w:rsid w:val="00B05C96"/>
    <w:rsid w:val="00B1548A"/>
    <w:rsid w:val="00B26453"/>
    <w:rsid w:val="00B30203"/>
    <w:rsid w:val="00B41D77"/>
    <w:rsid w:val="00B5670D"/>
    <w:rsid w:val="00B90F9D"/>
    <w:rsid w:val="00B93E11"/>
    <w:rsid w:val="00BC5D33"/>
    <w:rsid w:val="00BD19D5"/>
    <w:rsid w:val="00BF162C"/>
    <w:rsid w:val="00C10294"/>
    <w:rsid w:val="00C14841"/>
    <w:rsid w:val="00C204F8"/>
    <w:rsid w:val="00C304EC"/>
    <w:rsid w:val="00C434AB"/>
    <w:rsid w:val="00C745C6"/>
    <w:rsid w:val="00CD2789"/>
    <w:rsid w:val="00CF4112"/>
    <w:rsid w:val="00D01580"/>
    <w:rsid w:val="00D278F1"/>
    <w:rsid w:val="00D30200"/>
    <w:rsid w:val="00D37349"/>
    <w:rsid w:val="00D64CE7"/>
    <w:rsid w:val="00D73FC7"/>
    <w:rsid w:val="00DB6329"/>
    <w:rsid w:val="00DB6E94"/>
    <w:rsid w:val="00DE343E"/>
    <w:rsid w:val="00DF18BF"/>
    <w:rsid w:val="00DF1E48"/>
    <w:rsid w:val="00DF5271"/>
    <w:rsid w:val="00E64785"/>
    <w:rsid w:val="00E736A0"/>
    <w:rsid w:val="00EA1AB7"/>
    <w:rsid w:val="00EA5695"/>
    <w:rsid w:val="00EB0991"/>
    <w:rsid w:val="00ED0B21"/>
    <w:rsid w:val="00EE3F87"/>
    <w:rsid w:val="00EE463F"/>
    <w:rsid w:val="00F17F17"/>
    <w:rsid w:val="00F200BE"/>
    <w:rsid w:val="00F76AAD"/>
    <w:rsid w:val="00F91A76"/>
    <w:rsid w:val="00F949F0"/>
    <w:rsid w:val="00FD6902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FE06"/>
  <w15:docId w15:val="{5192E022-A484-4024-8B22-FE085E62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10"/>
  </w:style>
  <w:style w:type="paragraph" w:styleId="2">
    <w:name w:val="heading 2"/>
    <w:basedOn w:val="a"/>
    <w:link w:val="20"/>
    <w:uiPriority w:val="9"/>
    <w:qFormat/>
    <w:rsid w:val="0025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B2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34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5634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56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int">
    <w:name w:val="point"/>
    <w:basedOn w:val="a"/>
    <w:rsid w:val="000115E6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60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@kamenec.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kamenec.edu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cp:lastPrinted>2025-08-18T07:50:00Z</cp:lastPrinted>
  <dcterms:created xsi:type="dcterms:W3CDTF">2025-09-08T13:11:00Z</dcterms:created>
  <dcterms:modified xsi:type="dcterms:W3CDTF">2026-03-12T05:35:00Z</dcterms:modified>
</cp:coreProperties>
</file>