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4405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26E5">
        <w:rPr>
          <w:rFonts w:ascii="Times New Roman" w:hAnsi="Times New Roman" w:cs="Times New Roman"/>
          <w:b/>
          <w:sz w:val="30"/>
          <w:szCs w:val="30"/>
        </w:rPr>
        <w:t>Маленький прибор спасает тысячи жизней: в стране стартовала масштабная кампания по установке АПИ</w:t>
      </w:r>
    </w:p>
    <w:p w14:paraId="60A7335B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26E5">
        <w:rPr>
          <w:rFonts w:ascii="Times New Roman" w:hAnsi="Times New Roman" w:cs="Times New Roman"/>
          <w:b/>
          <w:sz w:val="30"/>
          <w:szCs w:val="30"/>
        </w:rPr>
        <w:t>Пожар не выбирает время, но чаще всего он приходит внезапно – под покровом ночи, когда люди наиболее уязвимы. Сон притупляет бдительность, а едкий дым коварен: достаточно нескольких вдохов, чтобы человек уже не смог проснуться. Однако есть простое и доступное решение, способное стать персональным «сторожем» в каждом доме – это автономный пожарный извещатель (АПИ).</w:t>
      </w:r>
    </w:p>
    <w:p w14:paraId="096A051A" w14:textId="77777777" w:rsidR="003726E5" w:rsidRPr="003726E5" w:rsidRDefault="002E291C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3726E5" w:rsidRPr="003726E5">
        <w:rPr>
          <w:rFonts w:ascii="Times New Roman" w:hAnsi="Times New Roman" w:cs="Times New Roman"/>
          <w:b/>
          <w:sz w:val="30"/>
          <w:szCs w:val="30"/>
        </w:rPr>
        <w:t>республике дан старт широкомасштабной информационной кампании, цель которой – напомнить каждому о жизненной необходимости установки АПИ.</w:t>
      </w:r>
    </w:p>
    <w:p w14:paraId="4352699F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Статистика – вещь упрямая, и в вопросах пожарной безопасности она говорит в пользу извещателя. АПИ признан одним из самых эффективных средств раннего обнаружения возгорания. </w:t>
      </w:r>
    </w:p>
    <w:p w14:paraId="4BAAD4EC" w14:textId="77777777" w:rsidR="003726E5" w:rsidRPr="003726E5" w:rsidRDefault="003726E5" w:rsidP="003726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26E5">
        <w:rPr>
          <w:rFonts w:ascii="Times New Roman" w:hAnsi="Times New Roman" w:cs="Times New Roman"/>
          <w:i/>
          <w:sz w:val="30"/>
          <w:szCs w:val="30"/>
        </w:rPr>
        <w:t xml:space="preserve">С 2002 года, когда в нашей стране началось массовое внедрение этого прибора, были спасены жизни более 2,7 тыс. человек. </w:t>
      </w:r>
    </w:p>
    <w:p w14:paraId="73B74B9B" w14:textId="77777777" w:rsidR="003726E5" w:rsidRPr="003726E5" w:rsidRDefault="003726E5" w:rsidP="003726E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26E5">
        <w:rPr>
          <w:rFonts w:ascii="Times New Roman" w:hAnsi="Times New Roman" w:cs="Times New Roman"/>
          <w:i/>
          <w:sz w:val="30"/>
          <w:szCs w:val="30"/>
        </w:rPr>
        <w:t>Только в прошлом году благодаря пронзительному сигналу извещателя спаслись 67 человек, включая 14 детей.</w:t>
      </w:r>
    </w:p>
    <w:p w14:paraId="59DC6C66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>Лучшим подтверждением эффективности АПИ служат оперативные сводки МЧС. За каждой историей – реальный случай, где от гибели людей отделял лишь один резкий звуковой сигнал.</w:t>
      </w:r>
    </w:p>
    <w:p w14:paraId="78375EE4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726E5">
        <w:rPr>
          <w:rFonts w:ascii="Times New Roman" w:hAnsi="Times New Roman" w:cs="Times New Roman"/>
          <w:b/>
          <w:i/>
          <w:sz w:val="30"/>
          <w:szCs w:val="30"/>
        </w:rPr>
        <w:t>Мядельский район: спасение во сне.</w:t>
      </w:r>
    </w:p>
    <w:p w14:paraId="7F4048DC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Ночью в деревне </w:t>
      </w:r>
      <w:proofErr w:type="spellStart"/>
      <w:r w:rsidRPr="003726E5">
        <w:rPr>
          <w:rFonts w:ascii="Times New Roman" w:hAnsi="Times New Roman" w:cs="Times New Roman"/>
          <w:sz w:val="30"/>
          <w:szCs w:val="30"/>
        </w:rPr>
        <w:t>Железники</w:t>
      </w:r>
      <w:proofErr w:type="spellEnd"/>
      <w:r w:rsidRPr="003726E5">
        <w:rPr>
          <w:rFonts w:ascii="Times New Roman" w:hAnsi="Times New Roman" w:cs="Times New Roman"/>
          <w:sz w:val="30"/>
          <w:szCs w:val="30"/>
        </w:rPr>
        <w:t xml:space="preserve"> вспыхнул жилой дом. Хозяйка крепко спала и не чувствовала запаха гари. Ее разбудил резкий звук АПИ. Увидев огонь и плотный дым, женщина мгновенно разбудила сына 2015 года рождения. Благодаря раннему обнаружению они успели покинуть горящее здание до того, как огонь отрезал пути к выходу.</w:t>
      </w:r>
    </w:p>
    <w:p w14:paraId="60381FD3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726E5">
        <w:rPr>
          <w:rFonts w:ascii="Times New Roman" w:hAnsi="Times New Roman" w:cs="Times New Roman"/>
          <w:b/>
          <w:i/>
          <w:sz w:val="30"/>
          <w:szCs w:val="30"/>
        </w:rPr>
        <w:t xml:space="preserve">Речица: черный дым из-под кровли. </w:t>
      </w:r>
    </w:p>
    <w:p w14:paraId="6429BDE3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Вечером в доме по улице </w:t>
      </w:r>
      <w:proofErr w:type="spellStart"/>
      <w:r w:rsidRPr="003726E5">
        <w:rPr>
          <w:rFonts w:ascii="Times New Roman" w:hAnsi="Times New Roman" w:cs="Times New Roman"/>
          <w:sz w:val="30"/>
          <w:szCs w:val="30"/>
        </w:rPr>
        <w:t>Турчинского</w:t>
      </w:r>
      <w:proofErr w:type="spellEnd"/>
      <w:r w:rsidRPr="003726E5">
        <w:rPr>
          <w:rFonts w:ascii="Times New Roman" w:hAnsi="Times New Roman" w:cs="Times New Roman"/>
          <w:sz w:val="30"/>
          <w:szCs w:val="30"/>
        </w:rPr>
        <w:t xml:space="preserve"> начался пожар. Двое жильцов, находившихся внутри, узнали об опасности не по запаху дыма, а по звуку извещателя. Это позволило им выйти на улицу самостоятельно еще до прибытия спасателей.</w:t>
      </w:r>
    </w:p>
    <w:p w14:paraId="30669E4F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726E5">
        <w:rPr>
          <w:rFonts w:ascii="Times New Roman" w:hAnsi="Times New Roman" w:cs="Times New Roman"/>
          <w:b/>
          <w:i/>
          <w:sz w:val="30"/>
          <w:szCs w:val="30"/>
        </w:rPr>
        <w:t xml:space="preserve">Любанский район: спасена целая семья. </w:t>
      </w:r>
    </w:p>
    <w:p w14:paraId="6BD4054D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В деревне </w:t>
      </w:r>
      <w:proofErr w:type="spellStart"/>
      <w:r w:rsidRPr="003726E5">
        <w:rPr>
          <w:rFonts w:ascii="Times New Roman" w:hAnsi="Times New Roman" w:cs="Times New Roman"/>
          <w:sz w:val="30"/>
          <w:szCs w:val="30"/>
        </w:rPr>
        <w:t>Редковичи</w:t>
      </w:r>
      <w:proofErr w:type="spellEnd"/>
      <w:r w:rsidRPr="003726E5">
        <w:rPr>
          <w:rFonts w:ascii="Times New Roman" w:hAnsi="Times New Roman" w:cs="Times New Roman"/>
          <w:sz w:val="30"/>
          <w:szCs w:val="30"/>
        </w:rPr>
        <w:t xml:space="preserve"> открытым пламенем горел деревянный дом. Внутри находились муж, жена и их сын. Вся семья успела эвакуироваться только благодаря своевременному срабатыванию АПИ. </w:t>
      </w:r>
    </w:p>
    <w:p w14:paraId="3FDC5B8D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726E5">
        <w:rPr>
          <w:rFonts w:ascii="Times New Roman" w:hAnsi="Times New Roman" w:cs="Times New Roman"/>
          <w:b/>
          <w:i/>
          <w:sz w:val="30"/>
          <w:szCs w:val="30"/>
        </w:rPr>
        <w:t xml:space="preserve">Брест: утро, которое могло стать последним. </w:t>
      </w:r>
    </w:p>
    <w:p w14:paraId="03B0FE60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В многоквартирном доме по 2-му Северному переулку загорелась кровля. В одной из квартир спали женщина и ее ребенок. Звук АПИ заставил мать проснуться и вывести мальчика из опасной зоны. </w:t>
      </w:r>
    </w:p>
    <w:p w14:paraId="381B6DA9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F4ABC7F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lastRenderedPageBreak/>
        <w:t>Эти истории – наглядный пример того, что пожар может случиться с каждым, независимо от благополучия или возраста дома. АПИ – это ваш «безопасный сон». Он дает те самые несколько минут, которые необходимы, чтобы проснуться, спасти близких и вызвать спасателей.</w:t>
      </w:r>
    </w:p>
    <w:p w14:paraId="412E0E48" w14:textId="77777777" w:rsidR="003726E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726E5">
        <w:rPr>
          <w:rFonts w:ascii="Times New Roman" w:hAnsi="Times New Roman" w:cs="Times New Roman"/>
          <w:b/>
          <w:sz w:val="30"/>
          <w:szCs w:val="30"/>
        </w:rPr>
        <w:t>Почему АПИ необходим именно вам?</w:t>
      </w:r>
    </w:p>
    <w:p w14:paraId="1EE6B833" w14:textId="77777777" w:rsidR="003726E5" w:rsidRPr="003726E5" w:rsidRDefault="003726E5" w:rsidP="00372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 xml:space="preserve">Автономный пожарный извещатель работает максимально просто: он реагирует на определенную концентрацию дыма. </w:t>
      </w:r>
    </w:p>
    <w:p w14:paraId="1435406A" w14:textId="77777777" w:rsidR="003726E5" w:rsidRPr="003726E5" w:rsidRDefault="003726E5" w:rsidP="00372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>Громкий сигнал: Звук извещателя настолько пронзительный, что способен разбудить даже спящего человека (в том числе в состоянии алкогольного опьянения).</w:t>
      </w:r>
    </w:p>
    <w:p w14:paraId="59F4EBB6" w14:textId="77777777" w:rsidR="003726E5" w:rsidRPr="003726E5" w:rsidRDefault="003726E5" w:rsidP="00372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>Автономность: Прибор работает от обычной батарейки («кроны»), его легко установить на потолок самостоятельно, не прокладывая провода.</w:t>
      </w:r>
    </w:p>
    <w:p w14:paraId="240390B7" w14:textId="77777777" w:rsidR="003726E5" w:rsidRPr="003726E5" w:rsidRDefault="003726E5" w:rsidP="00372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>Низкая цена – высокая ценность: Стоимость прибора несопоставима с ценностью человеческой жизни.</w:t>
      </w:r>
    </w:p>
    <w:p w14:paraId="37D39007" w14:textId="77777777" w:rsidR="00611E95" w:rsidRPr="003726E5" w:rsidRDefault="003726E5" w:rsidP="0037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26E5">
        <w:rPr>
          <w:rFonts w:ascii="Times New Roman" w:hAnsi="Times New Roman" w:cs="Times New Roman"/>
          <w:sz w:val="30"/>
          <w:szCs w:val="30"/>
        </w:rPr>
        <w:t>Не ждите особого случая. Установите извещатель сегодня. Ведь жизнь – это самое ценное, что у нас есть, а защитить ее можно с помощью одного маленького прибора.</w:t>
      </w:r>
    </w:p>
    <w:sectPr w:rsidR="00611E95" w:rsidRPr="0037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2AC"/>
    <w:multiLevelType w:val="hybridMultilevel"/>
    <w:tmpl w:val="024EA7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BB43E4"/>
    <w:multiLevelType w:val="hybridMultilevel"/>
    <w:tmpl w:val="95766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2C"/>
    <w:rsid w:val="002E291C"/>
    <w:rsid w:val="003726E5"/>
    <w:rsid w:val="004D332C"/>
    <w:rsid w:val="00611E95"/>
    <w:rsid w:val="00D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5E70"/>
  <w15:docId w15:val="{F5ADC0ED-4872-4C5E-8531-6F16F0C1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2026-04-09T11:56:00Z</dcterms:created>
  <dcterms:modified xsi:type="dcterms:W3CDTF">2026-04-09T11:56:00Z</dcterms:modified>
</cp:coreProperties>
</file>