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B82A0" w14:textId="0BE6187E" w:rsidR="002C7447" w:rsidRPr="00D26673" w:rsidRDefault="00D26673" w:rsidP="00D2667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40"/>
          <w:szCs w:val="40"/>
          <w:lang w:val="ru-RU"/>
        </w:rPr>
      </w:pPr>
      <w:r w:rsidRPr="00D26673">
        <w:rPr>
          <w:rFonts w:ascii="Times New Roman" w:hAnsi="Times New Roman" w:cs="Times New Roman"/>
          <w:b/>
          <w:bCs/>
          <w:sz w:val="40"/>
          <w:szCs w:val="40"/>
          <w:lang w:val="ru-RU"/>
        </w:rPr>
        <w:t xml:space="preserve">«Горячая» линия по вопросам в </w:t>
      </w:r>
      <w:r>
        <w:rPr>
          <w:rFonts w:ascii="Times New Roman" w:hAnsi="Times New Roman" w:cs="Times New Roman"/>
          <w:b/>
          <w:bCs/>
          <w:sz w:val="40"/>
          <w:szCs w:val="40"/>
          <w:lang w:val="ru-RU"/>
        </w:rPr>
        <w:t>области</w:t>
      </w:r>
      <w:r w:rsidRPr="00D26673">
        <w:rPr>
          <w:rFonts w:ascii="Times New Roman" w:hAnsi="Times New Roman" w:cs="Times New Roman"/>
          <w:b/>
          <w:bCs/>
          <w:sz w:val="40"/>
          <w:szCs w:val="40"/>
          <w:lang w:val="ru-RU"/>
        </w:rPr>
        <w:t xml:space="preserve"> образования</w:t>
      </w:r>
    </w:p>
    <w:p w14:paraId="7752BDAD" w14:textId="77777777" w:rsidR="00D26673" w:rsidRDefault="00D26673" w:rsidP="00D2667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48F1ABD8" w14:textId="180DFF5D" w:rsidR="00D26673" w:rsidRDefault="00D26673" w:rsidP="00D266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D26673">
        <w:rPr>
          <w:rFonts w:ascii="Times New Roman" w:hAnsi="Times New Roman" w:cs="Times New Roman"/>
          <w:sz w:val="30"/>
          <w:szCs w:val="30"/>
          <w:lang w:val="ru-RU"/>
        </w:rPr>
        <w:t>В отделе по образованию Каменецкого райисполкома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работает «горячая» линия по вопросам в области образования. Позвонить на «горячую» линию можно в будние дни с 8:00 до 17:00 (обед с 13:00 до 14:00) по телефону 8 (1631) 7 62 61</w:t>
      </w:r>
    </w:p>
    <w:sectPr w:rsidR="00D266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673"/>
    <w:rsid w:val="002260DB"/>
    <w:rsid w:val="002C7447"/>
    <w:rsid w:val="00575F60"/>
    <w:rsid w:val="00577E20"/>
    <w:rsid w:val="008517FA"/>
    <w:rsid w:val="008C6879"/>
    <w:rsid w:val="009A1818"/>
    <w:rsid w:val="00AD3B84"/>
    <w:rsid w:val="00B800F0"/>
    <w:rsid w:val="00D26673"/>
    <w:rsid w:val="00DB3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B8E4B"/>
  <w15:chartTrackingRefBased/>
  <w15:docId w15:val="{3855D1F2-5A57-4C1F-A66A-1F6E5040E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18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Obr_Kadry</dc:creator>
  <cp:keywords/>
  <dc:description/>
  <cp:lastModifiedBy>Obr_Kadry</cp:lastModifiedBy>
  <cp:revision>2</cp:revision>
  <dcterms:created xsi:type="dcterms:W3CDTF">2026-04-25T15:28:00Z</dcterms:created>
  <dcterms:modified xsi:type="dcterms:W3CDTF">2026-04-25T15:28:00Z</dcterms:modified>
</cp:coreProperties>
</file>