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D0" w14:textId="0CC055BC" w:rsidR="00A03117" w:rsidRPr="001125A4" w:rsidRDefault="00A03117" w:rsidP="00A03117">
      <w:pPr>
        <w:tabs>
          <w:tab w:val="left" w:pos="3367"/>
        </w:tabs>
        <w:spacing w:after="200" w:line="276" w:lineRule="auto"/>
        <w:ind w:left="4395" w:hanging="4395"/>
        <w:jc w:val="center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ОТДЕЛ   ПО </w:t>
      </w:r>
      <w:proofErr w:type="gramStart"/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ОБРАЗОВАНИЮ  КАМЕНЕЦКОГО</w:t>
      </w:r>
      <w:proofErr w:type="gramEnd"/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РАЙИСПОЛКОМА</w:t>
      </w:r>
    </w:p>
    <w:p w14:paraId="5AB06C83" w14:textId="395A1E5F" w:rsidR="00A03117" w:rsidRPr="001125A4" w:rsidRDefault="001125A4" w:rsidP="00A03117">
      <w:pPr>
        <w:tabs>
          <w:tab w:val="left" w:pos="6804"/>
        </w:tabs>
        <w:spacing w:after="200" w:line="276" w:lineRule="auto"/>
        <w:ind w:left="4395" w:hanging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0</w:t>
      </w:r>
      <w:r w:rsidR="009A060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7</w:t>
      </w:r>
      <w:r w:rsidR="00A03117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  <w:r w:rsidR="009A060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04</w:t>
      </w:r>
      <w:r w:rsidR="00A03117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.202</w:t>
      </w:r>
      <w:r w:rsidR="009A060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6</w:t>
      </w:r>
    </w:p>
    <w:p w14:paraId="3D3FB16F" w14:textId="5DFAD7E1" w:rsidR="00A03117" w:rsidRPr="001125A4" w:rsidRDefault="00A03117" w:rsidP="0066735D">
      <w:pPr>
        <w:spacing w:after="0" w:line="280" w:lineRule="exact"/>
        <w:ind w:left="4395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Руководителям         учреждений общего среднего        образования, учителям математики </w:t>
      </w:r>
    </w:p>
    <w:p w14:paraId="4F86D2FA" w14:textId="77777777" w:rsidR="00A03117" w:rsidRPr="000331D4" w:rsidRDefault="00A03117" w:rsidP="0066735D">
      <w:pPr>
        <w:spacing w:after="0" w:line="280" w:lineRule="exact"/>
        <w:ind w:left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0258B0FE" w14:textId="7B38A89A" w:rsidR="00A03117" w:rsidRPr="000331D4" w:rsidRDefault="00A03117" w:rsidP="0066735D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 проведении заседания районного</w:t>
      </w:r>
    </w:p>
    <w:p w14:paraId="1F8AB088" w14:textId="77777777" w:rsidR="00A03117" w:rsidRPr="000331D4" w:rsidRDefault="00A03117" w:rsidP="0066735D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учебно-методического объединения </w:t>
      </w:r>
    </w:p>
    <w:p w14:paraId="26A303FD" w14:textId="77777777" w:rsidR="00A03117" w:rsidRPr="000331D4" w:rsidRDefault="00A03117" w:rsidP="0066735D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учителей математики  </w:t>
      </w:r>
    </w:p>
    <w:p w14:paraId="56DCBC54" w14:textId="77777777" w:rsidR="00A03117" w:rsidRPr="000331D4" w:rsidRDefault="00A03117" w:rsidP="00A03117">
      <w:pPr>
        <w:spacing w:after="0" w:line="240" w:lineRule="auto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3EA16ADA" w14:textId="618B2A9E" w:rsidR="005766B5" w:rsidRDefault="009A0604" w:rsidP="005766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22</w:t>
      </w:r>
      <w:r w:rsidR="00614821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апреля </w:t>
      </w:r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6</w:t>
      </w:r>
      <w:proofErr w:type="gramEnd"/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г</w:t>
      </w:r>
      <w:r w:rsidR="00AD2DDC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.</w:t>
      </w:r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 </w:t>
      </w:r>
      <w:r w:rsidR="00A03117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состоится заседание </w:t>
      </w:r>
      <w:proofErr w:type="gramStart"/>
      <w:r w:rsidR="00A03117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районного  учебно</w:t>
      </w:r>
      <w:proofErr w:type="gramEnd"/>
      <w:r w:rsidR="00A03117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-методического объединения учителей математики</w:t>
      </w:r>
      <w:r w:rsid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на баз</w:t>
      </w:r>
      <w:r w:rsidR="0066735D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е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государственного учреждения образования «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Пелищенская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средняя школа имени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И.Ю.Курьяновича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»</w:t>
      </w:r>
      <w:r w:rsidR="000850F7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580684FF" w14:textId="77777777" w:rsidR="000850F7" w:rsidRPr="000331D4" w:rsidRDefault="000850F7" w:rsidP="005766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5DFA1FE0" w14:textId="77777777" w:rsidR="000850F7" w:rsidRPr="000850F7" w:rsidRDefault="000850F7" w:rsidP="000850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0850F7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>Тема</w:t>
      </w:r>
      <w:r w:rsidRPr="000850F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: «</w:t>
      </w:r>
      <w:r w:rsidRPr="000850F7">
        <w:rPr>
          <w:rFonts w:ascii="Times New Roman" w:eastAsia="Times New Roman" w:hAnsi="Times New Roman" w:cs="Arial Unicode MS"/>
          <w:color w:val="000000"/>
          <w:kern w:val="0"/>
          <w:sz w:val="30"/>
          <w:szCs w:val="30"/>
          <w:lang w:eastAsia="ru-RU" w:bidi="ru-RU"/>
          <w14:ligatures w14:val="none"/>
        </w:rPr>
        <w:t>Современные методы и приёмы обучения решения задач на разных этапах и уровнях обучения, способствующие повышению их функциональной грамотности</w:t>
      </w:r>
      <w:r w:rsidRPr="000850F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»</w:t>
      </w:r>
    </w:p>
    <w:p w14:paraId="5FA5AC57" w14:textId="77777777" w:rsidR="000850F7" w:rsidRPr="000850F7" w:rsidRDefault="000850F7" w:rsidP="000850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0850F7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 xml:space="preserve">Цель: </w:t>
      </w:r>
      <w:r w:rsidRPr="000850F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совершенствование профессиональной компетенции педагогов по использованию с</w:t>
      </w:r>
      <w:r w:rsidRPr="000850F7">
        <w:rPr>
          <w:rFonts w:ascii="Times New Roman" w:eastAsia="Times New Roman" w:hAnsi="Times New Roman" w:cs="Arial Unicode MS"/>
          <w:color w:val="000000"/>
          <w:kern w:val="0"/>
          <w:sz w:val="30"/>
          <w:szCs w:val="30"/>
          <w:lang w:eastAsia="ru-RU" w:bidi="ru-RU"/>
          <w14:ligatures w14:val="none"/>
        </w:rPr>
        <w:t>овременных методов и приёмов обучения решения задач на разных этапах и уровнях обучения, способствующие повышению их функциональной грамотности</w:t>
      </w:r>
      <w:r w:rsidRPr="000850F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.</w:t>
      </w:r>
    </w:p>
    <w:p w14:paraId="71D168E2" w14:textId="77777777" w:rsidR="000850F7" w:rsidRPr="000850F7" w:rsidRDefault="000850F7" w:rsidP="000850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721FB77E" w14:textId="3F7147CC" w:rsidR="000850F7" w:rsidRPr="000850F7" w:rsidRDefault="000850F7" w:rsidP="000850F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>Повестка дня</w:t>
      </w:r>
      <w:r w:rsidRPr="000850F7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>:</w:t>
      </w:r>
    </w:p>
    <w:p w14:paraId="7C4C11F4" w14:textId="733953B0" w:rsidR="000850F7" w:rsidRDefault="000850F7" w:rsidP="000850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Открытое учебное занятие по математике  в 5 классе по теме:</w:t>
      </w:r>
      <w:r w:rsidR="0094387F">
        <w:rPr>
          <w:rFonts w:ascii="Times New Roman" w:hAnsi="Times New Roman"/>
          <w:sz w:val="30"/>
          <w:szCs w:val="30"/>
        </w:rPr>
        <w:t xml:space="preserve"> «Площадь прямоугольного треугольника и некоторых видов многоугольников»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DD1824">
        <w:rPr>
          <w:rFonts w:ascii="Times New Roman" w:hAnsi="Times New Roman"/>
          <w:sz w:val="30"/>
          <w:szCs w:val="30"/>
        </w:rPr>
        <w:t>(начало урока в 10.</w:t>
      </w:r>
      <w:r w:rsidR="00723F80">
        <w:rPr>
          <w:rFonts w:ascii="Times New Roman" w:hAnsi="Times New Roman"/>
          <w:sz w:val="30"/>
          <w:szCs w:val="30"/>
        </w:rPr>
        <w:t>25</w:t>
      </w:r>
      <w:r w:rsidRPr="00DD1824">
        <w:rPr>
          <w:rFonts w:ascii="Times New Roman" w:hAnsi="Times New Roman"/>
          <w:sz w:val="30"/>
          <w:szCs w:val="30"/>
        </w:rPr>
        <w:t>).</w:t>
      </w:r>
    </w:p>
    <w:p w14:paraId="0D59C38A" w14:textId="44FCF5B1" w:rsidR="000850F7" w:rsidRPr="00590A3B" w:rsidRDefault="000850F7" w:rsidP="000850F7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Оробейко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В.В.</w:t>
      </w:r>
      <w:r w:rsidRPr="00590A3B">
        <w:rPr>
          <w:rFonts w:ascii="Times New Roman" w:hAnsi="Times New Roman" w:cs="Times New Roman"/>
          <w:sz w:val="30"/>
          <w:szCs w:val="30"/>
        </w:rPr>
        <w:t xml:space="preserve">,     учитель </w:t>
      </w:r>
      <w:r>
        <w:rPr>
          <w:rFonts w:ascii="Times New Roman" w:hAnsi="Times New Roman" w:cs="Times New Roman"/>
          <w:sz w:val="30"/>
          <w:szCs w:val="30"/>
        </w:rPr>
        <w:t>математики</w:t>
      </w:r>
      <w:r w:rsidRPr="00590A3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Пелищенской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90A3B">
        <w:rPr>
          <w:rFonts w:ascii="Times New Roman" w:hAnsi="Times New Roman" w:cs="Times New Roman"/>
          <w:sz w:val="30"/>
          <w:szCs w:val="30"/>
        </w:rPr>
        <w:t xml:space="preserve">      средней школы </w:t>
      </w:r>
      <w:r>
        <w:rPr>
          <w:rFonts w:ascii="Times New Roman" w:hAnsi="Times New Roman" w:cs="Times New Roman"/>
          <w:sz w:val="30"/>
          <w:szCs w:val="30"/>
        </w:rPr>
        <w:t xml:space="preserve">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И.Ю.Курьяновича</w:t>
      </w:r>
      <w:r w:rsidRPr="00590A3B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Pr="00590A3B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47AF4F63" w14:textId="77777777" w:rsidR="000850F7" w:rsidRPr="00590A3B" w:rsidRDefault="000850F7" w:rsidP="000850F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0A3B">
        <w:rPr>
          <w:rFonts w:ascii="Times New Roman" w:hAnsi="Times New Roman"/>
          <w:sz w:val="30"/>
          <w:szCs w:val="30"/>
        </w:rPr>
        <w:t xml:space="preserve"> Самоанализ и анализ учебного занятия.</w:t>
      </w:r>
    </w:p>
    <w:p w14:paraId="32DFA441" w14:textId="0AC4EA5D" w:rsidR="000850F7" w:rsidRDefault="000850F7" w:rsidP="000850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2. </w:t>
      </w:r>
      <w:r w:rsidRPr="000850F7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Современные методы и приёмы обучения решения задач на разных этапах и уровнях обучения, способствующие повышению их функциональной грамотности.</w:t>
      </w:r>
    </w:p>
    <w:p w14:paraId="081F88FB" w14:textId="4EFDF666" w:rsidR="000850F7" w:rsidRPr="00590A3B" w:rsidRDefault="000850F7" w:rsidP="000850F7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26462751"/>
      <w:r>
        <w:rPr>
          <w:rFonts w:ascii="Times New Roman" w:hAnsi="Times New Roman" w:cs="Times New Roman"/>
          <w:b/>
          <w:sz w:val="30"/>
          <w:szCs w:val="30"/>
        </w:rPr>
        <w:t>Филиппова С.С.</w:t>
      </w:r>
      <w:r w:rsidRPr="00590A3B">
        <w:rPr>
          <w:rFonts w:ascii="Times New Roman" w:hAnsi="Times New Roman" w:cs="Times New Roman"/>
          <w:sz w:val="30"/>
          <w:szCs w:val="30"/>
        </w:rPr>
        <w:t xml:space="preserve">,     учитель </w:t>
      </w:r>
      <w:r>
        <w:rPr>
          <w:rFonts w:ascii="Times New Roman" w:hAnsi="Times New Roman" w:cs="Times New Roman"/>
          <w:sz w:val="30"/>
          <w:szCs w:val="30"/>
        </w:rPr>
        <w:t>математики</w:t>
      </w:r>
      <w:r w:rsidRPr="00590A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590A3B">
        <w:rPr>
          <w:rFonts w:ascii="Times New Roman" w:hAnsi="Times New Roman" w:cs="Times New Roman"/>
          <w:sz w:val="30"/>
          <w:szCs w:val="30"/>
        </w:rPr>
        <w:t xml:space="preserve">редней школы </w:t>
      </w:r>
      <w:r>
        <w:rPr>
          <w:rFonts w:ascii="Times New Roman" w:hAnsi="Times New Roman" w:cs="Times New Roman"/>
          <w:sz w:val="30"/>
          <w:szCs w:val="30"/>
        </w:rPr>
        <w:t>№ 2</w:t>
      </w:r>
      <w:r w:rsidR="002312CA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 xml:space="preserve">. Каменца 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А.И.Самуйлика</w:t>
      </w:r>
      <w:proofErr w:type="spellEnd"/>
      <w:r w:rsidRPr="00590A3B">
        <w:rPr>
          <w:rFonts w:ascii="Times New Roman" w:hAnsi="Times New Roman" w:cs="Times New Roman"/>
          <w:sz w:val="30"/>
          <w:szCs w:val="30"/>
        </w:rPr>
        <w:t xml:space="preserve">  </w:t>
      </w:r>
    </w:p>
    <w:bookmarkEnd w:id="0"/>
    <w:p w14:paraId="48AD32F2" w14:textId="60EE0036" w:rsidR="000850F7" w:rsidRDefault="000850F7" w:rsidP="000850F7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850F7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Проектные задания по математике как средство развития практических умений, навыков исследовательской деятельности и критического мышления.</w:t>
      </w:r>
    </w:p>
    <w:p w14:paraId="04F9E547" w14:textId="0E6B2828" w:rsidR="000850F7" w:rsidRPr="00590A3B" w:rsidRDefault="002312CA" w:rsidP="000850F7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lastRenderedPageBreak/>
        <w:t>Шалоник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Г.В.</w:t>
      </w:r>
      <w:r w:rsidR="000850F7" w:rsidRPr="00590A3B">
        <w:rPr>
          <w:rFonts w:ascii="Times New Roman" w:hAnsi="Times New Roman" w:cs="Times New Roman"/>
          <w:sz w:val="30"/>
          <w:szCs w:val="30"/>
        </w:rPr>
        <w:t xml:space="preserve">,     учитель </w:t>
      </w:r>
      <w:r w:rsidR="000850F7">
        <w:rPr>
          <w:rFonts w:ascii="Times New Roman" w:hAnsi="Times New Roman" w:cs="Times New Roman"/>
          <w:sz w:val="30"/>
          <w:szCs w:val="30"/>
        </w:rPr>
        <w:t>математики</w:t>
      </w:r>
      <w:r w:rsidR="000850F7" w:rsidRPr="00590A3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Войсковской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0850F7" w:rsidRPr="00590A3B">
        <w:rPr>
          <w:rFonts w:ascii="Times New Roman" w:hAnsi="Times New Roman" w:cs="Times New Roman"/>
          <w:sz w:val="30"/>
          <w:szCs w:val="30"/>
        </w:rPr>
        <w:t xml:space="preserve">редней </w:t>
      </w:r>
      <w:proofErr w:type="gramStart"/>
      <w:r w:rsidR="000850F7" w:rsidRPr="00590A3B">
        <w:rPr>
          <w:rFonts w:ascii="Times New Roman" w:hAnsi="Times New Roman" w:cs="Times New Roman"/>
          <w:sz w:val="30"/>
          <w:szCs w:val="30"/>
        </w:rPr>
        <w:t xml:space="preserve">школы </w:t>
      </w:r>
      <w:r w:rsidR="000850F7">
        <w:rPr>
          <w:rFonts w:ascii="Times New Roman" w:hAnsi="Times New Roman" w:cs="Times New Roman"/>
          <w:sz w:val="30"/>
          <w:szCs w:val="30"/>
        </w:rPr>
        <w:t xml:space="preserve"> Камен</w:t>
      </w:r>
      <w:r>
        <w:rPr>
          <w:rFonts w:ascii="Times New Roman" w:hAnsi="Times New Roman" w:cs="Times New Roman"/>
          <w:sz w:val="30"/>
          <w:szCs w:val="30"/>
        </w:rPr>
        <w:t>ецкого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0850F7" w:rsidRPr="00590A3B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78845E1" w14:textId="28DFAC96" w:rsidR="000850F7" w:rsidRDefault="000850F7" w:rsidP="002312CA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312CA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Использование цифровых технологий для организации образовательного процесса, в том числе искусственного интеллекта. </w:t>
      </w:r>
    </w:p>
    <w:p w14:paraId="06A6E3A0" w14:textId="76D62194" w:rsidR="002312CA" w:rsidRDefault="002312CA" w:rsidP="002312CA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26463327"/>
      <w:proofErr w:type="spellStart"/>
      <w:r>
        <w:rPr>
          <w:rFonts w:ascii="Times New Roman" w:hAnsi="Times New Roman" w:cs="Times New Roman"/>
          <w:b/>
          <w:sz w:val="30"/>
          <w:szCs w:val="30"/>
        </w:rPr>
        <w:t>Семченок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О.А.</w:t>
      </w:r>
      <w:r w:rsidRPr="00590A3B">
        <w:rPr>
          <w:rFonts w:ascii="Times New Roman" w:hAnsi="Times New Roman" w:cs="Times New Roman"/>
          <w:sz w:val="30"/>
          <w:szCs w:val="30"/>
        </w:rPr>
        <w:t xml:space="preserve">,     учитель </w:t>
      </w:r>
      <w:r>
        <w:rPr>
          <w:rFonts w:ascii="Times New Roman" w:hAnsi="Times New Roman" w:cs="Times New Roman"/>
          <w:sz w:val="30"/>
          <w:szCs w:val="30"/>
        </w:rPr>
        <w:t>математики</w:t>
      </w:r>
      <w:r w:rsidRPr="00590A3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Каменюкской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с</w:t>
      </w:r>
      <w:r w:rsidRPr="00590A3B">
        <w:rPr>
          <w:rFonts w:ascii="Times New Roman" w:hAnsi="Times New Roman" w:cs="Times New Roman"/>
          <w:sz w:val="30"/>
          <w:szCs w:val="30"/>
        </w:rPr>
        <w:t>редней</w:t>
      </w:r>
      <w:proofErr w:type="gramEnd"/>
      <w:r w:rsidRPr="00590A3B">
        <w:rPr>
          <w:rFonts w:ascii="Times New Roman" w:hAnsi="Times New Roman" w:cs="Times New Roman"/>
          <w:sz w:val="30"/>
          <w:szCs w:val="30"/>
        </w:rPr>
        <w:t xml:space="preserve"> школы </w:t>
      </w:r>
      <w:r>
        <w:rPr>
          <w:rFonts w:ascii="Times New Roman" w:hAnsi="Times New Roman" w:cs="Times New Roman"/>
          <w:sz w:val="30"/>
          <w:szCs w:val="30"/>
        </w:rPr>
        <w:t xml:space="preserve"> Каменецкого района </w:t>
      </w:r>
      <w:r w:rsidRPr="00590A3B">
        <w:rPr>
          <w:rFonts w:ascii="Times New Roman" w:hAnsi="Times New Roman" w:cs="Times New Roman"/>
          <w:sz w:val="30"/>
          <w:szCs w:val="30"/>
        </w:rPr>
        <w:t xml:space="preserve">  </w:t>
      </w:r>
    </w:p>
    <w:bookmarkEnd w:id="1"/>
    <w:p w14:paraId="003E7F46" w14:textId="78A557F3" w:rsidR="002312CA" w:rsidRDefault="002312CA" w:rsidP="002312CA">
      <w:pPr>
        <w:widowControl w:val="0"/>
        <w:numPr>
          <w:ilvl w:val="0"/>
          <w:numId w:val="10"/>
        </w:numPr>
        <w:tabs>
          <w:tab w:val="num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Подготовка учащихся к этапам республиканской олимпиады по учебному предмету «Математика» (из опыта работы)</w:t>
      </w:r>
    </w:p>
    <w:p w14:paraId="14CDB08F" w14:textId="0B957139" w:rsidR="002312CA" w:rsidRDefault="002312CA" w:rsidP="002312CA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226463404"/>
      <w:r>
        <w:rPr>
          <w:rFonts w:ascii="Times New Roman" w:hAnsi="Times New Roman" w:cs="Times New Roman"/>
          <w:b/>
          <w:sz w:val="30"/>
          <w:szCs w:val="30"/>
        </w:rPr>
        <w:t>Горник И.В.</w:t>
      </w:r>
      <w:r w:rsidRPr="00590A3B">
        <w:rPr>
          <w:rFonts w:ascii="Times New Roman" w:hAnsi="Times New Roman" w:cs="Times New Roman"/>
          <w:sz w:val="30"/>
          <w:szCs w:val="30"/>
        </w:rPr>
        <w:t xml:space="preserve">,     учитель </w:t>
      </w:r>
      <w:r>
        <w:rPr>
          <w:rFonts w:ascii="Times New Roman" w:hAnsi="Times New Roman" w:cs="Times New Roman"/>
          <w:sz w:val="30"/>
          <w:szCs w:val="30"/>
        </w:rPr>
        <w:t>математики</w:t>
      </w:r>
      <w:r w:rsidRPr="00590A3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Высоковской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с</w:t>
      </w:r>
      <w:r w:rsidRPr="00590A3B">
        <w:rPr>
          <w:rFonts w:ascii="Times New Roman" w:hAnsi="Times New Roman" w:cs="Times New Roman"/>
          <w:sz w:val="30"/>
          <w:szCs w:val="30"/>
        </w:rPr>
        <w:t>редней</w:t>
      </w:r>
      <w:proofErr w:type="gramEnd"/>
      <w:r w:rsidRPr="00590A3B">
        <w:rPr>
          <w:rFonts w:ascii="Times New Roman" w:hAnsi="Times New Roman" w:cs="Times New Roman"/>
          <w:sz w:val="30"/>
          <w:szCs w:val="30"/>
        </w:rPr>
        <w:t xml:space="preserve"> школы </w:t>
      </w:r>
      <w:r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Н.Н.Руденко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590A3B">
        <w:rPr>
          <w:rFonts w:ascii="Times New Roman" w:hAnsi="Times New Roman" w:cs="Times New Roman"/>
          <w:sz w:val="30"/>
          <w:szCs w:val="30"/>
        </w:rPr>
        <w:t xml:space="preserve">  </w:t>
      </w:r>
    </w:p>
    <w:bookmarkEnd w:id="2"/>
    <w:p w14:paraId="01EDAC06" w14:textId="27B5B070" w:rsidR="000850F7" w:rsidRPr="000850F7" w:rsidRDefault="000850F7" w:rsidP="002312CA">
      <w:pPr>
        <w:widowControl w:val="0"/>
        <w:numPr>
          <w:ilvl w:val="0"/>
          <w:numId w:val="10"/>
        </w:numPr>
        <w:tabs>
          <w:tab w:val="num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850F7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Информация слушателей </w:t>
      </w:r>
      <w:proofErr w:type="spellStart"/>
      <w:r w:rsidRPr="000850F7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БрОИРО</w:t>
      </w:r>
      <w:proofErr w:type="spellEnd"/>
      <w:r w:rsidRPr="000850F7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по итогам повышения квалификации.</w:t>
      </w:r>
    </w:p>
    <w:p w14:paraId="1B552E4F" w14:textId="59242FC6" w:rsidR="00AD188D" w:rsidRDefault="00AD188D" w:rsidP="00AD188D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Билевич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И.Н.</w:t>
      </w:r>
      <w:r w:rsidRPr="00590A3B">
        <w:rPr>
          <w:rFonts w:ascii="Times New Roman" w:hAnsi="Times New Roman" w:cs="Times New Roman"/>
          <w:sz w:val="30"/>
          <w:szCs w:val="30"/>
        </w:rPr>
        <w:t xml:space="preserve">,     учитель </w:t>
      </w:r>
      <w:r>
        <w:rPr>
          <w:rFonts w:ascii="Times New Roman" w:hAnsi="Times New Roman" w:cs="Times New Roman"/>
          <w:sz w:val="30"/>
          <w:szCs w:val="30"/>
        </w:rPr>
        <w:t>математики</w:t>
      </w:r>
      <w:r w:rsidRPr="00590A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590A3B">
        <w:rPr>
          <w:rFonts w:ascii="Times New Roman" w:hAnsi="Times New Roman" w:cs="Times New Roman"/>
          <w:sz w:val="30"/>
          <w:szCs w:val="30"/>
        </w:rPr>
        <w:t>редней школы</w:t>
      </w:r>
      <w:r>
        <w:rPr>
          <w:rFonts w:ascii="Times New Roman" w:hAnsi="Times New Roman" w:cs="Times New Roman"/>
          <w:sz w:val="30"/>
          <w:szCs w:val="30"/>
        </w:rPr>
        <w:t xml:space="preserve"> №1 г. </w:t>
      </w:r>
      <w:proofErr w:type="gramStart"/>
      <w:r>
        <w:rPr>
          <w:rFonts w:ascii="Times New Roman" w:hAnsi="Times New Roman" w:cs="Times New Roman"/>
          <w:sz w:val="30"/>
          <w:szCs w:val="30"/>
        </w:rPr>
        <w:t>Каменца</w:t>
      </w:r>
      <w:r w:rsidRPr="00590A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имени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Л.С.Паевского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590A3B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C1E252C" w14:textId="77777777" w:rsidR="0081614B" w:rsidRPr="001125A4" w:rsidRDefault="0081614B" w:rsidP="0081614B">
      <w:pPr>
        <w:widowControl w:val="0"/>
        <w:shd w:val="clear" w:color="auto" w:fill="FFFFFF"/>
        <w:spacing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9A697D0" w14:textId="77777777" w:rsidR="00A03117" w:rsidRPr="000331D4" w:rsidRDefault="00A03117" w:rsidP="00A0311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071B10A9" w14:textId="77777777" w:rsidR="00A03117" w:rsidRPr="000331D4" w:rsidRDefault="00A03117" w:rsidP="00A03117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Главный специалист                                                  </w:t>
      </w:r>
      <w:proofErr w:type="spellStart"/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Г.Н.Авдей</w:t>
      </w:r>
      <w:proofErr w:type="spellEnd"/>
    </w:p>
    <w:p w14:paraId="345ACDE1" w14:textId="77777777" w:rsidR="00A03117" w:rsidRPr="000331D4" w:rsidRDefault="00A03117" w:rsidP="00A03117">
      <w:pPr>
        <w:spacing w:after="200" w:line="276" w:lineRule="auto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</w:p>
    <w:p w14:paraId="47D716E2" w14:textId="77777777" w:rsidR="00A3103F" w:rsidRPr="000331D4" w:rsidRDefault="00A3103F">
      <w:pPr>
        <w:rPr>
          <w:sz w:val="30"/>
          <w:szCs w:val="30"/>
        </w:rPr>
      </w:pPr>
    </w:p>
    <w:sectPr w:rsidR="00A3103F" w:rsidRPr="0003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62C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E6B7D"/>
    <w:multiLevelType w:val="hybridMultilevel"/>
    <w:tmpl w:val="9C1C8EF6"/>
    <w:lvl w:ilvl="0" w:tplc="22EAAEDC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38182DB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E092A"/>
    <w:multiLevelType w:val="hybridMultilevel"/>
    <w:tmpl w:val="F544C422"/>
    <w:lvl w:ilvl="0" w:tplc="A91E6BB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B953EE"/>
    <w:multiLevelType w:val="hybridMultilevel"/>
    <w:tmpl w:val="152C79CA"/>
    <w:lvl w:ilvl="0" w:tplc="DBCA7AF2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73571B1E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02666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02830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B25C9"/>
    <w:multiLevelType w:val="hybridMultilevel"/>
    <w:tmpl w:val="D9648D7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17"/>
    <w:rsid w:val="000305CA"/>
    <w:rsid w:val="000331D4"/>
    <w:rsid w:val="000850F7"/>
    <w:rsid w:val="001125A4"/>
    <w:rsid w:val="001527DA"/>
    <w:rsid w:val="00187C73"/>
    <w:rsid w:val="001E7165"/>
    <w:rsid w:val="002312CA"/>
    <w:rsid w:val="003136EB"/>
    <w:rsid w:val="003477EE"/>
    <w:rsid w:val="003B097A"/>
    <w:rsid w:val="0045649D"/>
    <w:rsid w:val="004C19CB"/>
    <w:rsid w:val="004F1D28"/>
    <w:rsid w:val="005766B5"/>
    <w:rsid w:val="00614821"/>
    <w:rsid w:val="0066735D"/>
    <w:rsid w:val="006B6363"/>
    <w:rsid w:val="00723F80"/>
    <w:rsid w:val="0081614B"/>
    <w:rsid w:val="0094387F"/>
    <w:rsid w:val="00953C26"/>
    <w:rsid w:val="009A0604"/>
    <w:rsid w:val="00A03117"/>
    <w:rsid w:val="00A06AA2"/>
    <w:rsid w:val="00A3103F"/>
    <w:rsid w:val="00AB4D6E"/>
    <w:rsid w:val="00AD188D"/>
    <w:rsid w:val="00AD2DDC"/>
    <w:rsid w:val="00B06A7A"/>
    <w:rsid w:val="00BB3EBD"/>
    <w:rsid w:val="00C03377"/>
    <w:rsid w:val="00E42657"/>
    <w:rsid w:val="00E4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9FAC"/>
  <w15:chartTrackingRefBased/>
  <w15:docId w15:val="{80EF8215-C084-4C3F-BF11-1DD23014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3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2025-04-08T13:59:00Z</cp:lastPrinted>
  <dcterms:created xsi:type="dcterms:W3CDTF">2026-04-09T12:28:00Z</dcterms:created>
  <dcterms:modified xsi:type="dcterms:W3CDTF">2026-04-09T12:30:00Z</dcterms:modified>
</cp:coreProperties>
</file>